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6E7C04" w14:textId="6918B1A6" w:rsidR="00A05CC4" w:rsidRDefault="00A05CC4">
      <w:pPr>
        <w:rPr>
          <w:sz w:val="28"/>
          <w:szCs w:val="28"/>
        </w:rPr>
      </w:pPr>
      <w:bookmarkStart w:id="0" w:name="_GoBack"/>
      <w:bookmarkEnd w:id="0"/>
    </w:p>
    <w:p w14:paraId="0A49091E" w14:textId="63737718" w:rsidR="00E863FE" w:rsidRPr="00D83683" w:rsidRDefault="009B39B4">
      <w:pPr>
        <w:rPr>
          <w:b/>
          <w:bCs/>
          <w:sz w:val="28"/>
          <w:szCs w:val="28"/>
        </w:rPr>
      </w:pPr>
      <w:r w:rsidRPr="00D83683">
        <w:rPr>
          <w:b/>
          <w:bCs/>
          <w:sz w:val="28"/>
          <w:szCs w:val="28"/>
        </w:rPr>
        <w:t xml:space="preserve">Portland Patient </w:t>
      </w:r>
      <w:r w:rsidR="0052709E" w:rsidRPr="00D83683">
        <w:rPr>
          <w:b/>
          <w:bCs/>
          <w:sz w:val="28"/>
          <w:szCs w:val="28"/>
        </w:rPr>
        <w:t>Participation</w:t>
      </w:r>
      <w:r w:rsidRPr="00D83683">
        <w:rPr>
          <w:b/>
          <w:bCs/>
          <w:sz w:val="28"/>
          <w:szCs w:val="28"/>
        </w:rPr>
        <w:t xml:space="preserve"> Group </w:t>
      </w:r>
      <w:r w:rsidR="00ED0FC4" w:rsidRPr="00D83683">
        <w:rPr>
          <w:b/>
          <w:bCs/>
          <w:sz w:val="28"/>
          <w:szCs w:val="28"/>
        </w:rPr>
        <w:t xml:space="preserve">invited </w:t>
      </w:r>
      <w:proofErr w:type="spellStart"/>
      <w:r w:rsidR="00ED0FC4" w:rsidRPr="00D83683">
        <w:rPr>
          <w:b/>
          <w:bCs/>
          <w:sz w:val="28"/>
          <w:szCs w:val="28"/>
        </w:rPr>
        <w:t>Mony</w:t>
      </w:r>
      <w:proofErr w:type="spellEnd"/>
      <w:r w:rsidR="00ED0FC4" w:rsidRPr="00D83683">
        <w:rPr>
          <w:b/>
          <w:bCs/>
          <w:sz w:val="28"/>
          <w:szCs w:val="28"/>
        </w:rPr>
        <w:t xml:space="preserve"> </w:t>
      </w:r>
      <w:proofErr w:type="spellStart"/>
      <w:r w:rsidR="00ED0FC4" w:rsidRPr="00D83683">
        <w:rPr>
          <w:b/>
          <w:bCs/>
          <w:sz w:val="28"/>
          <w:szCs w:val="28"/>
        </w:rPr>
        <w:t>Pan</w:t>
      </w:r>
      <w:r w:rsidR="007156A6">
        <w:rPr>
          <w:b/>
          <w:bCs/>
          <w:sz w:val="28"/>
          <w:szCs w:val="28"/>
        </w:rPr>
        <w:t>aser</w:t>
      </w:r>
      <w:proofErr w:type="spellEnd"/>
      <w:r w:rsidR="00ED0FC4" w:rsidRPr="00D83683">
        <w:rPr>
          <w:b/>
          <w:bCs/>
          <w:sz w:val="28"/>
          <w:szCs w:val="28"/>
        </w:rPr>
        <w:t>, Practice Pharmacist, to their meeting on 25th October 2023</w:t>
      </w:r>
      <w:r w:rsidR="0052709E" w:rsidRPr="00D83683">
        <w:rPr>
          <w:b/>
          <w:bCs/>
          <w:sz w:val="28"/>
          <w:szCs w:val="28"/>
        </w:rPr>
        <w:t>, for a question and answer session:</w:t>
      </w:r>
    </w:p>
    <w:p w14:paraId="37022A2C" w14:textId="77777777" w:rsidR="00E863FE" w:rsidRPr="00D83683" w:rsidRDefault="00E863FE">
      <w:pPr>
        <w:rPr>
          <w:b/>
          <w:bCs/>
          <w:sz w:val="28"/>
          <w:szCs w:val="28"/>
        </w:rPr>
      </w:pPr>
    </w:p>
    <w:p w14:paraId="6182D676" w14:textId="3BBA5D12" w:rsidR="004B3A4E" w:rsidRPr="00BD3FDC" w:rsidRDefault="00EE5CA5">
      <w:pPr>
        <w:rPr>
          <w:b/>
          <w:bCs/>
          <w:sz w:val="28"/>
          <w:szCs w:val="28"/>
        </w:rPr>
      </w:pPr>
      <w:r w:rsidRPr="00BD3FDC">
        <w:rPr>
          <w:b/>
          <w:bCs/>
          <w:sz w:val="28"/>
          <w:szCs w:val="28"/>
        </w:rPr>
        <w:t>What is the role of the practice pharmacist</w:t>
      </w:r>
      <w:r w:rsidR="00133F29" w:rsidRPr="00BD3FDC">
        <w:rPr>
          <w:b/>
          <w:bCs/>
          <w:sz w:val="28"/>
          <w:szCs w:val="28"/>
        </w:rPr>
        <w:t>?</w:t>
      </w:r>
    </w:p>
    <w:p w14:paraId="1E936FC1" w14:textId="77777777" w:rsidR="00133F29" w:rsidRPr="00BD3FDC" w:rsidRDefault="00133F29">
      <w:pPr>
        <w:rPr>
          <w:b/>
          <w:bCs/>
          <w:sz w:val="28"/>
          <w:szCs w:val="28"/>
        </w:rPr>
      </w:pPr>
    </w:p>
    <w:p w14:paraId="57B0218E" w14:textId="723D9C54" w:rsidR="00133F29" w:rsidRDefault="00133F29">
      <w:p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Very diverse</w:t>
      </w:r>
      <w:r w:rsidR="00984074">
        <w:rPr>
          <w:i/>
          <w:iCs/>
          <w:sz w:val="28"/>
          <w:szCs w:val="28"/>
        </w:rPr>
        <w:t xml:space="preserve">, helping patients to manage their long term conditions, </w:t>
      </w:r>
      <w:r w:rsidR="005C5FB5">
        <w:rPr>
          <w:i/>
          <w:iCs/>
          <w:sz w:val="28"/>
          <w:szCs w:val="28"/>
        </w:rPr>
        <w:t>blood pressure, cholesterol lowering, pain management,</w:t>
      </w:r>
      <w:r w:rsidR="001F1C51">
        <w:rPr>
          <w:i/>
          <w:iCs/>
          <w:sz w:val="28"/>
          <w:szCs w:val="28"/>
        </w:rPr>
        <w:t xml:space="preserve"> asthma, vaccinations,</w:t>
      </w:r>
      <w:r w:rsidR="005C5FB5">
        <w:rPr>
          <w:i/>
          <w:iCs/>
          <w:sz w:val="28"/>
          <w:szCs w:val="28"/>
        </w:rPr>
        <w:t xml:space="preserve"> </w:t>
      </w:r>
      <w:r w:rsidR="00FE1F58">
        <w:rPr>
          <w:i/>
          <w:iCs/>
          <w:sz w:val="28"/>
          <w:szCs w:val="28"/>
        </w:rPr>
        <w:t xml:space="preserve">refining patient care by aligning medication to reduce </w:t>
      </w:r>
      <w:proofErr w:type="spellStart"/>
      <w:r w:rsidR="00FE1F58">
        <w:rPr>
          <w:i/>
          <w:iCs/>
          <w:sz w:val="28"/>
          <w:szCs w:val="28"/>
        </w:rPr>
        <w:t>no.of</w:t>
      </w:r>
      <w:proofErr w:type="spellEnd"/>
      <w:r w:rsidR="00FE1F58">
        <w:rPr>
          <w:i/>
          <w:iCs/>
          <w:sz w:val="28"/>
          <w:szCs w:val="28"/>
        </w:rPr>
        <w:t xml:space="preserve"> trips to the pharmacy</w:t>
      </w:r>
      <w:r w:rsidR="00393FC7">
        <w:rPr>
          <w:i/>
          <w:iCs/>
          <w:sz w:val="28"/>
          <w:szCs w:val="28"/>
        </w:rPr>
        <w:t xml:space="preserve">. </w:t>
      </w:r>
      <w:proofErr w:type="spellStart"/>
      <w:r w:rsidR="00073C0A">
        <w:rPr>
          <w:i/>
          <w:iCs/>
          <w:sz w:val="28"/>
          <w:szCs w:val="28"/>
        </w:rPr>
        <w:t>Mony</w:t>
      </w:r>
      <w:proofErr w:type="spellEnd"/>
      <w:r w:rsidR="00073C0A">
        <w:rPr>
          <w:i/>
          <w:iCs/>
          <w:sz w:val="28"/>
          <w:szCs w:val="28"/>
        </w:rPr>
        <w:t xml:space="preserve"> works closely with the GPs </w:t>
      </w:r>
      <w:r w:rsidR="00373F21">
        <w:rPr>
          <w:i/>
          <w:iCs/>
          <w:sz w:val="28"/>
          <w:szCs w:val="28"/>
        </w:rPr>
        <w:t xml:space="preserve">and will </w:t>
      </w:r>
      <w:r w:rsidR="002921D7">
        <w:rPr>
          <w:i/>
          <w:iCs/>
          <w:sz w:val="28"/>
          <w:szCs w:val="28"/>
        </w:rPr>
        <w:t xml:space="preserve">pass on </w:t>
      </w:r>
      <w:r w:rsidR="00B21291">
        <w:rPr>
          <w:i/>
          <w:iCs/>
          <w:sz w:val="28"/>
          <w:szCs w:val="28"/>
        </w:rPr>
        <w:t>any concerns to them.</w:t>
      </w:r>
    </w:p>
    <w:p w14:paraId="62118E49" w14:textId="77922A1D" w:rsidR="00393FC7" w:rsidRDefault="00393FC7">
      <w:pPr>
        <w:rPr>
          <w:i/>
          <w:iCs/>
          <w:sz w:val="28"/>
          <w:szCs w:val="28"/>
        </w:rPr>
      </w:pPr>
    </w:p>
    <w:p w14:paraId="203A853A" w14:textId="5FF7B89B" w:rsidR="00393FC7" w:rsidRPr="00E43393" w:rsidRDefault="00937CC9">
      <w:pPr>
        <w:rPr>
          <w:b/>
          <w:bCs/>
          <w:sz w:val="28"/>
          <w:szCs w:val="28"/>
        </w:rPr>
      </w:pPr>
      <w:r w:rsidRPr="00E43393">
        <w:rPr>
          <w:b/>
          <w:bCs/>
          <w:sz w:val="28"/>
          <w:szCs w:val="28"/>
        </w:rPr>
        <w:t xml:space="preserve">What is the best part of the job? </w:t>
      </w:r>
    </w:p>
    <w:p w14:paraId="5BAD43BA" w14:textId="77777777" w:rsidR="00937CC9" w:rsidRDefault="00937CC9">
      <w:pPr>
        <w:rPr>
          <w:sz w:val="28"/>
          <w:szCs w:val="28"/>
        </w:rPr>
      </w:pPr>
    </w:p>
    <w:p w14:paraId="68EF4605" w14:textId="4D4399EA" w:rsidR="00937CC9" w:rsidRDefault="00937CC9">
      <w:p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All of it! I can </w:t>
      </w:r>
      <w:r w:rsidR="008B589F">
        <w:rPr>
          <w:i/>
          <w:iCs/>
          <w:sz w:val="28"/>
          <w:szCs w:val="28"/>
        </w:rPr>
        <w:t>spend time with patients to help them to get the best from their medication and treatment.</w:t>
      </w:r>
    </w:p>
    <w:p w14:paraId="7C1E472F" w14:textId="77777777" w:rsidR="0070392C" w:rsidRDefault="0070392C">
      <w:pPr>
        <w:rPr>
          <w:i/>
          <w:iCs/>
          <w:sz w:val="28"/>
          <w:szCs w:val="28"/>
        </w:rPr>
      </w:pPr>
    </w:p>
    <w:p w14:paraId="30D38352" w14:textId="02EE4B4B" w:rsidR="0070392C" w:rsidRPr="001D3352" w:rsidRDefault="001E7492">
      <w:pPr>
        <w:rPr>
          <w:b/>
          <w:bCs/>
          <w:sz w:val="28"/>
          <w:szCs w:val="28"/>
        </w:rPr>
      </w:pPr>
      <w:r w:rsidRPr="001D3352">
        <w:rPr>
          <w:b/>
          <w:bCs/>
          <w:sz w:val="28"/>
          <w:szCs w:val="28"/>
        </w:rPr>
        <w:t xml:space="preserve">How many scripts are created each week? </w:t>
      </w:r>
    </w:p>
    <w:p w14:paraId="75814BE6" w14:textId="2EEA30C8" w:rsidR="007D265A" w:rsidRDefault="007D265A">
      <w:pPr>
        <w:rPr>
          <w:sz w:val="28"/>
          <w:szCs w:val="28"/>
        </w:rPr>
      </w:pPr>
    </w:p>
    <w:p w14:paraId="5F43DE27" w14:textId="68B8A0A7" w:rsidR="007D265A" w:rsidRDefault="007D265A">
      <w:p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There are approximately 300</w:t>
      </w:r>
      <w:r w:rsidR="00DE546C">
        <w:rPr>
          <w:i/>
          <w:iCs/>
          <w:sz w:val="28"/>
          <w:szCs w:val="28"/>
        </w:rPr>
        <w:t xml:space="preserve"> repeat prescriptions to authorise each day along with another 100+ prescription queries. </w:t>
      </w:r>
    </w:p>
    <w:p w14:paraId="0A40FBE3" w14:textId="77777777" w:rsidR="00CF2C02" w:rsidRDefault="00CF2C02">
      <w:pPr>
        <w:rPr>
          <w:i/>
          <w:iCs/>
          <w:sz w:val="28"/>
          <w:szCs w:val="28"/>
        </w:rPr>
      </w:pPr>
    </w:p>
    <w:p w14:paraId="639923C9" w14:textId="1F42DE1E" w:rsidR="00B92950" w:rsidRPr="001D3352" w:rsidRDefault="00895414">
      <w:pPr>
        <w:rPr>
          <w:b/>
          <w:bCs/>
          <w:sz w:val="28"/>
          <w:szCs w:val="28"/>
        </w:rPr>
      </w:pPr>
      <w:r w:rsidRPr="001D3352">
        <w:rPr>
          <w:b/>
          <w:bCs/>
          <w:sz w:val="28"/>
          <w:szCs w:val="28"/>
        </w:rPr>
        <w:t>How should patients request a repeat prescription?</w:t>
      </w:r>
    </w:p>
    <w:p w14:paraId="0D235EE6" w14:textId="77777777" w:rsidR="00895414" w:rsidRDefault="00895414">
      <w:pPr>
        <w:rPr>
          <w:sz w:val="28"/>
          <w:szCs w:val="28"/>
        </w:rPr>
      </w:pPr>
    </w:p>
    <w:p w14:paraId="0B220D0E" w14:textId="6FA541C3" w:rsidR="00895414" w:rsidRDefault="00895414">
      <w:p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The </w:t>
      </w:r>
      <w:r w:rsidR="00BF5DEB">
        <w:rPr>
          <w:i/>
          <w:iCs/>
          <w:sz w:val="28"/>
          <w:szCs w:val="28"/>
        </w:rPr>
        <w:t xml:space="preserve">best and easiest way is through the NHS app or Patient Access where the patient can see all their medication and tick the boxes for the items needed. </w:t>
      </w:r>
      <w:r w:rsidR="00F80F9D">
        <w:rPr>
          <w:i/>
          <w:iCs/>
          <w:sz w:val="28"/>
          <w:szCs w:val="28"/>
        </w:rPr>
        <w:t>However it is recognised that not all patients can do this and the alternative is to</w:t>
      </w:r>
      <w:r w:rsidR="00E36D1C">
        <w:rPr>
          <w:i/>
          <w:iCs/>
          <w:sz w:val="28"/>
          <w:szCs w:val="28"/>
        </w:rPr>
        <w:t xml:space="preserve"> tick</w:t>
      </w:r>
      <w:r w:rsidR="00776DCC">
        <w:rPr>
          <w:i/>
          <w:iCs/>
          <w:sz w:val="28"/>
          <w:szCs w:val="28"/>
        </w:rPr>
        <w:t xml:space="preserve"> the</w:t>
      </w:r>
      <w:r w:rsidR="00E36D1C">
        <w:rPr>
          <w:i/>
          <w:iCs/>
          <w:sz w:val="28"/>
          <w:szCs w:val="28"/>
        </w:rPr>
        <w:t xml:space="preserve"> boxes on </w:t>
      </w:r>
      <w:r w:rsidR="005E511C">
        <w:rPr>
          <w:i/>
          <w:iCs/>
          <w:sz w:val="28"/>
          <w:szCs w:val="28"/>
        </w:rPr>
        <w:t>the right</w:t>
      </w:r>
      <w:r w:rsidR="00776DCC">
        <w:rPr>
          <w:i/>
          <w:iCs/>
          <w:sz w:val="28"/>
          <w:szCs w:val="28"/>
        </w:rPr>
        <w:t xml:space="preserve"> hand portion of the slip accompanying the </w:t>
      </w:r>
      <w:r w:rsidR="00E36D1C">
        <w:rPr>
          <w:i/>
          <w:iCs/>
          <w:sz w:val="28"/>
          <w:szCs w:val="28"/>
        </w:rPr>
        <w:t>previous medication</w:t>
      </w:r>
      <w:r w:rsidR="0075388A">
        <w:rPr>
          <w:i/>
          <w:iCs/>
          <w:sz w:val="28"/>
          <w:szCs w:val="28"/>
        </w:rPr>
        <w:t xml:space="preserve">. This can be handed in to reception or put into the post box outside the </w:t>
      </w:r>
      <w:r w:rsidR="00C135A9">
        <w:rPr>
          <w:i/>
          <w:iCs/>
          <w:sz w:val="28"/>
          <w:szCs w:val="28"/>
        </w:rPr>
        <w:t xml:space="preserve">surgery. </w:t>
      </w:r>
    </w:p>
    <w:p w14:paraId="6E896E4E" w14:textId="77777777" w:rsidR="00C135A9" w:rsidRDefault="00C135A9">
      <w:pPr>
        <w:rPr>
          <w:i/>
          <w:iCs/>
          <w:sz w:val="28"/>
          <w:szCs w:val="28"/>
        </w:rPr>
      </w:pPr>
    </w:p>
    <w:p w14:paraId="6EE992CB" w14:textId="3B63809B" w:rsidR="00C135A9" w:rsidRDefault="00C135A9">
      <w:p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Ideally patients should </w:t>
      </w:r>
      <w:r w:rsidR="006A5F70">
        <w:rPr>
          <w:i/>
          <w:iCs/>
          <w:sz w:val="28"/>
          <w:szCs w:val="28"/>
        </w:rPr>
        <w:t>put in their request a week before they need the items</w:t>
      </w:r>
      <w:r w:rsidR="001F31C8">
        <w:rPr>
          <w:i/>
          <w:iCs/>
          <w:sz w:val="28"/>
          <w:szCs w:val="28"/>
        </w:rPr>
        <w:t xml:space="preserve">. </w:t>
      </w:r>
      <w:r w:rsidR="00F17125">
        <w:rPr>
          <w:i/>
          <w:iCs/>
          <w:sz w:val="28"/>
          <w:szCs w:val="28"/>
        </w:rPr>
        <w:t xml:space="preserve">Reception staff check when medication was last ordered before passing on requests to be </w:t>
      </w:r>
      <w:r w:rsidR="005E511C">
        <w:rPr>
          <w:i/>
          <w:iCs/>
          <w:sz w:val="28"/>
          <w:szCs w:val="28"/>
        </w:rPr>
        <w:t xml:space="preserve">checked and </w:t>
      </w:r>
      <w:r w:rsidR="00F17125">
        <w:rPr>
          <w:i/>
          <w:iCs/>
          <w:sz w:val="28"/>
          <w:szCs w:val="28"/>
        </w:rPr>
        <w:t>authorised</w:t>
      </w:r>
      <w:r w:rsidR="005E511C">
        <w:rPr>
          <w:i/>
          <w:iCs/>
          <w:sz w:val="28"/>
          <w:szCs w:val="28"/>
        </w:rPr>
        <w:t>.</w:t>
      </w:r>
    </w:p>
    <w:p w14:paraId="64839728" w14:textId="77777777" w:rsidR="00573458" w:rsidRDefault="00573458">
      <w:pPr>
        <w:rPr>
          <w:i/>
          <w:iCs/>
          <w:sz w:val="28"/>
          <w:szCs w:val="28"/>
        </w:rPr>
      </w:pPr>
    </w:p>
    <w:p w14:paraId="10273CE3" w14:textId="2C1D53AC" w:rsidR="000536FB" w:rsidRDefault="000536F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How </w:t>
      </w:r>
      <w:r w:rsidR="001C45CF">
        <w:rPr>
          <w:b/>
          <w:bCs/>
          <w:sz w:val="28"/>
          <w:szCs w:val="28"/>
        </w:rPr>
        <w:t xml:space="preserve">are repeat prescriptions monitored/supervised? This question arose from a PPG member who discovered </w:t>
      </w:r>
      <w:r w:rsidR="001B0714">
        <w:rPr>
          <w:b/>
          <w:bCs/>
          <w:sz w:val="28"/>
          <w:szCs w:val="28"/>
        </w:rPr>
        <w:t xml:space="preserve">a “hoard” of medicines after </w:t>
      </w:r>
      <w:r w:rsidR="0097252C">
        <w:rPr>
          <w:b/>
          <w:bCs/>
          <w:sz w:val="28"/>
          <w:szCs w:val="28"/>
        </w:rPr>
        <w:t>someone had died (not a Portland patient).</w:t>
      </w:r>
    </w:p>
    <w:p w14:paraId="656603EA" w14:textId="77777777" w:rsidR="0097252C" w:rsidRDefault="0097252C">
      <w:pPr>
        <w:rPr>
          <w:b/>
          <w:bCs/>
          <w:sz w:val="28"/>
          <w:szCs w:val="28"/>
        </w:rPr>
      </w:pPr>
    </w:p>
    <w:p w14:paraId="39852EAD" w14:textId="04DD4003" w:rsidR="00881579" w:rsidRDefault="0097252C" w:rsidP="00517CF7">
      <w:p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This is </w:t>
      </w:r>
      <w:r w:rsidR="00DF650E">
        <w:rPr>
          <w:i/>
          <w:iCs/>
          <w:sz w:val="28"/>
          <w:szCs w:val="28"/>
        </w:rPr>
        <w:t>recognised nationally as a huge problem</w:t>
      </w:r>
      <w:r w:rsidR="00246D2C">
        <w:rPr>
          <w:i/>
          <w:iCs/>
          <w:sz w:val="28"/>
          <w:szCs w:val="28"/>
        </w:rPr>
        <w:t xml:space="preserve">, along with </w:t>
      </w:r>
      <w:r w:rsidR="00057094">
        <w:rPr>
          <w:i/>
          <w:iCs/>
          <w:sz w:val="28"/>
          <w:szCs w:val="28"/>
        </w:rPr>
        <w:t>patients accepting medication they do not plan to use</w:t>
      </w:r>
      <w:r w:rsidR="00881579">
        <w:rPr>
          <w:i/>
          <w:iCs/>
          <w:sz w:val="28"/>
          <w:szCs w:val="28"/>
        </w:rPr>
        <w:t xml:space="preserve">. </w:t>
      </w:r>
      <w:r w:rsidR="006F771F">
        <w:rPr>
          <w:i/>
          <w:iCs/>
          <w:sz w:val="28"/>
          <w:szCs w:val="28"/>
        </w:rPr>
        <w:t xml:space="preserve">Sometimes </w:t>
      </w:r>
      <w:r w:rsidR="00042D0B">
        <w:rPr>
          <w:i/>
          <w:iCs/>
          <w:sz w:val="28"/>
          <w:szCs w:val="28"/>
        </w:rPr>
        <w:t>in the past this has occurred where no</w:t>
      </w:r>
      <w:r w:rsidR="008374E9">
        <w:rPr>
          <w:i/>
          <w:iCs/>
          <w:sz w:val="28"/>
          <w:szCs w:val="28"/>
        </w:rPr>
        <w:t>minated</w:t>
      </w:r>
      <w:r w:rsidR="00042D0B">
        <w:rPr>
          <w:i/>
          <w:iCs/>
          <w:sz w:val="28"/>
          <w:szCs w:val="28"/>
        </w:rPr>
        <w:t xml:space="preserve"> pharmacies have automatically ordered items on behalf of patients.</w:t>
      </w:r>
      <w:r w:rsidR="006F771F">
        <w:rPr>
          <w:i/>
          <w:iCs/>
          <w:sz w:val="28"/>
          <w:szCs w:val="28"/>
        </w:rPr>
        <w:t xml:space="preserve"> </w:t>
      </w:r>
      <w:r w:rsidR="00881579">
        <w:rPr>
          <w:i/>
          <w:iCs/>
          <w:sz w:val="28"/>
          <w:szCs w:val="28"/>
        </w:rPr>
        <w:t>Patients can help reduce waste and unnecessary expenditure by only requesting the items they need rather than ticking all items on the repeat list.</w:t>
      </w:r>
    </w:p>
    <w:p w14:paraId="5061B1CA" w14:textId="685C751D" w:rsidR="00F052C7" w:rsidRDefault="00F052C7" w:rsidP="00517CF7">
      <w:p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It was agreed that a poster/screen display to draw attention to this </w:t>
      </w:r>
      <w:r w:rsidR="00F52F24">
        <w:rPr>
          <w:i/>
          <w:iCs/>
          <w:sz w:val="28"/>
          <w:szCs w:val="28"/>
        </w:rPr>
        <w:t xml:space="preserve">issue </w:t>
      </w:r>
      <w:r>
        <w:rPr>
          <w:i/>
          <w:iCs/>
          <w:sz w:val="28"/>
          <w:szCs w:val="28"/>
        </w:rPr>
        <w:t>would be helpful.</w:t>
      </w:r>
    </w:p>
    <w:p w14:paraId="455C70A0" w14:textId="77777777" w:rsidR="00881579" w:rsidRDefault="00881579" w:rsidP="00517CF7">
      <w:pPr>
        <w:rPr>
          <w:i/>
          <w:iCs/>
          <w:sz w:val="28"/>
          <w:szCs w:val="28"/>
        </w:rPr>
      </w:pPr>
    </w:p>
    <w:p w14:paraId="46F081D8" w14:textId="0659726F" w:rsidR="0097252C" w:rsidRPr="0097252C" w:rsidRDefault="0097252C">
      <w:pPr>
        <w:rPr>
          <w:i/>
          <w:iCs/>
          <w:sz w:val="28"/>
          <w:szCs w:val="28"/>
        </w:rPr>
      </w:pPr>
    </w:p>
    <w:p w14:paraId="3687B323" w14:textId="4BD05FE2" w:rsidR="00CF2C02" w:rsidRPr="001D3352" w:rsidRDefault="00CF2C02">
      <w:pPr>
        <w:rPr>
          <w:b/>
          <w:bCs/>
          <w:sz w:val="28"/>
          <w:szCs w:val="28"/>
        </w:rPr>
      </w:pPr>
      <w:r w:rsidRPr="001D3352">
        <w:rPr>
          <w:b/>
          <w:bCs/>
          <w:sz w:val="28"/>
          <w:szCs w:val="28"/>
        </w:rPr>
        <w:t xml:space="preserve">What is the </w:t>
      </w:r>
      <w:r w:rsidR="00C30F75" w:rsidRPr="001D3352">
        <w:rPr>
          <w:b/>
          <w:bCs/>
          <w:sz w:val="28"/>
          <w:szCs w:val="28"/>
        </w:rPr>
        <w:t>annual expenditure on medicines?</w:t>
      </w:r>
    </w:p>
    <w:p w14:paraId="2A8684E7" w14:textId="77777777" w:rsidR="00C30F75" w:rsidRDefault="00C30F75">
      <w:pPr>
        <w:rPr>
          <w:sz w:val="28"/>
          <w:szCs w:val="28"/>
        </w:rPr>
      </w:pPr>
    </w:p>
    <w:p w14:paraId="78AB6013" w14:textId="2B222520" w:rsidR="00725593" w:rsidRDefault="00C30F75">
      <w:p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The budget </w:t>
      </w:r>
      <w:r w:rsidR="00CF6665">
        <w:rPr>
          <w:i/>
          <w:iCs/>
          <w:sz w:val="28"/>
          <w:szCs w:val="28"/>
        </w:rPr>
        <w:t xml:space="preserve">for medicines </w:t>
      </w:r>
      <w:r w:rsidR="007C160C">
        <w:rPr>
          <w:i/>
          <w:iCs/>
          <w:sz w:val="28"/>
          <w:szCs w:val="28"/>
        </w:rPr>
        <w:t xml:space="preserve">for all Walsall GP practices </w:t>
      </w:r>
      <w:r>
        <w:rPr>
          <w:i/>
          <w:iCs/>
          <w:sz w:val="28"/>
          <w:szCs w:val="28"/>
        </w:rPr>
        <w:t>is held by the ICB (Integrated Care Board)</w:t>
      </w:r>
      <w:r w:rsidR="007C160C">
        <w:rPr>
          <w:i/>
          <w:iCs/>
          <w:sz w:val="28"/>
          <w:szCs w:val="28"/>
        </w:rPr>
        <w:t>. Some treatments can be very expensive</w:t>
      </w:r>
      <w:r w:rsidR="00D62CF8">
        <w:rPr>
          <w:i/>
          <w:iCs/>
          <w:sz w:val="28"/>
          <w:szCs w:val="28"/>
        </w:rPr>
        <w:t>, especially newer highly specialised treatments for cancer care.</w:t>
      </w:r>
      <w:r w:rsidR="00E57522">
        <w:rPr>
          <w:i/>
          <w:iCs/>
          <w:sz w:val="28"/>
          <w:szCs w:val="28"/>
        </w:rPr>
        <w:t xml:space="preserve"> </w:t>
      </w:r>
    </w:p>
    <w:p w14:paraId="0181D935" w14:textId="77777777" w:rsidR="00F52F24" w:rsidRDefault="00F52F24">
      <w:pPr>
        <w:rPr>
          <w:i/>
          <w:iCs/>
          <w:sz w:val="28"/>
          <w:szCs w:val="28"/>
        </w:rPr>
      </w:pPr>
    </w:p>
    <w:p w14:paraId="2D12A298" w14:textId="59C42FAB" w:rsidR="00725593" w:rsidRDefault="00024A9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Which medications are no longer prescribed</w:t>
      </w:r>
      <w:r w:rsidR="0094079A">
        <w:rPr>
          <w:b/>
          <w:bCs/>
          <w:sz w:val="28"/>
          <w:szCs w:val="28"/>
        </w:rPr>
        <w:t>/patient</w:t>
      </w:r>
      <w:r w:rsidR="004945F7">
        <w:rPr>
          <w:b/>
          <w:bCs/>
          <w:sz w:val="28"/>
          <w:szCs w:val="28"/>
        </w:rPr>
        <w:t>s</w:t>
      </w:r>
      <w:r w:rsidR="0094079A">
        <w:rPr>
          <w:b/>
          <w:bCs/>
          <w:sz w:val="28"/>
          <w:szCs w:val="28"/>
        </w:rPr>
        <w:t xml:space="preserve"> should purchase themselves?</w:t>
      </w:r>
    </w:p>
    <w:p w14:paraId="5CC73171" w14:textId="77777777" w:rsidR="0094079A" w:rsidRDefault="0094079A">
      <w:pPr>
        <w:rPr>
          <w:b/>
          <w:bCs/>
          <w:sz w:val="28"/>
          <w:szCs w:val="28"/>
        </w:rPr>
      </w:pPr>
    </w:p>
    <w:p w14:paraId="5BB84A28" w14:textId="6D767528" w:rsidR="0094079A" w:rsidRDefault="0094079A">
      <w:p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There is National Guidance on this </w:t>
      </w:r>
      <w:r w:rsidR="00E75335">
        <w:rPr>
          <w:i/>
          <w:iCs/>
          <w:sz w:val="28"/>
          <w:szCs w:val="28"/>
        </w:rPr>
        <w:t>which is updated regularly. It will include items such as paracetamol</w:t>
      </w:r>
      <w:r w:rsidR="009E1777">
        <w:rPr>
          <w:i/>
          <w:iCs/>
          <w:sz w:val="28"/>
          <w:szCs w:val="28"/>
        </w:rPr>
        <w:t>, antacids</w:t>
      </w:r>
      <w:r w:rsidR="00E75335">
        <w:rPr>
          <w:i/>
          <w:iCs/>
          <w:sz w:val="28"/>
          <w:szCs w:val="28"/>
        </w:rPr>
        <w:t xml:space="preserve"> and head lice treatment</w:t>
      </w:r>
      <w:r w:rsidR="0083697A">
        <w:rPr>
          <w:i/>
          <w:iCs/>
          <w:sz w:val="28"/>
          <w:szCs w:val="28"/>
        </w:rPr>
        <w:t xml:space="preserve">. </w:t>
      </w:r>
      <w:r w:rsidR="00A261D4">
        <w:rPr>
          <w:i/>
          <w:iCs/>
          <w:sz w:val="28"/>
          <w:szCs w:val="28"/>
        </w:rPr>
        <w:t>The practice has to comply with this and will check for alternatives if an item has been removed from the approved list.</w:t>
      </w:r>
      <w:r w:rsidR="00F52F24">
        <w:rPr>
          <w:i/>
          <w:iCs/>
          <w:sz w:val="28"/>
          <w:szCs w:val="28"/>
        </w:rPr>
        <w:t xml:space="preserve"> </w:t>
      </w:r>
    </w:p>
    <w:p w14:paraId="7276FFD4" w14:textId="7302244E" w:rsidR="00F52F24" w:rsidRDefault="00F52F24">
      <w:p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Exemption certificates </w:t>
      </w:r>
      <w:r w:rsidR="00D87EC5">
        <w:rPr>
          <w:i/>
          <w:iCs/>
          <w:sz w:val="28"/>
          <w:szCs w:val="28"/>
        </w:rPr>
        <w:t>for free medication</w:t>
      </w:r>
      <w:r w:rsidR="00BE6F9A">
        <w:rPr>
          <w:i/>
          <w:iCs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 xml:space="preserve">are </w:t>
      </w:r>
      <w:r w:rsidR="00D87EC5">
        <w:rPr>
          <w:i/>
          <w:iCs/>
          <w:sz w:val="28"/>
          <w:szCs w:val="28"/>
        </w:rPr>
        <w:t xml:space="preserve">available </w:t>
      </w:r>
      <w:r w:rsidR="00BE6F9A">
        <w:rPr>
          <w:i/>
          <w:iCs/>
          <w:sz w:val="28"/>
          <w:szCs w:val="28"/>
        </w:rPr>
        <w:t xml:space="preserve">for some circumstances/conditions. </w:t>
      </w:r>
    </w:p>
    <w:p w14:paraId="10010CE2" w14:textId="77777777" w:rsidR="00315385" w:rsidRPr="0094079A" w:rsidRDefault="00315385">
      <w:pPr>
        <w:rPr>
          <w:i/>
          <w:iCs/>
          <w:sz w:val="28"/>
          <w:szCs w:val="28"/>
        </w:rPr>
      </w:pPr>
    </w:p>
    <w:p w14:paraId="23E70AA3" w14:textId="4602F0F3" w:rsidR="00B92950" w:rsidRDefault="007E011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How are patients informed of </w:t>
      </w:r>
      <w:r w:rsidR="00C511E4">
        <w:rPr>
          <w:b/>
          <w:bCs/>
          <w:sz w:val="28"/>
          <w:szCs w:val="28"/>
        </w:rPr>
        <w:t>immunisations they might be eligible for?</w:t>
      </w:r>
    </w:p>
    <w:p w14:paraId="0122C257" w14:textId="77777777" w:rsidR="00C511E4" w:rsidRDefault="00C511E4">
      <w:pPr>
        <w:rPr>
          <w:b/>
          <w:bCs/>
          <w:sz w:val="28"/>
          <w:szCs w:val="28"/>
        </w:rPr>
      </w:pPr>
    </w:p>
    <w:p w14:paraId="1015FCA7" w14:textId="63E11CEB" w:rsidR="00C511E4" w:rsidRDefault="00C935BF">
      <w:p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Text messages are used to remind and inform patients of this and other relevant information </w:t>
      </w:r>
      <w:r w:rsidR="00F70AC3">
        <w:rPr>
          <w:i/>
          <w:iCs/>
          <w:sz w:val="28"/>
          <w:szCs w:val="28"/>
        </w:rPr>
        <w:t xml:space="preserve">including appointments. The practice were keen to know if there are too many text messages; the group </w:t>
      </w:r>
      <w:r w:rsidR="00A81DC6">
        <w:rPr>
          <w:i/>
          <w:iCs/>
          <w:sz w:val="28"/>
          <w:szCs w:val="28"/>
        </w:rPr>
        <w:t xml:space="preserve">felt messages are very helpful to patients </w:t>
      </w:r>
      <w:r w:rsidR="00174D68">
        <w:rPr>
          <w:i/>
          <w:iCs/>
          <w:sz w:val="28"/>
          <w:szCs w:val="28"/>
        </w:rPr>
        <w:t xml:space="preserve">and are a valuable method of communication. </w:t>
      </w:r>
      <w:r w:rsidR="00174D68">
        <w:rPr>
          <w:i/>
          <w:iCs/>
          <w:sz w:val="28"/>
          <w:szCs w:val="28"/>
        </w:rPr>
        <w:lastRenderedPageBreak/>
        <w:t xml:space="preserve">Information is also displayed in the practice on posters and on the </w:t>
      </w:r>
      <w:r w:rsidR="009A6593">
        <w:rPr>
          <w:i/>
          <w:iCs/>
          <w:sz w:val="28"/>
          <w:szCs w:val="28"/>
        </w:rPr>
        <w:t xml:space="preserve">display screen. Some feedback was given around the size of font and speed of the display which is sometimes too fast to read. </w:t>
      </w:r>
      <w:r w:rsidR="006C4E42">
        <w:rPr>
          <w:i/>
          <w:iCs/>
          <w:sz w:val="28"/>
          <w:szCs w:val="28"/>
        </w:rPr>
        <w:t>This will be investigated and remedied if possible; however some information is supplied from external sources and cannot be amended.</w:t>
      </w:r>
    </w:p>
    <w:p w14:paraId="4CB51326" w14:textId="77777777" w:rsidR="00D626D8" w:rsidRDefault="00D626D8">
      <w:pPr>
        <w:rPr>
          <w:i/>
          <w:iCs/>
          <w:sz w:val="28"/>
          <w:szCs w:val="28"/>
        </w:rPr>
      </w:pPr>
    </w:p>
    <w:p w14:paraId="462487B8" w14:textId="492AB649" w:rsidR="00D626D8" w:rsidRDefault="00D626D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The group thanked </w:t>
      </w:r>
      <w:proofErr w:type="spellStart"/>
      <w:r>
        <w:rPr>
          <w:b/>
          <w:bCs/>
          <w:sz w:val="28"/>
          <w:szCs w:val="28"/>
        </w:rPr>
        <w:t>Mony</w:t>
      </w:r>
      <w:proofErr w:type="spellEnd"/>
      <w:r>
        <w:rPr>
          <w:b/>
          <w:bCs/>
          <w:sz w:val="28"/>
          <w:szCs w:val="28"/>
        </w:rPr>
        <w:t xml:space="preserve"> for </w:t>
      </w:r>
      <w:r w:rsidR="00FF13FD">
        <w:rPr>
          <w:b/>
          <w:bCs/>
          <w:sz w:val="28"/>
          <w:szCs w:val="28"/>
        </w:rPr>
        <w:t>attending the meeting.</w:t>
      </w:r>
    </w:p>
    <w:p w14:paraId="42930136" w14:textId="77777777" w:rsidR="00FF13FD" w:rsidRDefault="00FF13FD">
      <w:pPr>
        <w:rPr>
          <w:b/>
          <w:bCs/>
          <w:sz w:val="28"/>
          <w:szCs w:val="28"/>
        </w:rPr>
      </w:pPr>
    </w:p>
    <w:p w14:paraId="18C2BA86" w14:textId="635B7A45" w:rsidR="00FF13FD" w:rsidRPr="00D626D8" w:rsidRDefault="00FF13F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The Patient Participation Group meets every 3 months on a Wednesday afternoon at 4.00 pm, and is open to all Portland patients. Please ask at reception for details.</w:t>
      </w:r>
    </w:p>
    <w:p w14:paraId="37C19D35" w14:textId="77777777" w:rsidR="00B92950" w:rsidRPr="00C30F75" w:rsidRDefault="00B92950">
      <w:pPr>
        <w:rPr>
          <w:i/>
          <w:iCs/>
          <w:sz w:val="28"/>
          <w:szCs w:val="28"/>
        </w:rPr>
      </w:pPr>
    </w:p>
    <w:sectPr w:rsidR="00B92950" w:rsidRPr="00C30F75" w:rsidSect="00A16C8A">
      <w:pgSz w:w="11906" w:h="16838"/>
      <w:pgMar w:top="720" w:right="720" w:bottom="720" w:left="720" w:header="708" w:footer="708" w:gutter="0"/>
      <w:pgBorders w:offsetFrom="page">
        <w:top w:val="threeDEmboss" w:sz="12" w:space="24" w:color="auto"/>
        <w:left w:val="threeDEmboss" w:sz="12" w:space="24" w:color="auto"/>
        <w:bottom w:val="threeDEmboss" w:sz="12" w:space="24" w:color="auto"/>
        <w:right w:val="threeDEmbos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984"/>
    <w:rsid w:val="00024A98"/>
    <w:rsid w:val="00042D0B"/>
    <w:rsid w:val="000536FB"/>
    <w:rsid w:val="00057094"/>
    <w:rsid w:val="00073C0A"/>
    <w:rsid w:val="00104E64"/>
    <w:rsid w:val="00133F29"/>
    <w:rsid w:val="00174D68"/>
    <w:rsid w:val="001B0714"/>
    <w:rsid w:val="001C45CF"/>
    <w:rsid w:val="001D3352"/>
    <w:rsid w:val="001E7492"/>
    <w:rsid w:val="001F1C51"/>
    <w:rsid w:val="001F31C8"/>
    <w:rsid w:val="00246D2C"/>
    <w:rsid w:val="002921D7"/>
    <w:rsid w:val="00315385"/>
    <w:rsid w:val="00373F21"/>
    <w:rsid w:val="00393FC7"/>
    <w:rsid w:val="004945F7"/>
    <w:rsid w:val="004B3A4E"/>
    <w:rsid w:val="0052709E"/>
    <w:rsid w:val="00573458"/>
    <w:rsid w:val="005C5FB5"/>
    <w:rsid w:val="005E511C"/>
    <w:rsid w:val="006A5F70"/>
    <w:rsid w:val="006C4E42"/>
    <w:rsid w:val="006F771F"/>
    <w:rsid w:val="0070392C"/>
    <w:rsid w:val="007156A6"/>
    <w:rsid w:val="00725593"/>
    <w:rsid w:val="0075388A"/>
    <w:rsid w:val="00776DCC"/>
    <w:rsid w:val="007C160C"/>
    <w:rsid w:val="007D265A"/>
    <w:rsid w:val="007E011E"/>
    <w:rsid w:val="00824A9C"/>
    <w:rsid w:val="0083697A"/>
    <w:rsid w:val="008374E9"/>
    <w:rsid w:val="00881579"/>
    <w:rsid w:val="00895414"/>
    <w:rsid w:val="008B589F"/>
    <w:rsid w:val="008C568F"/>
    <w:rsid w:val="008F0E5C"/>
    <w:rsid w:val="00937CC9"/>
    <w:rsid w:val="0094079A"/>
    <w:rsid w:val="0097252C"/>
    <w:rsid w:val="00984074"/>
    <w:rsid w:val="00994D46"/>
    <w:rsid w:val="009A6593"/>
    <w:rsid w:val="009B39B4"/>
    <w:rsid w:val="009E1777"/>
    <w:rsid w:val="009F6984"/>
    <w:rsid w:val="00A05CC4"/>
    <w:rsid w:val="00A16C8A"/>
    <w:rsid w:val="00A261D4"/>
    <w:rsid w:val="00A81DC6"/>
    <w:rsid w:val="00B21291"/>
    <w:rsid w:val="00B85819"/>
    <w:rsid w:val="00B92950"/>
    <w:rsid w:val="00BD3FDC"/>
    <w:rsid w:val="00BE6F9A"/>
    <w:rsid w:val="00BF5DEB"/>
    <w:rsid w:val="00C06BF1"/>
    <w:rsid w:val="00C135A9"/>
    <w:rsid w:val="00C165FC"/>
    <w:rsid w:val="00C30F75"/>
    <w:rsid w:val="00C511E4"/>
    <w:rsid w:val="00C935BF"/>
    <w:rsid w:val="00CF2C02"/>
    <w:rsid w:val="00CF6665"/>
    <w:rsid w:val="00D30C6E"/>
    <w:rsid w:val="00D626D8"/>
    <w:rsid w:val="00D62CF8"/>
    <w:rsid w:val="00D83683"/>
    <w:rsid w:val="00D87EC5"/>
    <w:rsid w:val="00DE546C"/>
    <w:rsid w:val="00DF650E"/>
    <w:rsid w:val="00E36D1C"/>
    <w:rsid w:val="00E43393"/>
    <w:rsid w:val="00E57522"/>
    <w:rsid w:val="00E75335"/>
    <w:rsid w:val="00E863FE"/>
    <w:rsid w:val="00ED0FC4"/>
    <w:rsid w:val="00EE5CA5"/>
    <w:rsid w:val="00F052C7"/>
    <w:rsid w:val="00F17125"/>
    <w:rsid w:val="00F52F24"/>
    <w:rsid w:val="00F70AC3"/>
    <w:rsid w:val="00F80F9D"/>
    <w:rsid w:val="00FE1F58"/>
    <w:rsid w:val="00FF1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1B18A2"/>
  <w15:chartTrackingRefBased/>
  <w15:docId w15:val="{5776A28F-9481-4B4C-8529-44A83404F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553</Words>
  <Characters>3158</Characters>
  <Application>Microsoft Office Word</Application>
  <DocSecurity>4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Cousins</dc:creator>
  <cp:keywords/>
  <dc:description/>
  <cp:lastModifiedBy>Noble Adam (05Y) Walsall CCG</cp:lastModifiedBy>
  <cp:revision>2</cp:revision>
  <dcterms:created xsi:type="dcterms:W3CDTF">2024-02-05T15:49:00Z</dcterms:created>
  <dcterms:modified xsi:type="dcterms:W3CDTF">2024-02-05T15:49:00Z</dcterms:modified>
</cp:coreProperties>
</file>