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866"/>
        <w:gridCol w:w="6776"/>
      </w:tblGrid>
      <w:tr w:rsidR="00BB3109" w:rsidRPr="00915764" w14:paraId="2D82F5BB" w14:textId="77777777" w:rsidTr="00D34F40">
        <w:tc>
          <w:tcPr>
            <w:tcW w:w="1865" w:type="dxa"/>
          </w:tcPr>
          <w:p w14:paraId="0F03D455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  <w:r w:rsidRPr="0091576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19DC5B" wp14:editId="6BD162A6">
                  <wp:extent cx="1047115" cy="332105"/>
                  <wp:effectExtent l="0" t="0" r="635" b="0"/>
                  <wp:docPr id="1" name="Picture 1" descr="Portland Medical Prac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ortland Medical Practi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7" w:type="dxa"/>
          </w:tcPr>
          <w:p w14:paraId="20F57302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</w:p>
          <w:p w14:paraId="0349DB10" w14:textId="56867195" w:rsidR="00BB3109" w:rsidRDefault="00BB3109" w:rsidP="006413CD">
            <w:pPr>
              <w:rPr>
                <w:b/>
                <w:bCs/>
                <w:sz w:val="28"/>
                <w:szCs w:val="28"/>
              </w:rPr>
            </w:pPr>
            <w:r w:rsidRPr="00915764">
              <w:rPr>
                <w:b/>
                <w:bCs/>
                <w:sz w:val="28"/>
                <w:szCs w:val="28"/>
              </w:rPr>
              <w:t>PATIENT PARTICIPATION GROUP (PPG)</w:t>
            </w:r>
            <w:r w:rsidR="0097601B">
              <w:rPr>
                <w:b/>
                <w:bCs/>
                <w:sz w:val="28"/>
                <w:szCs w:val="28"/>
              </w:rPr>
              <w:t xml:space="preserve"> MEETING</w:t>
            </w:r>
          </w:p>
          <w:p w14:paraId="6B998F69" w14:textId="48AFEC37" w:rsidR="00DF50B2" w:rsidRPr="00915764" w:rsidRDefault="00DF50B2" w:rsidP="006413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Wednesday </w:t>
            </w:r>
            <w:r w:rsidR="0010507A">
              <w:rPr>
                <w:b/>
                <w:bCs/>
                <w:sz w:val="28"/>
                <w:szCs w:val="28"/>
              </w:rPr>
              <w:t>31st January 2024 4.00pm</w:t>
            </w:r>
          </w:p>
          <w:p w14:paraId="4365A54B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4A19CD5" w14:textId="2649A72C" w:rsidR="00BB3109" w:rsidRDefault="00BB31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781"/>
      </w:tblGrid>
      <w:tr w:rsidR="00923E73" w:rsidRPr="00DF0B38" w14:paraId="685645DF" w14:textId="77777777" w:rsidTr="00923E73">
        <w:tc>
          <w:tcPr>
            <w:tcW w:w="562" w:type="dxa"/>
          </w:tcPr>
          <w:p w14:paraId="1D329545" w14:textId="77777777" w:rsidR="00923E73" w:rsidRPr="00DF0B38" w:rsidRDefault="00923E73" w:rsidP="0021058A">
            <w:p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14:paraId="1CE1D9A5" w14:textId="77777777" w:rsidR="00605C1F" w:rsidRDefault="00605C1F">
            <w:pPr>
              <w:rPr>
                <w:sz w:val="24"/>
                <w:szCs w:val="24"/>
              </w:rPr>
            </w:pPr>
          </w:p>
          <w:p w14:paraId="5BE4A58C" w14:textId="6549BE36" w:rsidR="00923E73" w:rsidRDefault="0092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Attended by: Sue Cousins (Chair), Surkita Chauhan (Practice Manager), Pat Morris, David Morgan, Antony Cashmore, Jean Halford</w:t>
            </w:r>
          </w:p>
          <w:p w14:paraId="10B97E39" w14:textId="7013A701" w:rsidR="00D930A4" w:rsidRDefault="002E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Visitors in attendance: Mark Faulkner </w:t>
            </w:r>
            <w:r w:rsidR="003D32FC">
              <w:rPr>
                <w:sz w:val="24"/>
                <w:szCs w:val="24"/>
              </w:rPr>
              <w:t xml:space="preserve">(Black Country Integrated Care Board), </w:t>
            </w:r>
            <w:r w:rsidR="009C33A5">
              <w:rPr>
                <w:sz w:val="24"/>
                <w:szCs w:val="24"/>
              </w:rPr>
              <w:t>Jake Blunt &amp; Liz Warner (East 2 Primary Care Netwo</w:t>
            </w:r>
            <w:r w:rsidR="00FE44DF">
              <w:rPr>
                <w:sz w:val="24"/>
                <w:szCs w:val="24"/>
              </w:rPr>
              <w:t>rk)</w:t>
            </w:r>
          </w:p>
          <w:p w14:paraId="0FD500F0" w14:textId="77777777" w:rsidR="00923E73" w:rsidRDefault="00923E73">
            <w:pPr>
              <w:rPr>
                <w:sz w:val="24"/>
                <w:szCs w:val="24"/>
              </w:rPr>
            </w:pPr>
          </w:p>
          <w:p w14:paraId="56B99C8F" w14:textId="0D0A58FC" w:rsidR="00923E73" w:rsidRDefault="0092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Apologies received from: </w:t>
            </w:r>
            <w:r w:rsidR="00FB7373">
              <w:rPr>
                <w:sz w:val="24"/>
                <w:szCs w:val="24"/>
              </w:rPr>
              <w:t>G</w:t>
            </w:r>
            <w:r w:rsidR="00CD4751">
              <w:rPr>
                <w:sz w:val="24"/>
                <w:szCs w:val="24"/>
              </w:rPr>
              <w:t xml:space="preserve">ail Jukes, </w:t>
            </w:r>
            <w:r>
              <w:rPr>
                <w:sz w:val="24"/>
                <w:szCs w:val="24"/>
              </w:rPr>
              <w:t>Hilary Mulholland, Liz Smith, Melinda Green</w:t>
            </w:r>
            <w:r w:rsidR="00D65B0E">
              <w:rPr>
                <w:sz w:val="24"/>
                <w:szCs w:val="24"/>
              </w:rPr>
              <w:t>, John Hipkiss</w:t>
            </w:r>
          </w:p>
          <w:p w14:paraId="389533DC" w14:textId="1AAFC3DB" w:rsidR="00605C1F" w:rsidRPr="00DF0B38" w:rsidRDefault="00605C1F">
            <w:pPr>
              <w:rPr>
                <w:sz w:val="24"/>
                <w:szCs w:val="24"/>
              </w:rPr>
            </w:pPr>
          </w:p>
        </w:tc>
      </w:tr>
      <w:tr w:rsidR="00923E73" w:rsidRPr="00DF0B38" w14:paraId="5A732BD3" w14:textId="77777777" w:rsidTr="00923E73">
        <w:tc>
          <w:tcPr>
            <w:tcW w:w="562" w:type="dxa"/>
          </w:tcPr>
          <w:p w14:paraId="09EC525C" w14:textId="41C9F41E" w:rsidR="00923E73" w:rsidRPr="00DF0B38" w:rsidRDefault="0092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9781" w:type="dxa"/>
          </w:tcPr>
          <w:p w14:paraId="705654A1" w14:textId="18FC1E1E" w:rsidR="00923E73" w:rsidRDefault="0092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minutes</w:t>
            </w:r>
            <w:r w:rsidRPr="00DF0B38">
              <w:rPr>
                <w:sz w:val="24"/>
                <w:szCs w:val="24"/>
              </w:rPr>
              <w:t xml:space="preserve"> of the last meeting </w:t>
            </w:r>
            <w:r>
              <w:rPr>
                <w:sz w:val="24"/>
                <w:szCs w:val="24"/>
              </w:rPr>
              <w:t>were agreed as an accurate record.</w:t>
            </w:r>
          </w:p>
          <w:p w14:paraId="4A20519D" w14:textId="0D0755E1" w:rsidR="00923E73" w:rsidRPr="00DF0B38" w:rsidRDefault="00923E73">
            <w:pPr>
              <w:rPr>
                <w:sz w:val="24"/>
                <w:szCs w:val="24"/>
              </w:rPr>
            </w:pPr>
          </w:p>
        </w:tc>
      </w:tr>
      <w:tr w:rsidR="00923E73" w:rsidRPr="00DF0B38" w14:paraId="2162F0AF" w14:textId="77777777" w:rsidTr="00923E73">
        <w:tc>
          <w:tcPr>
            <w:tcW w:w="562" w:type="dxa"/>
          </w:tcPr>
          <w:p w14:paraId="413F27C2" w14:textId="19163470" w:rsidR="00923E73" w:rsidRPr="00DF0B38" w:rsidRDefault="0092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9781" w:type="dxa"/>
          </w:tcPr>
          <w:p w14:paraId="66255E4E" w14:textId="52D207A3" w:rsidR="00923E73" w:rsidRDefault="00E65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 Faulkner </w:t>
            </w:r>
            <w:r w:rsidR="00C514F3">
              <w:rPr>
                <w:sz w:val="24"/>
                <w:szCs w:val="24"/>
              </w:rPr>
              <w:t>described</w:t>
            </w:r>
            <w:r w:rsidR="00475016">
              <w:rPr>
                <w:sz w:val="24"/>
                <w:szCs w:val="24"/>
              </w:rPr>
              <w:t xml:space="preserve"> the commissioning </w:t>
            </w:r>
            <w:r w:rsidR="00E51A48">
              <w:rPr>
                <w:sz w:val="24"/>
                <w:szCs w:val="24"/>
              </w:rPr>
              <w:t>role</w:t>
            </w:r>
            <w:r w:rsidR="00475016">
              <w:rPr>
                <w:sz w:val="24"/>
                <w:szCs w:val="24"/>
              </w:rPr>
              <w:t xml:space="preserve"> of the Black Country </w:t>
            </w:r>
            <w:r w:rsidR="00E51A48">
              <w:rPr>
                <w:sz w:val="24"/>
                <w:szCs w:val="24"/>
              </w:rPr>
              <w:t xml:space="preserve">ICB. One of their pieces of work was to commission websites for </w:t>
            </w:r>
            <w:r w:rsidR="004C2D40">
              <w:rPr>
                <w:sz w:val="24"/>
                <w:szCs w:val="24"/>
              </w:rPr>
              <w:t xml:space="preserve">GP practices. He described some of the functions of the </w:t>
            </w:r>
            <w:r w:rsidR="006E203B">
              <w:rPr>
                <w:sz w:val="24"/>
                <w:szCs w:val="24"/>
              </w:rPr>
              <w:t>website including acting as a source of information for patients</w:t>
            </w:r>
            <w:r w:rsidR="00D65B0E">
              <w:rPr>
                <w:sz w:val="24"/>
                <w:szCs w:val="24"/>
              </w:rPr>
              <w:t xml:space="preserve">, </w:t>
            </w:r>
            <w:r w:rsidR="00C73D5C">
              <w:rPr>
                <w:sz w:val="24"/>
                <w:szCs w:val="24"/>
              </w:rPr>
              <w:t xml:space="preserve">and links to enable patients </w:t>
            </w:r>
            <w:r w:rsidR="00C77035">
              <w:rPr>
                <w:sz w:val="24"/>
                <w:szCs w:val="24"/>
              </w:rPr>
              <w:t xml:space="preserve">to access services digitally. </w:t>
            </w:r>
            <w:r w:rsidR="00F221EB">
              <w:rPr>
                <w:sz w:val="24"/>
                <w:szCs w:val="24"/>
              </w:rPr>
              <w:t xml:space="preserve">He described the difficulties around the </w:t>
            </w:r>
            <w:r w:rsidR="001051D9">
              <w:rPr>
                <w:sz w:val="24"/>
                <w:szCs w:val="24"/>
              </w:rPr>
              <w:t xml:space="preserve">8.00 am rush with many patients attempting to contact the surgery; if </w:t>
            </w:r>
            <w:r w:rsidR="00AC45CD">
              <w:rPr>
                <w:sz w:val="24"/>
                <w:szCs w:val="24"/>
              </w:rPr>
              <w:t xml:space="preserve">patients </w:t>
            </w:r>
            <w:proofErr w:type="gramStart"/>
            <w:r w:rsidR="00AC45CD">
              <w:rPr>
                <w:sz w:val="24"/>
                <w:szCs w:val="24"/>
              </w:rPr>
              <w:t>are able to</w:t>
            </w:r>
            <w:proofErr w:type="gramEnd"/>
            <w:r w:rsidR="00AC45CD">
              <w:rPr>
                <w:sz w:val="24"/>
                <w:szCs w:val="24"/>
              </w:rPr>
              <w:t xml:space="preserve"> make requests digitally this will reduce the number of phone calls</w:t>
            </w:r>
            <w:r w:rsidR="00865985">
              <w:rPr>
                <w:sz w:val="24"/>
                <w:szCs w:val="24"/>
              </w:rPr>
              <w:t xml:space="preserve"> and make it easier </w:t>
            </w:r>
            <w:r w:rsidR="008B4538">
              <w:rPr>
                <w:sz w:val="24"/>
                <w:szCs w:val="24"/>
              </w:rPr>
              <w:t>for patients using the telephone to get through.</w:t>
            </w:r>
            <w:r w:rsidR="00C514F3">
              <w:rPr>
                <w:sz w:val="24"/>
                <w:szCs w:val="24"/>
              </w:rPr>
              <w:t xml:space="preserve"> </w:t>
            </w:r>
            <w:r w:rsidR="00BC60E4">
              <w:rPr>
                <w:sz w:val="24"/>
                <w:szCs w:val="24"/>
              </w:rPr>
              <w:t>M</w:t>
            </w:r>
            <w:r w:rsidR="00492BE3">
              <w:rPr>
                <w:sz w:val="24"/>
                <w:szCs w:val="24"/>
              </w:rPr>
              <w:t>ark would like feedback from patients on the website.</w:t>
            </w:r>
          </w:p>
          <w:p w14:paraId="51585C2F" w14:textId="77777777" w:rsidR="00492BE3" w:rsidRDefault="00492BE3">
            <w:pPr>
              <w:rPr>
                <w:sz w:val="24"/>
                <w:szCs w:val="24"/>
              </w:rPr>
            </w:pPr>
          </w:p>
          <w:p w14:paraId="26E0CC67" w14:textId="1FA55B06" w:rsidR="00492BE3" w:rsidRDefault="00492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DM </w:t>
            </w:r>
            <w:r w:rsidR="00E424D2">
              <w:rPr>
                <w:sz w:val="24"/>
                <w:szCs w:val="24"/>
              </w:rPr>
              <w:t>asked about computerisation of patient records</w:t>
            </w:r>
            <w:r w:rsidR="007342F1">
              <w:rPr>
                <w:sz w:val="24"/>
                <w:szCs w:val="24"/>
              </w:rPr>
              <w:t xml:space="preserve">. MF said that the concept of a centralised way of handling </w:t>
            </w:r>
            <w:r w:rsidR="00BA7ABE">
              <w:rPr>
                <w:sz w:val="24"/>
                <w:szCs w:val="24"/>
              </w:rPr>
              <w:t xml:space="preserve">patient records is progressing but there are </w:t>
            </w:r>
            <w:r w:rsidR="00D04E1F">
              <w:rPr>
                <w:sz w:val="24"/>
                <w:szCs w:val="24"/>
              </w:rPr>
              <w:t>still some issues with retrieving records.</w:t>
            </w:r>
          </w:p>
          <w:p w14:paraId="45F28527" w14:textId="77777777" w:rsidR="00D04E1F" w:rsidRDefault="00D04E1F">
            <w:pPr>
              <w:rPr>
                <w:sz w:val="24"/>
                <w:szCs w:val="24"/>
              </w:rPr>
            </w:pPr>
          </w:p>
          <w:p w14:paraId="68248950" w14:textId="09BDE2EB" w:rsidR="00D04E1F" w:rsidRDefault="00D04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 expressed concern </w:t>
            </w:r>
            <w:r w:rsidR="00903F90">
              <w:rPr>
                <w:sz w:val="24"/>
                <w:szCs w:val="24"/>
              </w:rPr>
              <w:t xml:space="preserve">around security and consent </w:t>
            </w:r>
            <w:r w:rsidR="00A96C4D">
              <w:rPr>
                <w:sz w:val="24"/>
                <w:szCs w:val="24"/>
              </w:rPr>
              <w:t>for individual records to be stored digitally</w:t>
            </w:r>
            <w:r w:rsidR="00B9418A">
              <w:rPr>
                <w:sz w:val="24"/>
                <w:szCs w:val="24"/>
              </w:rPr>
              <w:t>, and who</w:t>
            </w:r>
            <w:r w:rsidR="005F60B6">
              <w:rPr>
                <w:sz w:val="24"/>
                <w:szCs w:val="24"/>
              </w:rPr>
              <w:t xml:space="preserve"> would benefit financially from data systems.</w:t>
            </w:r>
            <w:r w:rsidR="00A96C4D">
              <w:rPr>
                <w:sz w:val="24"/>
                <w:szCs w:val="24"/>
              </w:rPr>
              <w:t xml:space="preserve"> MF</w:t>
            </w:r>
            <w:r w:rsidR="00821554">
              <w:rPr>
                <w:sz w:val="24"/>
                <w:szCs w:val="24"/>
              </w:rPr>
              <w:t xml:space="preserve"> described a very high level of security in place </w:t>
            </w:r>
            <w:r w:rsidR="00450EE3">
              <w:rPr>
                <w:sz w:val="24"/>
                <w:szCs w:val="24"/>
              </w:rPr>
              <w:t>with access strictly restricte</w:t>
            </w:r>
            <w:r w:rsidR="00447AA2">
              <w:rPr>
                <w:sz w:val="24"/>
                <w:szCs w:val="24"/>
              </w:rPr>
              <w:t>d to those health care professionals who need to see individual records</w:t>
            </w:r>
            <w:r w:rsidR="00DC0EF3">
              <w:rPr>
                <w:sz w:val="24"/>
                <w:szCs w:val="24"/>
              </w:rPr>
              <w:t xml:space="preserve">, </w:t>
            </w:r>
            <w:r w:rsidR="00654DF4">
              <w:rPr>
                <w:sz w:val="24"/>
                <w:szCs w:val="24"/>
              </w:rPr>
              <w:t xml:space="preserve">individual patient data can only be seen where there is a clear health benefit. </w:t>
            </w:r>
            <w:r w:rsidR="00447AA2">
              <w:rPr>
                <w:sz w:val="24"/>
                <w:szCs w:val="24"/>
              </w:rPr>
              <w:t xml:space="preserve"> </w:t>
            </w:r>
            <w:r w:rsidR="00C03EB8">
              <w:rPr>
                <w:sz w:val="24"/>
                <w:szCs w:val="24"/>
              </w:rPr>
              <w:t xml:space="preserve">Other interested parties may be </w:t>
            </w:r>
            <w:r w:rsidR="00DC0EF3">
              <w:rPr>
                <w:sz w:val="24"/>
                <w:szCs w:val="24"/>
              </w:rPr>
              <w:t xml:space="preserve">private sector </w:t>
            </w:r>
            <w:r w:rsidR="00887DE1">
              <w:rPr>
                <w:sz w:val="24"/>
                <w:szCs w:val="24"/>
              </w:rPr>
              <w:t>organisations,</w:t>
            </w:r>
            <w:r w:rsidR="00C03EB8">
              <w:rPr>
                <w:sz w:val="24"/>
                <w:szCs w:val="24"/>
              </w:rPr>
              <w:t xml:space="preserve"> who </w:t>
            </w:r>
            <w:r w:rsidR="004850BE">
              <w:rPr>
                <w:sz w:val="24"/>
                <w:szCs w:val="24"/>
              </w:rPr>
              <w:t>can only have access to anon</w:t>
            </w:r>
            <w:r w:rsidR="00867874">
              <w:rPr>
                <w:sz w:val="24"/>
                <w:szCs w:val="24"/>
              </w:rPr>
              <w:t>ymised data</w:t>
            </w:r>
            <w:r w:rsidR="004F3DBC">
              <w:rPr>
                <w:sz w:val="24"/>
                <w:szCs w:val="24"/>
              </w:rPr>
              <w:t xml:space="preserve">. </w:t>
            </w:r>
          </w:p>
          <w:p w14:paraId="0F0D8A4E" w14:textId="77777777" w:rsidR="004F3DBC" w:rsidRDefault="004F3DBC">
            <w:pPr>
              <w:rPr>
                <w:sz w:val="24"/>
                <w:szCs w:val="24"/>
              </w:rPr>
            </w:pPr>
          </w:p>
          <w:p w14:paraId="599EDE53" w14:textId="4C4917E9" w:rsidR="004F3DBC" w:rsidRDefault="00D15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 asked about accessibility of the website</w:t>
            </w:r>
            <w:r w:rsidR="00B04F48">
              <w:rPr>
                <w:sz w:val="24"/>
                <w:szCs w:val="24"/>
              </w:rPr>
              <w:t xml:space="preserve"> for speakers of other languages of people with vi</w:t>
            </w:r>
            <w:r w:rsidR="00197666">
              <w:rPr>
                <w:sz w:val="24"/>
                <w:szCs w:val="24"/>
              </w:rPr>
              <w:t xml:space="preserve">sual impairments. MF </w:t>
            </w:r>
            <w:r w:rsidR="00496B56">
              <w:rPr>
                <w:sz w:val="24"/>
                <w:szCs w:val="24"/>
              </w:rPr>
              <w:t xml:space="preserve">said that </w:t>
            </w:r>
            <w:r w:rsidR="00FA3639">
              <w:rPr>
                <w:sz w:val="24"/>
                <w:szCs w:val="24"/>
              </w:rPr>
              <w:t>there is a drop-down menu to convert the website into other language</w:t>
            </w:r>
            <w:r w:rsidR="008F4CAF">
              <w:rPr>
                <w:sz w:val="24"/>
                <w:szCs w:val="24"/>
              </w:rPr>
              <w:t>s, and that most peopl</w:t>
            </w:r>
            <w:r w:rsidR="00837864">
              <w:rPr>
                <w:sz w:val="24"/>
                <w:szCs w:val="24"/>
              </w:rPr>
              <w:t xml:space="preserve">e with severe visual impairments will already be using text to speech systems. </w:t>
            </w:r>
          </w:p>
          <w:p w14:paraId="1544ED9D" w14:textId="77777777" w:rsidR="001D046F" w:rsidRDefault="001D046F">
            <w:pPr>
              <w:rPr>
                <w:sz w:val="24"/>
                <w:szCs w:val="24"/>
              </w:rPr>
            </w:pPr>
          </w:p>
          <w:p w14:paraId="4540E91E" w14:textId="4B3ADDAF" w:rsidR="001D046F" w:rsidRDefault="001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was general discussion around </w:t>
            </w:r>
            <w:r w:rsidR="00B310E6">
              <w:rPr>
                <w:sz w:val="24"/>
                <w:szCs w:val="24"/>
              </w:rPr>
              <w:t xml:space="preserve">access for patients who do not </w:t>
            </w:r>
            <w:r w:rsidR="00D23302">
              <w:rPr>
                <w:sz w:val="24"/>
                <w:szCs w:val="24"/>
              </w:rPr>
              <w:t>have/cannot afford digital access</w:t>
            </w:r>
            <w:r w:rsidR="005D297C">
              <w:rPr>
                <w:sz w:val="24"/>
                <w:szCs w:val="24"/>
              </w:rPr>
              <w:t>. JB (from East2 PCN) said that ther</w:t>
            </w:r>
            <w:r w:rsidR="00E33846">
              <w:rPr>
                <w:sz w:val="24"/>
                <w:szCs w:val="24"/>
              </w:rPr>
              <w:t xml:space="preserve">e are some local services who can provide </w:t>
            </w:r>
            <w:r w:rsidR="00D23302">
              <w:rPr>
                <w:sz w:val="24"/>
                <w:szCs w:val="24"/>
              </w:rPr>
              <w:t>tablets o</w:t>
            </w:r>
            <w:r w:rsidR="00E41EAA">
              <w:rPr>
                <w:sz w:val="24"/>
                <w:szCs w:val="24"/>
              </w:rPr>
              <w:t>r laptops free of charge in some circumstances.</w:t>
            </w:r>
          </w:p>
          <w:p w14:paraId="2C30FE15" w14:textId="77777777" w:rsidR="009F7644" w:rsidRDefault="009F7644">
            <w:pPr>
              <w:rPr>
                <w:sz w:val="24"/>
                <w:szCs w:val="24"/>
              </w:rPr>
            </w:pPr>
          </w:p>
          <w:p w14:paraId="30445894" w14:textId="269889B4" w:rsidR="009F7644" w:rsidRDefault="009F7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Raising awareness of the website was briefly discussed; it was suggested that </w:t>
            </w:r>
            <w:r w:rsidR="001A1BDD">
              <w:rPr>
                <w:sz w:val="24"/>
                <w:szCs w:val="24"/>
              </w:rPr>
              <w:t xml:space="preserve">reference could be made on the waiting room screens and/or via a text message to patients inviting them to </w:t>
            </w:r>
            <w:r w:rsidR="006008CF">
              <w:rPr>
                <w:sz w:val="24"/>
                <w:szCs w:val="24"/>
              </w:rPr>
              <w:t xml:space="preserve">explore the site. </w:t>
            </w:r>
          </w:p>
          <w:p w14:paraId="314FBFD9" w14:textId="77777777" w:rsidR="00E41EAA" w:rsidRDefault="00E41EAA">
            <w:pPr>
              <w:rPr>
                <w:sz w:val="24"/>
                <w:szCs w:val="24"/>
              </w:rPr>
            </w:pPr>
          </w:p>
          <w:p w14:paraId="4FF92C5D" w14:textId="1CD7FEFF" w:rsidR="00E41EAA" w:rsidRPr="00AC1BB3" w:rsidRDefault="00AC1B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Action: everyone who is able please take time to study the website and gi</w:t>
            </w:r>
            <w:r w:rsidR="007405F0">
              <w:rPr>
                <w:b/>
                <w:sz w:val="24"/>
                <w:szCs w:val="24"/>
              </w:rPr>
              <w:t xml:space="preserve">ve feedback on design and ease of navigation. Feedback to SC for </w:t>
            </w:r>
            <w:r w:rsidR="00356946">
              <w:rPr>
                <w:b/>
                <w:sz w:val="24"/>
                <w:szCs w:val="24"/>
              </w:rPr>
              <w:t>collation.</w:t>
            </w:r>
          </w:p>
          <w:p w14:paraId="2EE503FC" w14:textId="0144AAE1" w:rsidR="00C514F3" w:rsidRPr="00DF0B38" w:rsidRDefault="00C514F3">
            <w:pPr>
              <w:rPr>
                <w:sz w:val="24"/>
                <w:szCs w:val="24"/>
              </w:rPr>
            </w:pPr>
          </w:p>
        </w:tc>
      </w:tr>
      <w:tr w:rsidR="00923E73" w:rsidRPr="00DF0B38" w14:paraId="7D75B97C" w14:textId="77777777" w:rsidTr="00923E73">
        <w:tc>
          <w:tcPr>
            <w:tcW w:w="562" w:type="dxa"/>
          </w:tcPr>
          <w:p w14:paraId="038D46AD" w14:textId="12F50946" w:rsidR="00923E73" w:rsidRDefault="0092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781" w:type="dxa"/>
          </w:tcPr>
          <w:p w14:paraId="60C37E37" w14:textId="77777777" w:rsidR="00923E73" w:rsidRDefault="0047431B" w:rsidP="0047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4E0629">
              <w:rPr>
                <w:sz w:val="24"/>
                <w:szCs w:val="24"/>
              </w:rPr>
              <w:t>ake Blunt described the role of the East2 PCN. This</w:t>
            </w:r>
            <w:r w:rsidR="00D80340">
              <w:rPr>
                <w:sz w:val="24"/>
                <w:szCs w:val="24"/>
              </w:rPr>
              <w:t xml:space="preserve"> comprises 5 GP practices: Portland, Northgate, Collingwood, Streetly, </w:t>
            </w:r>
            <w:r w:rsidR="00DC3303">
              <w:rPr>
                <w:sz w:val="24"/>
                <w:szCs w:val="24"/>
              </w:rPr>
              <w:t xml:space="preserve">Rushall. </w:t>
            </w:r>
          </w:p>
          <w:p w14:paraId="292427AD" w14:textId="77777777" w:rsidR="00DC3303" w:rsidRDefault="00DC3303" w:rsidP="0047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staff have been </w:t>
            </w:r>
            <w:r w:rsidR="0099284F">
              <w:rPr>
                <w:sz w:val="24"/>
                <w:szCs w:val="24"/>
              </w:rPr>
              <w:t xml:space="preserve">introduced into practices; statistics show that 1 in 5 patients </w:t>
            </w:r>
            <w:r w:rsidR="008B7F6D">
              <w:rPr>
                <w:sz w:val="24"/>
                <w:szCs w:val="24"/>
              </w:rPr>
              <w:t xml:space="preserve">seeking GP advice </w:t>
            </w:r>
            <w:r w:rsidR="0099284F">
              <w:rPr>
                <w:sz w:val="24"/>
                <w:szCs w:val="24"/>
              </w:rPr>
              <w:t xml:space="preserve">do not have a </w:t>
            </w:r>
            <w:r w:rsidR="002433F7">
              <w:rPr>
                <w:sz w:val="24"/>
                <w:szCs w:val="24"/>
              </w:rPr>
              <w:t xml:space="preserve">medical need, </w:t>
            </w:r>
            <w:r w:rsidR="00C87DC0">
              <w:rPr>
                <w:sz w:val="24"/>
                <w:szCs w:val="24"/>
              </w:rPr>
              <w:t xml:space="preserve">for example </w:t>
            </w:r>
            <w:r w:rsidR="002433F7">
              <w:rPr>
                <w:sz w:val="24"/>
                <w:szCs w:val="24"/>
              </w:rPr>
              <w:t>their need may be social, financial</w:t>
            </w:r>
            <w:r w:rsidR="008B7F6D">
              <w:rPr>
                <w:sz w:val="24"/>
                <w:szCs w:val="24"/>
              </w:rPr>
              <w:t xml:space="preserve">, </w:t>
            </w:r>
            <w:r w:rsidR="001E1959">
              <w:rPr>
                <w:sz w:val="24"/>
                <w:szCs w:val="24"/>
              </w:rPr>
              <w:t xml:space="preserve">bereavement etc </w:t>
            </w:r>
            <w:r w:rsidR="001D5D72">
              <w:rPr>
                <w:sz w:val="24"/>
                <w:szCs w:val="24"/>
              </w:rPr>
              <w:t xml:space="preserve">or have a need that is better met by access to another healthcare professional. </w:t>
            </w:r>
          </w:p>
          <w:p w14:paraId="278A2ABB" w14:textId="77777777" w:rsidR="00D77619" w:rsidRDefault="00D77619" w:rsidP="0047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staff include:</w:t>
            </w:r>
          </w:p>
          <w:p w14:paraId="5C8798AF" w14:textId="77777777" w:rsidR="00D77619" w:rsidRDefault="00D77619" w:rsidP="0047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pharmacists </w:t>
            </w:r>
            <w:r w:rsidR="00BA0C02">
              <w:rPr>
                <w:sz w:val="24"/>
                <w:szCs w:val="24"/>
              </w:rPr>
              <w:t xml:space="preserve">and 5 pharmacy technicians. They work closely with the practice pharmacist and agree areas of work </w:t>
            </w:r>
            <w:r w:rsidR="00795005">
              <w:rPr>
                <w:sz w:val="24"/>
                <w:szCs w:val="24"/>
              </w:rPr>
              <w:t>between them. Their primary role is to help patients with medication.</w:t>
            </w:r>
          </w:p>
          <w:p w14:paraId="7286685F" w14:textId="77777777" w:rsidR="00795005" w:rsidRDefault="00795005" w:rsidP="0047431B">
            <w:pPr>
              <w:rPr>
                <w:sz w:val="24"/>
                <w:szCs w:val="24"/>
              </w:rPr>
            </w:pPr>
          </w:p>
          <w:p w14:paraId="0226E1EB" w14:textId="77777777" w:rsidR="00795005" w:rsidRDefault="00795005" w:rsidP="0047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contact </w:t>
            </w:r>
            <w:r w:rsidR="00865B01">
              <w:rPr>
                <w:sz w:val="24"/>
                <w:szCs w:val="24"/>
              </w:rPr>
              <w:t>physiotherapists (2). Patients needing assessment/tre</w:t>
            </w:r>
            <w:r w:rsidR="00B55B68">
              <w:rPr>
                <w:sz w:val="24"/>
                <w:szCs w:val="24"/>
              </w:rPr>
              <w:t xml:space="preserve">atment of musculoskeletal problems etc </w:t>
            </w:r>
            <w:r w:rsidR="00DC4537">
              <w:rPr>
                <w:sz w:val="24"/>
                <w:szCs w:val="24"/>
              </w:rPr>
              <w:t xml:space="preserve">will be </w:t>
            </w:r>
            <w:r w:rsidR="00D33EBB">
              <w:rPr>
                <w:sz w:val="24"/>
                <w:szCs w:val="24"/>
              </w:rPr>
              <w:t xml:space="preserve">seen by the physiotherapist prior </w:t>
            </w:r>
            <w:r w:rsidR="00535FF8">
              <w:rPr>
                <w:sz w:val="24"/>
                <w:szCs w:val="24"/>
              </w:rPr>
              <w:t>to/instead of seeing a GP.</w:t>
            </w:r>
          </w:p>
          <w:p w14:paraId="5AEF6D46" w14:textId="77777777" w:rsidR="00535FF8" w:rsidRDefault="00535FF8" w:rsidP="0047431B">
            <w:pPr>
              <w:rPr>
                <w:sz w:val="24"/>
                <w:szCs w:val="24"/>
              </w:rPr>
            </w:pPr>
          </w:p>
          <w:p w14:paraId="4AC5EA9D" w14:textId="77777777" w:rsidR="00535FF8" w:rsidRDefault="00535FF8" w:rsidP="0047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Non-clinical roles</w:t>
            </w:r>
            <w:r w:rsidR="004565C0">
              <w:rPr>
                <w:sz w:val="24"/>
                <w:szCs w:val="24"/>
              </w:rPr>
              <w:t>:</w:t>
            </w:r>
          </w:p>
          <w:p w14:paraId="2BC2B2E8" w14:textId="59DB6ADC" w:rsidR="004565C0" w:rsidRDefault="004565C0" w:rsidP="0047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 prescribers </w:t>
            </w:r>
            <w:r w:rsidR="009645B1">
              <w:rPr>
                <w:sz w:val="24"/>
                <w:szCs w:val="24"/>
              </w:rPr>
              <w:t xml:space="preserve">(3) </w:t>
            </w:r>
            <w:r>
              <w:rPr>
                <w:sz w:val="24"/>
                <w:szCs w:val="24"/>
              </w:rPr>
              <w:t>- offe</w:t>
            </w:r>
            <w:r w:rsidR="00BA6CA6">
              <w:rPr>
                <w:sz w:val="24"/>
                <w:szCs w:val="24"/>
              </w:rPr>
              <w:t xml:space="preserve">r support and signposting to appropriate services to help with </w:t>
            </w:r>
            <w:r w:rsidR="000167B2">
              <w:rPr>
                <w:sz w:val="24"/>
                <w:szCs w:val="24"/>
              </w:rPr>
              <w:t xml:space="preserve">physical, mental, financial, </w:t>
            </w:r>
            <w:proofErr w:type="gramStart"/>
            <w:r w:rsidR="000167B2">
              <w:rPr>
                <w:sz w:val="24"/>
                <w:szCs w:val="24"/>
              </w:rPr>
              <w:t>educational</w:t>
            </w:r>
            <w:proofErr w:type="gramEnd"/>
            <w:r w:rsidR="000167B2">
              <w:rPr>
                <w:sz w:val="24"/>
                <w:szCs w:val="24"/>
              </w:rPr>
              <w:t xml:space="preserve"> and social needs.</w:t>
            </w:r>
            <w:r w:rsidR="00A778BD">
              <w:rPr>
                <w:sz w:val="24"/>
                <w:szCs w:val="24"/>
              </w:rPr>
              <w:t xml:space="preserve"> </w:t>
            </w:r>
            <w:r w:rsidR="00092717">
              <w:rPr>
                <w:sz w:val="24"/>
                <w:szCs w:val="24"/>
              </w:rPr>
              <w:t xml:space="preserve"> </w:t>
            </w:r>
          </w:p>
          <w:p w14:paraId="79E085BB" w14:textId="27566091" w:rsidR="00996154" w:rsidRDefault="0046746E" w:rsidP="00996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 coordinators </w:t>
            </w:r>
            <w:r w:rsidR="00F92FAC">
              <w:rPr>
                <w:sz w:val="24"/>
                <w:szCs w:val="24"/>
              </w:rPr>
              <w:t xml:space="preserve">offer support through cancer treatment, and bereavement </w:t>
            </w:r>
            <w:r w:rsidR="00690FF0">
              <w:rPr>
                <w:sz w:val="24"/>
                <w:szCs w:val="24"/>
              </w:rPr>
              <w:t>support.</w:t>
            </w:r>
            <w:r w:rsidR="00996154">
              <w:rPr>
                <w:sz w:val="24"/>
                <w:szCs w:val="24"/>
              </w:rPr>
              <w:t xml:space="preserve"> Liz Warner works with bereaved families and individuals. </w:t>
            </w:r>
          </w:p>
          <w:p w14:paraId="1E02850C" w14:textId="36393078" w:rsidR="00576C40" w:rsidRDefault="00576C40" w:rsidP="0047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and well-being coaches - off</w:t>
            </w:r>
            <w:r w:rsidR="00E90C4D">
              <w:rPr>
                <w:sz w:val="24"/>
                <w:szCs w:val="24"/>
              </w:rPr>
              <w:t xml:space="preserve">er </w:t>
            </w:r>
            <w:proofErr w:type="gramStart"/>
            <w:r w:rsidR="00E90C4D">
              <w:rPr>
                <w:sz w:val="24"/>
                <w:szCs w:val="24"/>
              </w:rPr>
              <w:t>one hour</w:t>
            </w:r>
            <w:proofErr w:type="gramEnd"/>
            <w:r w:rsidR="00E90C4D">
              <w:rPr>
                <w:sz w:val="24"/>
                <w:szCs w:val="24"/>
              </w:rPr>
              <w:t xml:space="preserve"> sessions to enable people tor each their own decisions regarding their health, both physical and </w:t>
            </w:r>
            <w:r w:rsidR="0072574D">
              <w:rPr>
                <w:sz w:val="24"/>
                <w:szCs w:val="24"/>
              </w:rPr>
              <w:t>mental.</w:t>
            </w:r>
          </w:p>
          <w:p w14:paraId="1856EF91" w14:textId="77777777" w:rsidR="00B27E52" w:rsidRDefault="00B27E52" w:rsidP="0047431B">
            <w:pPr>
              <w:rPr>
                <w:sz w:val="24"/>
                <w:szCs w:val="24"/>
              </w:rPr>
            </w:pPr>
          </w:p>
          <w:p w14:paraId="2E5849F2" w14:textId="79C07BF9" w:rsidR="00B27E52" w:rsidRDefault="00B27E52" w:rsidP="0047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Referrals to the above </w:t>
            </w:r>
            <w:r w:rsidR="00951FEB">
              <w:rPr>
                <w:sz w:val="24"/>
                <w:szCs w:val="24"/>
              </w:rPr>
              <w:t xml:space="preserve">may be from a range of health care professionals and sometimes will be </w:t>
            </w:r>
            <w:r w:rsidR="007C5B26">
              <w:rPr>
                <w:sz w:val="24"/>
                <w:szCs w:val="24"/>
              </w:rPr>
              <w:t xml:space="preserve">via reception staff. The plan is to ensure patients are seen by the most </w:t>
            </w:r>
            <w:r w:rsidR="007E745E">
              <w:rPr>
                <w:sz w:val="24"/>
                <w:szCs w:val="24"/>
              </w:rPr>
              <w:t xml:space="preserve">appropriate service to meet their needs. </w:t>
            </w:r>
            <w:r w:rsidR="00B92A33">
              <w:rPr>
                <w:sz w:val="24"/>
                <w:szCs w:val="24"/>
              </w:rPr>
              <w:t xml:space="preserve">The PCN wants to raise awareness of the range of services available. </w:t>
            </w:r>
            <w:r w:rsidR="00D63547">
              <w:rPr>
                <w:sz w:val="24"/>
                <w:szCs w:val="24"/>
              </w:rPr>
              <w:t>In the longer term it is hoped that self referral will be an option.</w:t>
            </w:r>
          </w:p>
          <w:p w14:paraId="5FFA679C" w14:textId="77777777" w:rsidR="0060382F" w:rsidRDefault="0060382F" w:rsidP="0047431B">
            <w:pPr>
              <w:rPr>
                <w:sz w:val="24"/>
                <w:szCs w:val="24"/>
              </w:rPr>
            </w:pPr>
          </w:p>
          <w:p w14:paraId="6A0FC9D2" w14:textId="260405A3" w:rsidR="0060382F" w:rsidRDefault="0060382F" w:rsidP="00474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group felt that the </w:t>
            </w:r>
            <w:r w:rsidR="009D4102">
              <w:rPr>
                <w:sz w:val="24"/>
                <w:szCs w:val="24"/>
              </w:rPr>
              <w:t xml:space="preserve">range of services </w:t>
            </w:r>
            <w:r w:rsidR="00C575F6">
              <w:rPr>
                <w:sz w:val="24"/>
                <w:szCs w:val="24"/>
              </w:rPr>
              <w:t>is a very positive development which will be of great benefit to patient</w:t>
            </w:r>
            <w:r w:rsidR="002F1E34">
              <w:rPr>
                <w:sz w:val="24"/>
                <w:szCs w:val="24"/>
              </w:rPr>
              <w:t xml:space="preserve">s. </w:t>
            </w:r>
            <w:r w:rsidR="008D7456">
              <w:rPr>
                <w:sz w:val="24"/>
                <w:szCs w:val="24"/>
              </w:rPr>
              <w:t>Leaflets were circulated which can be placed in the waiting room.</w:t>
            </w:r>
          </w:p>
          <w:p w14:paraId="5DDD004F" w14:textId="19BA1E1C" w:rsidR="0046746E" w:rsidRDefault="0046746E" w:rsidP="00690FF0">
            <w:pPr>
              <w:rPr>
                <w:sz w:val="24"/>
                <w:szCs w:val="24"/>
              </w:rPr>
            </w:pPr>
          </w:p>
        </w:tc>
      </w:tr>
      <w:tr w:rsidR="00923E73" w:rsidRPr="00DF0B38" w14:paraId="69D8D3D3" w14:textId="77777777" w:rsidTr="00923E73">
        <w:tc>
          <w:tcPr>
            <w:tcW w:w="562" w:type="dxa"/>
          </w:tcPr>
          <w:p w14:paraId="1AC9D5C6" w14:textId="3E786841" w:rsidR="00923E73" w:rsidRDefault="0092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9781" w:type="dxa"/>
          </w:tcPr>
          <w:p w14:paraId="716B8D79" w14:textId="4824FF4F" w:rsidR="00923E73" w:rsidRDefault="00923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business:</w:t>
            </w:r>
          </w:p>
          <w:p w14:paraId="6FF45D19" w14:textId="5A0C0C64" w:rsidR="00923E73" w:rsidRDefault="00923E73">
            <w:pPr>
              <w:rPr>
                <w:sz w:val="24"/>
                <w:szCs w:val="24"/>
              </w:rPr>
            </w:pPr>
          </w:p>
          <w:p w14:paraId="223FAD8E" w14:textId="182B36A0" w:rsidR="00954AAF" w:rsidRDefault="00954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Due to the lengthy discussion of the above </w:t>
            </w:r>
            <w:proofErr w:type="gramStart"/>
            <w:r>
              <w:rPr>
                <w:sz w:val="24"/>
                <w:szCs w:val="24"/>
              </w:rPr>
              <w:t>topic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87F3D">
              <w:rPr>
                <w:sz w:val="24"/>
                <w:szCs w:val="24"/>
              </w:rPr>
              <w:t xml:space="preserve">there was no remaining time </w:t>
            </w:r>
            <w:r w:rsidR="00782F80">
              <w:rPr>
                <w:sz w:val="24"/>
                <w:szCs w:val="24"/>
              </w:rPr>
              <w:t>for any other business. Any items for discussion to be forwarded to</w:t>
            </w:r>
            <w:r w:rsidR="001F3328">
              <w:rPr>
                <w:sz w:val="24"/>
                <w:szCs w:val="24"/>
              </w:rPr>
              <w:t xml:space="preserve"> the chairperson in advance of the next meeting.</w:t>
            </w:r>
          </w:p>
          <w:p w14:paraId="139708A1" w14:textId="76DE39D0" w:rsidR="001F3328" w:rsidRDefault="001F3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closed at 17.00. </w:t>
            </w:r>
          </w:p>
          <w:p w14:paraId="4C1ADAEE" w14:textId="7C33FC86" w:rsidR="00923E73" w:rsidRDefault="00923E73">
            <w:pPr>
              <w:rPr>
                <w:sz w:val="24"/>
                <w:szCs w:val="24"/>
              </w:rPr>
            </w:pPr>
          </w:p>
        </w:tc>
      </w:tr>
      <w:tr w:rsidR="00281B84" w:rsidRPr="00DF0B38" w14:paraId="5901DF1B" w14:textId="77777777" w:rsidTr="00923E73">
        <w:tc>
          <w:tcPr>
            <w:tcW w:w="562" w:type="dxa"/>
          </w:tcPr>
          <w:p w14:paraId="0BFF2611" w14:textId="40784411" w:rsidR="00281B84" w:rsidRDefault="00281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9781" w:type="dxa"/>
          </w:tcPr>
          <w:p w14:paraId="51FAB3F0" w14:textId="1784449B" w:rsidR="00281B84" w:rsidRDefault="00281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next meeting: </w:t>
            </w:r>
            <w:r w:rsidR="009D6430">
              <w:rPr>
                <w:sz w:val="24"/>
                <w:szCs w:val="24"/>
              </w:rPr>
              <w:t xml:space="preserve">Wednesday 24th April </w:t>
            </w:r>
            <w:r w:rsidR="004D5994">
              <w:rPr>
                <w:sz w:val="24"/>
                <w:szCs w:val="24"/>
              </w:rPr>
              <w:t>2024 at 16.00.</w:t>
            </w:r>
          </w:p>
          <w:p w14:paraId="56641837" w14:textId="23B93C82" w:rsidR="009F008A" w:rsidRDefault="009F008A">
            <w:pPr>
              <w:rPr>
                <w:sz w:val="24"/>
                <w:szCs w:val="24"/>
              </w:rPr>
            </w:pPr>
          </w:p>
        </w:tc>
      </w:tr>
    </w:tbl>
    <w:p w14:paraId="729EFDCD" w14:textId="77777777" w:rsidR="00D34F40" w:rsidRDefault="00D34F40"/>
    <w:sectPr w:rsidR="00D34F40" w:rsidSect="00341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5011"/>
    <w:multiLevelType w:val="hybridMultilevel"/>
    <w:tmpl w:val="EAD0E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B4847"/>
    <w:multiLevelType w:val="hybridMultilevel"/>
    <w:tmpl w:val="14C8A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320919">
    <w:abstractNumId w:val="1"/>
  </w:num>
  <w:num w:numId="2" w16cid:durableId="112381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09"/>
    <w:rsid w:val="000067FA"/>
    <w:rsid w:val="00006EB9"/>
    <w:rsid w:val="000167B2"/>
    <w:rsid w:val="00042A65"/>
    <w:rsid w:val="00050318"/>
    <w:rsid w:val="00063958"/>
    <w:rsid w:val="000716B8"/>
    <w:rsid w:val="000820B3"/>
    <w:rsid w:val="00092717"/>
    <w:rsid w:val="000C20C0"/>
    <w:rsid w:val="000C591C"/>
    <w:rsid w:val="0010507A"/>
    <w:rsid w:val="001051D9"/>
    <w:rsid w:val="001174C7"/>
    <w:rsid w:val="0016507C"/>
    <w:rsid w:val="001747A1"/>
    <w:rsid w:val="0018343F"/>
    <w:rsid w:val="00186A1D"/>
    <w:rsid w:val="00194DD1"/>
    <w:rsid w:val="00197666"/>
    <w:rsid w:val="001A1BDD"/>
    <w:rsid w:val="001A2DA2"/>
    <w:rsid w:val="001D046F"/>
    <w:rsid w:val="001D5D72"/>
    <w:rsid w:val="001E1959"/>
    <w:rsid w:val="001F3328"/>
    <w:rsid w:val="001F3464"/>
    <w:rsid w:val="001F5022"/>
    <w:rsid w:val="00207916"/>
    <w:rsid w:val="0021058A"/>
    <w:rsid w:val="00225124"/>
    <w:rsid w:val="00225836"/>
    <w:rsid w:val="002433F7"/>
    <w:rsid w:val="00253BBB"/>
    <w:rsid w:val="00261143"/>
    <w:rsid w:val="00272776"/>
    <w:rsid w:val="002819EF"/>
    <w:rsid w:val="00281B84"/>
    <w:rsid w:val="002856C3"/>
    <w:rsid w:val="002A1531"/>
    <w:rsid w:val="002C0243"/>
    <w:rsid w:val="002D2497"/>
    <w:rsid w:val="002E1C41"/>
    <w:rsid w:val="002F09D3"/>
    <w:rsid w:val="002F1E34"/>
    <w:rsid w:val="003008EB"/>
    <w:rsid w:val="00311E2D"/>
    <w:rsid w:val="00325436"/>
    <w:rsid w:val="00341F91"/>
    <w:rsid w:val="00356946"/>
    <w:rsid w:val="003969AA"/>
    <w:rsid w:val="003B0C47"/>
    <w:rsid w:val="003C137D"/>
    <w:rsid w:val="003C4743"/>
    <w:rsid w:val="003D32FC"/>
    <w:rsid w:val="0044591F"/>
    <w:rsid w:val="00447AA2"/>
    <w:rsid w:val="00450BB0"/>
    <w:rsid w:val="00450EE3"/>
    <w:rsid w:val="00452545"/>
    <w:rsid w:val="004565C0"/>
    <w:rsid w:val="0046746E"/>
    <w:rsid w:val="0047431B"/>
    <w:rsid w:val="00475016"/>
    <w:rsid w:val="004850BE"/>
    <w:rsid w:val="00492BE3"/>
    <w:rsid w:val="004964F1"/>
    <w:rsid w:val="00496B56"/>
    <w:rsid w:val="00497A95"/>
    <w:rsid w:val="004B5222"/>
    <w:rsid w:val="004C2D40"/>
    <w:rsid w:val="004C4C96"/>
    <w:rsid w:val="004D2E3F"/>
    <w:rsid w:val="004D5994"/>
    <w:rsid w:val="004E0629"/>
    <w:rsid w:val="004F3DBC"/>
    <w:rsid w:val="004F7431"/>
    <w:rsid w:val="005059C4"/>
    <w:rsid w:val="00505A13"/>
    <w:rsid w:val="005157CE"/>
    <w:rsid w:val="00525FD5"/>
    <w:rsid w:val="00527D6E"/>
    <w:rsid w:val="00535FF8"/>
    <w:rsid w:val="00550476"/>
    <w:rsid w:val="00555836"/>
    <w:rsid w:val="00573448"/>
    <w:rsid w:val="00576C40"/>
    <w:rsid w:val="005B6E43"/>
    <w:rsid w:val="005D297C"/>
    <w:rsid w:val="005F4874"/>
    <w:rsid w:val="005F60B6"/>
    <w:rsid w:val="006008CF"/>
    <w:rsid w:val="0060382F"/>
    <w:rsid w:val="00605C1F"/>
    <w:rsid w:val="0061213C"/>
    <w:rsid w:val="006135F0"/>
    <w:rsid w:val="00623D4D"/>
    <w:rsid w:val="006279CE"/>
    <w:rsid w:val="0063351E"/>
    <w:rsid w:val="00654DF4"/>
    <w:rsid w:val="0066567D"/>
    <w:rsid w:val="00667583"/>
    <w:rsid w:val="00690FF0"/>
    <w:rsid w:val="006E203B"/>
    <w:rsid w:val="006E3470"/>
    <w:rsid w:val="006F427E"/>
    <w:rsid w:val="00711098"/>
    <w:rsid w:val="00711656"/>
    <w:rsid w:val="00720E0C"/>
    <w:rsid w:val="0072574D"/>
    <w:rsid w:val="007259C3"/>
    <w:rsid w:val="007342F1"/>
    <w:rsid w:val="007405F0"/>
    <w:rsid w:val="00745442"/>
    <w:rsid w:val="007807AC"/>
    <w:rsid w:val="00782F80"/>
    <w:rsid w:val="00795005"/>
    <w:rsid w:val="007A3309"/>
    <w:rsid w:val="007B10DE"/>
    <w:rsid w:val="007B7F59"/>
    <w:rsid w:val="007C2836"/>
    <w:rsid w:val="007C5B26"/>
    <w:rsid w:val="007C70E3"/>
    <w:rsid w:val="007E745E"/>
    <w:rsid w:val="007F1BF8"/>
    <w:rsid w:val="0080070E"/>
    <w:rsid w:val="00805E60"/>
    <w:rsid w:val="008126EB"/>
    <w:rsid w:val="00812C05"/>
    <w:rsid w:val="00821554"/>
    <w:rsid w:val="0083412C"/>
    <w:rsid w:val="00837864"/>
    <w:rsid w:val="008553D2"/>
    <w:rsid w:val="00865985"/>
    <w:rsid w:val="00865B01"/>
    <w:rsid w:val="00867874"/>
    <w:rsid w:val="00870B12"/>
    <w:rsid w:val="00887DE1"/>
    <w:rsid w:val="00887F3D"/>
    <w:rsid w:val="008A7427"/>
    <w:rsid w:val="008B4538"/>
    <w:rsid w:val="008B5D07"/>
    <w:rsid w:val="008B7F6D"/>
    <w:rsid w:val="008D2859"/>
    <w:rsid w:val="008D28B2"/>
    <w:rsid w:val="008D7456"/>
    <w:rsid w:val="008E03B8"/>
    <w:rsid w:val="008F4CAF"/>
    <w:rsid w:val="00903F90"/>
    <w:rsid w:val="00915764"/>
    <w:rsid w:val="00923E73"/>
    <w:rsid w:val="00930D24"/>
    <w:rsid w:val="00931929"/>
    <w:rsid w:val="00933F84"/>
    <w:rsid w:val="00951FEB"/>
    <w:rsid w:val="00954AAF"/>
    <w:rsid w:val="009645B1"/>
    <w:rsid w:val="009733E3"/>
    <w:rsid w:val="0097601B"/>
    <w:rsid w:val="0099284F"/>
    <w:rsid w:val="00996154"/>
    <w:rsid w:val="009A2464"/>
    <w:rsid w:val="009B40AF"/>
    <w:rsid w:val="009C33A5"/>
    <w:rsid w:val="009D4102"/>
    <w:rsid w:val="009D6430"/>
    <w:rsid w:val="009F008A"/>
    <w:rsid w:val="009F4C56"/>
    <w:rsid w:val="009F7644"/>
    <w:rsid w:val="00A16792"/>
    <w:rsid w:val="00A25419"/>
    <w:rsid w:val="00A25D5C"/>
    <w:rsid w:val="00A30E62"/>
    <w:rsid w:val="00A70FD6"/>
    <w:rsid w:val="00A778BD"/>
    <w:rsid w:val="00A827D8"/>
    <w:rsid w:val="00A8563A"/>
    <w:rsid w:val="00A85B4E"/>
    <w:rsid w:val="00A96C4D"/>
    <w:rsid w:val="00AB7644"/>
    <w:rsid w:val="00AC1BB3"/>
    <w:rsid w:val="00AC45CD"/>
    <w:rsid w:val="00AD6338"/>
    <w:rsid w:val="00B04F48"/>
    <w:rsid w:val="00B11AB6"/>
    <w:rsid w:val="00B27E52"/>
    <w:rsid w:val="00B310E6"/>
    <w:rsid w:val="00B55B68"/>
    <w:rsid w:val="00B8747F"/>
    <w:rsid w:val="00B92A33"/>
    <w:rsid w:val="00B9418A"/>
    <w:rsid w:val="00BA0C02"/>
    <w:rsid w:val="00BA2E72"/>
    <w:rsid w:val="00BA4B41"/>
    <w:rsid w:val="00BA6CA6"/>
    <w:rsid w:val="00BA7ABE"/>
    <w:rsid w:val="00BB3109"/>
    <w:rsid w:val="00BB6DDA"/>
    <w:rsid w:val="00BC60E4"/>
    <w:rsid w:val="00BE477A"/>
    <w:rsid w:val="00C020E8"/>
    <w:rsid w:val="00C03EB8"/>
    <w:rsid w:val="00C071EF"/>
    <w:rsid w:val="00C27127"/>
    <w:rsid w:val="00C514F3"/>
    <w:rsid w:val="00C575F6"/>
    <w:rsid w:val="00C646C5"/>
    <w:rsid w:val="00C73D5C"/>
    <w:rsid w:val="00C77035"/>
    <w:rsid w:val="00C814C5"/>
    <w:rsid w:val="00C87DC0"/>
    <w:rsid w:val="00C96995"/>
    <w:rsid w:val="00C96B70"/>
    <w:rsid w:val="00C97ED7"/>
    <w:rsid w:val="00CA65B0"/>
    <w:rsid w:val="00CA6CC0"/>
    <w:rsid w:val="00CD4751"/>
    <w:rsid w:val="00D04E1F"/>
    <w:rsid w:val="00D15587"/>
    <w:rsid w:val="00D23302"/>
    <w:rsid w:val="00D277DC"/>
    <w:rsid w:val="00D33EBB"/>
    <w:rsid w:val="00D34F40"/>
    <w:rsid w:val="00D63547"/>
    <w:rsid w:val="00D65B0E"/>
    <w:rsid w:val="00D77619"/>
    <w:rsid w:val="00D80340"/>
    <w:rsid w:val="00D930A4"/>
    <w:rsid w:val="00DB3842"/>
    <w:rsid w:val="00DC0EF3"/>
    <w:rsid w:val="00DC3303"/>
    <w:rsid w:val="00DC4537"/>
    <w:rsid w:val="00DC5C5C"/>
    <w:rsid w:val="00DC7FED"/>
    <w:rsid w:val="00DE1AA4"/>
    <w:rsid w:val="00DE37DC"/>
    <w:rsid w:val="00DF0B38"/>
    <w:rsid w:val="00DF50B2"/>
    <w:rsid w:val="00E1368E"/>
    <w:rsid w:val="00E16203"/>
    <w:rsid w:val="00E33846"/>
    <w:rsid w:val="00E35E4E"/>
    <w:rsid w:val="00E41EAA"/>
    <w:rsid w:val="00E424D2"/>
    <w:rsid w:val="00E51A48"/>
    <w:rsid w:val="00E534BE"/>
    <w:rsid w:val="00E654DA"/>
    <w:rsid w:val="00E70C50"/>
    <w:rsid w:val="00E831CD"/>
    <w:rsid w:val="00E90C4D"/>
    <w:rsid w:val="00E9487F"/>
    <w:rsid w:val="00EE3A21"/>
    <w:rsid w:val="00EF4C59"/>
    <w:rsid w:val="00F221EB"/>
    <w:rsid w:val="00F25435"/>
    <w:rsid w:val="00F736DA"/>
    <w:rsid w:val="00F776EA"/>
    <w:rsid w:val="00F81D2E"/>
    <w:rsid w:val="00F92FAC"/>
    <w:rsid w:val="00F949DA"/>
    <w:rsid w:val="00FA10E9"/>
    <w:rsid w:val="00FA3639"/>
    <w:rsid w:val="00FB7373"/>
    <w:rsid w:val="00FC25A0"/>
    <w:rsid w:val="00FD5566"/>
    <w:rsid w:val="00FE44DF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9A5A"/>
  <w15:chartTrackingRefBased/>
  <w15:docId w15:val="{A1CBD530-FB88-3C45-95DE-EF367C97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2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Cousins</dc:creator>
  <cp:keywords/>
  <dc:description/>
  <cp:lastModifiedBy>Amy Griffiths</cp:lastModifiedBy>
  <cp:revision>3</cp:revision>
  <dcterms:created xsi:type="dcterms:W3CDTF">2024-04-09T14:46:00Z</dcterms:created>
  <dcterms:modified xsi:type="dcterms:W3CDTF">2024-05-22T08:50:00Z</dcterms:modified>
</cp:coreProperties>
</file>