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EDA9" w14:textId="2093DC70" w:rsidR="009A4509" w:rsidRDefault="00AF72F0" w:rsidP="00AF72F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F72F0">
        <w:rPr>
          <w:rFonts w:ascii="Times New Roman" w:hAnsi="Times New Roman" w:cs="Times New Roman"/>
          <w:sz w:val="24"/>
          <w:szCs w:val="24"/>
          <w:u w:val="single"/>
        </w:rPr>
        <w:t xml:space="preserve">MINUTES OF PATIENT </w:t>
      </w:r>
      <w:proofErr w:type="gramStart"/>
      <w:r w:rsidRPr="00AF72F0">
        <w:rPr>
          <w:rFonts w:ascii="Times New Roman" w:hAnsi="Times New Roman" w:cs="Times New Roman"/>
          <w:sz w:val="24"/>
          <w:szCs w:val="24"/>
          <w:u w:val="single"/>
        </w:rPr>
        <w:t>PARTICIPATION  GROU</w:t>
      </w:r>
      <w:r w:rsidR="00B44100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gramEnd"/>
      <w:r w:rsidR="00B44100">
        <w:rPr>
          <w:rFonts w:ascii="Times New Roman" w:hAnsi="Times New Roman" w:cs="Times New Roman"/>
          <w:sz w:val="24"/>
          <w:szCs w:val="24"/>
          <w:u w:val="single"/>
        </w:rPr>
        <w:t xml:space="preserve"> (PPG) MEETING HELD WEDNESDAY </w:t>
      </w:r>
      <w:r w:rsidR="00A4461B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A4461B" w:rsidRPr="00A446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A4461B">
        <w:rPr>
          <w:rFonts w:ascii="Times New Roman" w:hAnsi="Times New Roman" w:cs="Times New Roman"/>
          <w:sz w:val="24"/>
          <w:szCs w:val="24"/>
          <w:u w:val="single"/>
        </w:rPr>
        <w:t xml:space="preserve"> OCTOBER 2024 AT 3 PM</w:t>
      </w:r>
    </w:p>
    <w:p w14:paraId="6977633B" w14:textId="77777777" w:rsidR="007D593E" w:rsidRDefault="007D593E" w:rsidP="00AF72F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26AB6C" w14:textId="77777777" w:rsidR="007D593E" w:rsidRDefault="007D593E" w:rsidP="00AF72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7A8B11AB" w14:textId="4F69624B" w:rsidR="007D593E" w:rsidRDefault="00823889" w:rsidP="00F27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889">
        <w:rPr>
          <w:rFonts w:ascii="Times New Roman" w:hAnsi="Times New Roman" w:cs="Times New Roman"/>
          <w:sz w:val="24"/>
          <w:szCs w:val="24"/>
        </w:rPr>
        <w:t>Sue Cousins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6399">
        <w:rPr>
          <w:rFonts w:ascii="Times New Roman" w:hAnsi="Times New Roman" w:cs="Times New Roman"/>
          <w:sz w:val="24"/>
          <w:szCs w:val="24"/>
        </w:rPr>
        <w:t>Chair), Hilary</w:t>
      </w:r>
      <w:r>
        <w:rPr>
          <w:rFonts w:ascii="Times New Roman" w:hAnsi="Times New Roman" w:cs="Times New Roman"/>
          <w:sz w:val="24"/>
          <w:szCs w:val="24"/>
        </w:rPr>
        <w:t xml:space="preserve"> Mulholland</w:t>
      </w:r>
      <w:r w:rsidR="00724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 Morris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 Morgan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Jean Halford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100">
        <w:rPr>
          <w:rFonts w:ascii="Times New Roman" w:hAnsi="Times New Roman" w:cs="Times New Roman"/>
          <w:sz w:val="24"/>
          <w:szCs w:val="24"/>
        </w:rPr>
        <w:t>Gail Jukes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 w:rsidR="00B4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4CC">
        <w:rPr>
          <w:rFonts w:ascii="Times New Roman" w:hAnsi="Times New Roman" w:cs="Times New Roman"/>
          <w:sz w:val="24"/>
          <w:szCs w:val="24"/>
        </w:rPr>
        <w:t>Anke</w:t>
      </w:r>
      <w:proofErr w:type="spellEnd"/>
      <w:r w:rsidR="00CC24CC">
        <w:rPr>
          <w:rFonts w:ascii="Times New Roman" w:hAnsi="Times New Roman" w:cs="Times New Roman"/>
          <w:sz w:val="24"/>
          <w:szCs w:val="24"/>
        </w:rPr>
        <w:t xml:space="preserve"> Cooke, Karen </w:t>
      </w:r>
      <w:proofErr w:type="spellStart"/>
      <w:r w:rsidR="00CC24CC">
        <w:rPr>
          <w:rFonts w:ascii="Times New Roman" w:hAnsi="Times New Roman" w:cs="Times New Roman"/>
          <w:sz w:val="24"/>
          <w:szCs w:val="24"/>
        </w:rPr>
        <w:t>Gutteridge</w:t>
      </w:r>
      <w:proofErr w:type="spellEnd"/>
      <w:r w:rsidR="00CC24CC">
        <w:rPr>
          <w:rFonts w:ascii="Times New Roman" w:hAnsi="Times New Roman" w:cs="Times New Roman"/>
          <w:sz w:val="24"/>
          <w:szCs w:val="24"/>
        </w:rPr>
        <w:t>, Carol</w:t>
      </w:r>
      <w:r w:rsidR="007447BB">
        <w:rPr>
          <w:rFonts w:ascii="Times New Roman" w:hAnsi="Times New Roman" w:cs="Times New Roman"/>
          <w:sz w:val="24"/>
          <w:szCs w:val="24"/>
        </w:rPr>
        <w:t>yn</w:t>
      </w:r>
      <w:r w:rsidR="00CC24CC">
        <w:rPr>
          <w:rFonts w:ascii="Times New Roman" w:hAnsi="Times New Roman" w:cs="Times New Roman"/>
          <w:sz w:val="24"/>
          <w:szCs w:val="24"/>
        </w:rPr>
        <w:t xml:space="preserve"> Rhodes, </w:t>
      </w:r>
      <w:proofErr w:type="spellStart"/>
      <w:r w:rsidR="00B4410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B44100">
        <w:rPr>
          <w:rFonts w:ascii="Times New Roman" w:hAnsi="Times New Roman" w:cs="Times New Roman"/>
          <w:sz w:val="24"/>
          <w:szCs w:val="24"/>
        </w:rPr>
        <w:t xml:space="preserve"> </w:t>
      </w:r>
      <w:r w:rsidR="00A4461B">
        <w:rPr>
          <w:rFonts w:ascii="Times New Roman" w:hAnsi="Times New Roman" w:cs="Times New Roman"/>
          <w:sz w:val="24"/>
          <w:szCs w:val="24"/>
        </w:rPr>
        <w:t>Ladak</w:t>
      </w:r>
    </w:p>
    <w:p w14:paraId="1E970274" w14:textId="76554B68" w:rsidR="00A760E2" w:rsidRDefault="007D593E" w:rsidP="00CC2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55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7D593E">
        <w:rPr>
          <w:rFonts w:ascii="Times New Roman" w:hAnsi="Times New Roman" w:cs="Times New Roman"/>
          <w:sz w:val="24"/>
          <w:szCs w:val="24"/>
        </w:rPr>
        <w:t xml:space="preserve"> were received </w:t>
      </w:r>
      <w:proofErr w:type="gramStart"/>
      <w:r w:rsidRPr="007D593E">
        <w:rPr>
          <w:rFonts w:ascii="Times New Roman" w:hAnsi="Times New Roman" w:cs="Times New Roman"/>
          <w:sz w:val="24"/>
          <w:szCs w:val="24"/>
        </w:rPr>
        <w:t>from</w:t>
      </w:r>
      <w:r w:rsidR="00CE6137">
        <w:rPr>
          <w:rFonts w:ascii="Times New Roman" w:hAnsi="Times New Roman" w:cs="Times New Roman"/>
          <w:sz w:val="24"/>
          <w:szCs w:val="24"/>
        </w:rPr>
        <w:t xml:space="preserve"> </w:t>
      </w:r>
      <w:r w:rsidR="00A40E45">
        <w:rPr>
          <w:rFonts w:ascii="Times New Roman" w:hAnsi="Times New Roman" w:cs="Times New Roman"/>
          <w:sz w:val="24"/>
          <w:szCs w:val="24"/>
        </w:rPr>
        <w:t xml:space="preserve"> </w:t>
      </w:r>
      <w:r w:rsidR="00B44100">
        <w:rPr>
          <w:rFonts w:ascii="Times New Roman" w:hAnsi="Times New Roman" w:cs="Times New Roman"/>
          <w:sz w:val="24"/>
          <w:szCs w:val="24"/>
        </w:rPr>
        <w:t>Cheryl</w:t>
      </w:r>
      <w:proofErr w:type="gramEnd"/>
      <w:r w:rsidR="00B44100">
        <w:rPr>
          <w:rFonts w:ascii="Times New Roman" w:hAnsi="Times New Roman" w:cs="Times New Roman"/>
          <w:sz w:val="24"/>
          <w:szCs w:val="24"/>
        </w:rPr>
        <w:t xml:space="preserve"> Burrell</w:t>
      </w:r>
      <w:r w:rsidR="00526958">
        <w:rPr>
          <w:rFonts w:ascii="Times New Roman" w:hAnsi="Times New Roman" w:cs="Times New Roman"/>
          <w:sz w:val="24"/>
          <w:szCs w:val="24"/>
        </w:rPr>
        <w:t xml:space="preserve">, </w:t>
      </w:r>
      <w:r w:rsidR="00CC24CC">
        <w:rPr>
          <w:rFonts w:ascii="Times New Roman" w:hAnsi="Times New Roman" w:cs="Times New Roman"/>
          <w:sz w:val="24"/>
          <w:szCs w:val="24"/>
        </w:rPr>
        <w:t>Tony Cashmore,</w:t>
      </w:r>
      <w:r w:rsidR="00CC24CC" w:rsidRPr="00CC24CC">
        <w:rPr>
          <w:rFonts w:ascii="Times New Roman" w:hAnsi="Times New Roman" w:cs="Times New Roman"/>
          <w:sz w:val="24"/>
          <w:szCs w:val="24"/>
        </w:rPr>
        <w:t xml:space="preserve"> </w:t>
      </w:r>
      <w:r w:rsidR="00CC24CC">
        <w:rPr>
          <w:rFonts w:ascii="Times New Roman" w:hAnsi="Times New Roman" w:cs="Times New Roman"/>
          <w:sz w:val="24"/>
          <w:szCs w:val="24"/>
        </w:rPr>
        <w:t>John Hipkiss</w:t>
      </w:r>
      <w:r w:rsidR="00D71624">
        <w:rPr>
          <w:rFonts w:ascii="Times New Roman" w:hAnsi="Times New Roman" w:cs="Times New Roman"/>
          <w:sz w:val="24"/>
          <w:szCs w:val="24"/>
        </w:rPr>
        <w:t>.</w:t>
      </w:r>
    </w:p>
    <w:p w14:paraId="10FAF840" w14:textId="77777777" w:rsidR="00070F8B" w:rsidRDefault="00070F8B" w:rsidP="00F27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5A89C6" w14:textId="474DC600" w:rsidR="00F27E55" w:rsidRDefault="00F27E55" w:rsidP="00F27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E55">
        <w:rPr>
          <w:rFonts w:ascii="Times New Roman" w:hAnsi="Times New Roman" w:cs="Times New Roman"/>
          <w:sz w:val="24"/>
          <w:szCs w:val="24"/>
        </w:rPr>
        <w:t>Minutes of the last Meeti</w:t>
      </w:r>
      <w:r>
        <w:rPr>
          <w:rFonts w:ascii="Times New Roman" w:hAnsi="Times New Roman" w:cs="Times New Roman"/>
          <w:sz w:val="24"/>
          <w:szCs w:val="24"/>
        </w:rPr>
        <w:t>ng were agreed as a true record.</w:t>
      </w:r>
      <w:r w:rsidR="00072C19">
        <w:rPr>
          <w:rFonts w:ascii="Times New Roman" w:hAnsi="Times New Roman" w:cs="Times New Roman"/>
          <w:sz w:val="24"/>
          <w:szCs w:val="24"/>
        </w:rPr>
        <w:t xml:space="preserve"> New members w</w:t>
      </w:r>
      <w:r w:rsidR="00D71624">
        <w:rPr>
          <w:rFonts w:ascii="Times New Roman" w:hAnsi="Times New Roman" w:cs="Times New Roman"/>
          <w:sz w:val="24"/>
          <w:szCs w:val="24"/>
        </w:rPr>
        <w:t>ere welcomed to the group.</w:t>
      </w:r>
    </w:p>
    <w:p w14:paraId="379FE356" w14:textId="061EB39A" w:rsidR="00B44100" w:rsidRDefault="00A4461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Matters arising</w:t>
      </w:r>
      <w:r w:rsidR="00070F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C6CE0D" w14:textId="77777777" w:rsidR="006F58EE" w:rsidRDefault="006F58EE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C1BEDE" w14:textId="782650FD" w:rsidR="00070F8B" w:rsidRDefault="00A4461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F8B">
        <w:rPr>
          <w:rFonts w:ascii="Times New Roman" w:hAnsi="Times New Roman" w:cs="Times New Roman"/>
          <w:sz w:val="24"/>
          <w:szCs w:val="24"/>
        </w:rPr>
        <w:t>Reception Staff</w:t>
      </w:r>
      <w:r w:rsidR="00070F8B">
        <w:rPr>
          <w:rFonts w:ascii="Times New Roman" w:hAnsi="Times New Roman" w:cs="Times New Roman"/>
          <w:sz w:val="24"/>
          <w:szCs w:val="24"/>
        </w:rPr>
        <w:t xml:space="preserve"> – receive ongoing training regarding signposting to deal with calls in order to di</w:t>
      </w:r>
      <w:r w:rsidR="00AB2AC7">
        <w:rPr>
          <w:rFonts w:ascii="Times New Roman" w:hAnsi="Times New Roman" w:cs="Times New Roman"/>
          <w:sz w:val="24"/>
          <w:szCs w:val="24"/>
        </w:rPr>
        <w:t xml:space="preserve">rect </w:t>
      </w:r>
      <w:r w:rsidR="00070F8B">
        <w:rPr>
          <w:rFonts w:ascii="Times New Roman" w:hAnsi="Times New Roman" w:cs="Times New Roman"/>
          <w:sz w:val="24"/>
          <w:szCs w:val="24"/>
        </w:rPr>
        <w:t>to the relevant professional. The Practice has a team of health professionals</w:t>
      </w:r>
      <w:r w:rsidR="00264500">
        <w:rPr>
          <w:rFonts w:ascii="Times New Roman" w:hAnsi="Times New Roman" w:cs="Times New Roman"/>
          <w:sz w:val="24"/>
          <w:szCs w:val="24"/>
        </w:rPr>
        <w:t xml:space="preserve"> as well as GP</w:t>
      </w:r>
      <w:r w:rsidR="00C15D97">
        <w:rPr>
          <w:rFonts w:ascii="Times New Roman" w:hAnsi="Times New Roman" w:cs="Times New Roman"/>
          <w:sz w:val="24"/>
          <w:szCs w:val="24"/>
        </w:rPr>
        <w:t>s</w:t>
      </w:r>
      <w:r w:rsidR="00264500">
        <w:rPr>
          <w:rFonts w:ascii="Times New Roman" w:hAnsi="Times New Roman" w:cs="Times New Roman"/>
          <w:sz w:val="24"/>
          <w:szCs w:val="24"/>
        </w:rPr>
        <w:t xml:space="preserve"> </w:t>
      </w:r>
      <w:r w:rsidR="00AB2AC7">
        <w:rPr>
          <w:rFonts w:ascii="Times New Roman" w:hAnsi="Times New Roman" w:cs="Times New Roman"/>
          <w:sz w:val="24"/>
          <w:szCs w:val="24"/>
        </w:rPr>
        <w:t>including a</w:t>
      </w:r>
      <w:r w:rsidR="00264500">
        <w:rPr>
          <w:rFonts w:ascii="Times New Roman" w:hAnsi="Times New Roman" w:cs="Times New Roman"/>
          <w:sz w:val="24"/>
          <w:szCs w:val="24"/>
        </w:rPr>
        <w:t xml:space="preserve"> Pharmacist, Paramedic, Physiotherapist, </w:t>
      </w:r>
      <w:r w:rsidR="00A93142">
        <w:rPr>
          <w:rFonts w:ascii="Times New Roman" w:hAnsi="Times New Roman" w:cs="Times New Roman"/>
          <w:sz w:val="24"/>
          <w:szCs w:val="24"/>
        </w:rPr>
        <w:t>Nurses,</w:t>
      </w:r>
      <w:r w:rsidR="005D78FA">
        <w:rPr>
          <w:rFonts w:ascii="Times New Roman" w:hAnsi="Times New Roman" w:cs="Times New Roman"/>
          <w:sz w:val="24"/>
          <w:szCs w:val="24"/>
        </w:rPr>
        <w:t xml:space="preserve"> train</w:t>
      </w:r>
      <w:r w:rsidR="00283202">
        <w:rPr>
          <w:rFonts w:ascii="Times New Roman" w:hAnsi="Times New Roman" w:cs="Times New Roman"/>
          <w:sz w:val="24"/>
          <w:szCs w:val="24"/>
        </w:rPr>
        <w:t>ee</w:t>
      </w:r>
      <w:r w:rsidR="005D78FA">
        <w:rPr>
          <w:rFonts w:ascii="Times New Roman" w:hAnsi="Times New Roman" w:cs="Times New Roman"/>
          <w:sz w:val="24"/>
          <w:szCs w:val="24"/>
        </w:rPr>
        <w:t xml:space="preserve"> </w:t>
      </w:r>
      <w:r w:rsidR="00C15D97">
        <w:rPr>
          <w:rFonts w:ascii="Times New Roman" w:hAnsi="Times New Roman" w:cs="Times New Roman"/>
          <w:sz w:val="24"/>
          <w:szCs w:val="24"/>
        </w:rPr>
        <w:t>GPs</w:t>
      </w:r>
      <w:r w:rsidR="00010BC9">
        <w:rPr>
          <w:rFonts w:ascii="Times New Roman" w:hAnsi="Times New Roman" w:cs="Times New Roman"/>
          <w:sz w:val="24"/>
          <w:szCs w:val="24"/>
        </w:rPr>
        <w:t xml:space="preserve"> to</w:t>
      </w:r>
      <w:r w:rsidR="00264500">
        <w:rPr>
          <w:rFonts w:ascii="Times New Roman" w:hAnsi="Times New Roman" w:cs="Times New Roman"/>
          <w:sz w:val="24"/>
          <w:szCs w:val="24"/>
        </w:rPr>
        <w:t xml:space="preserve"> assist so that </w:t>
      </w:r>
      <w:r w:rsidR="00C15D97">
        <w:rPr>
          <w:rFonts w:ascii="Times New Roman" w:hAnsi="Times New Roman" w:cs="Times New Roman"/>
          <w:sz w:val="24"/>
          <w:szCs w:val="24"/>
        </w:rPr>
        <w:t>GPs</w:t>
      </w:r>
      <w:r w:rsidR="00264500">
        <w:rPr>
          <w:rFonts w:ascii="Times New Roman" w:hAnsi="Times New Roman" w:cs="Times New Roman"/>
          <w:sz w:val="24"/>
          <w:szCs w:val="24"/>
        </w:rPr>
        <w:t xml:space="preserve"> are able to spend more time dealing with </w:t>
      </w:r>
      <w:r w:rsidR="00AB2AC7">
        <w:rPr>
          <w:rFonts w:ascii="Times New Roman" w:hAnsi="Times New Roman" w:cs="Times New Roman"/>
          <w:sz w:val="24"/>
          <w:szCs w:val="24"/>
        </w:rPr>
        <w:t xml:space="preserve">patients with </w:t>
      </w:r>
      <w:r w:rsidR="00264500">
        <w:rPr>
          <w:rFonts w:ascii="Times New Roman" w:hAnsi="Times New Roman" w:cs="Times New Roman"/>
          <w:sz w:val="24"/>
          <w:szCs w:val="24"/>
        </w:rPr>
        <w:t>more complex medical issues.</w:t>
      </w:r>
    </w:p>
    <w:p w14:paraId="6D0201E3" w14:textId="404642BF" w:rsidR="00264500" w:rsidRDefault="0026450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noted that patients are able to see blood test</w:t>
      </w:r>
      <w:r w:rsidR="0002694C">
        <w:rPr>
          <w:rFonts w:ascii="Times New Roman" w:hAnsi="Times New Roman" w:cs="Times New Roman"/>
          <w:sz w:val="24"/>
          <w:szCs w:val="24"/>
        </w:rPr>
        <w:t xml:space="preserve"> and other</w:t>
      </w:r>
      <w:r>
        <w:rPr>
          <w:rFonts w:ascii="Times New Roman" w:hAnsi="Times New Roman" w:cs="Times New Roman"/>
          <w:sz w:val="24"/>
          <w:szCs w:val="24"/>
        </w:rPr>
        <w:t xml:space="preserve"> results via the NHS</w:t>
      </w:r>
      <w:r w:rsidR="0002694C">
        <w:rPr>
          <w:rFonts w:ascii="Times New Roman" w:hAnsi="Times New Roman" w:cs="Times New Roman"/>
          <w:sz w:val="24"/>
          <w:szCs w:val="24"/>
        </w:rPr>
        <w:t xml:space="preserve"> or Patient Access</w:t>
      </w:r>
      <w:r>
        <w:rPr>
          <w:rFonts w:ascii="Times New Roman" w:hAnsi="Times New Roman" w:cs="Times New Roman"/>
          <w:sz w:val="24"/>
          <w:szCs w:val="24"/>
        </w:rPr>
        <w:t xml:space="preserve"> app.</w:t>
      </w:r>
    </w:p>
    <w:p w14:paraId="18ECBE80" w14:textId="77777777" w:rsidR="007447BB" w:rsidRDefault="007447B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AC7CE3" w14:textId="6B0256E5" w:rsidR="00264500" w:rsidRDefault="0026450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Confidentiality at Reception was discussed with an option being introduced that if a patient </w:t>
      </w:r>
      <w:r w:rsidR="00FA254F">
        <w:rPr>
          <w:rFonts w:ascii="Times New Roman" w:hAnsi="Times New Roman" w:cs="Times New Roman"/>
          <w:sz w:val="24"/>
          <w:szCs w:val="24"/>
        </w:rPr>
        <w:t xml:space="preserve">has concerns about being overheard when speaking </w:t>
      </w:r>
      <w:r>
        <w:rPr>
          <w:rFonts w:ascii="Times New Roman" w:hAnsi="Times New Roman" w:cs="Times New Roman"/>
          <w:sz w:val="24"/>
          <w:szCs w:val="24"/>
        </w:rPr>
        <w:t>to the Receptionist they will be asked to write it down and the Receptionist can then direct them to the appropriate professional.</w:t>
      </w:r>
      <w:r w:rsidR="00B61F9E">
        <w:rPr>
          <w:rFonts w:ascii="Times New Roman" w:hAnsi="Times New Roman" w:cs="Times New Roman"/>
          <w:sz w:val="24"/>
          <w:szCs w:val="24"/>
        </w:rPr>
        <w:t xml:space="preserve"> Some members of the group confirmed that they had </w:t>
      </w:r>
      <w:r w:rsidR="00D00D1C">
        <w:rPr>
          <w:rFonts w:ascii="Times New Roman" w:hAnsi="Times New Roman" w:cs="Times New Roman"/>
          <w:sz w:val="24"/>
          <w:szCs w:val="24"/>
        </w:rPr>
        <w:t xml:space="preserve">already </w:t>
      </w:r>
      <w:r w:rsidR="00B61F9E">
        <w:rPr>
          <w:rFonts w:ascii="Times New Roman" w:hAnsi="Times New Roman" w:cs="Times New Roman"/>
          <w:sz w:val="24"/>
          <w:szCs w:val="24"/>
        </w:rPr>
        <w:t xml:space="preserve">seen </w:t>
      </w:r>
      <w:r w:rsidR="00084093">
        <w:rPr>
          <w:rFonts w:ascii="Times New Roman" w:hAnsi="Times New Roman" w:cs="Times New Roman"/>
          <w:sz w:val="24"/>
          <w:szCs w:val="24"/>
        </w:rPr>
        <w:t>this approach</w:t>
      </w:r>
      <w:r w:rsidR="00D00D1C">
        <w:rPr>
          <w:rFonts w:ascii="Times New Roman" w:hAnsi="Times New Roman" w:cs="Times New Roman"/>
          <w:sz w:val="24"/>
          <w:szCs w:val="24"/>
        </w:rPr>
        <w:t xml:space="preserve"> in use</w:t>
      </w:r>
      <w:r w:rsidR="00F52187">
        <w:rPr>
          <w:rFonts w:ascii="Times New Roman" w:hAnsi="Times New Roman" w:cs="Times New Roman"/>
          <w:sz w:val="24"/>
          <w:szCs w:val="24"/>
        </w:rPr>
        <w:t xml:space="preserve">. It was suggested </w:t>
      </w:r>
      <w:r w:rsidR="006C02D7">
        <w:rPr>
          <w:rFonts w:ascii="Times New Roman" w:hAnsi="Times New Roman" w:cs="Times New Roman"/>
          <w:sz w:val="24"/>
          <w:szCs w:val="24"/>
        </w:rPr>
        <w:t>that notices to this effect would be helpful in</w:t>
      </w:r>
      <w:r w:rsidR="00D00D1C">
        <w:rPr>
          <w:rFonts w:ascii="Times New Roman" w:hAnsi="Times New Roman" w:cs="Times New Roman"/>
          <w:sz w:val="24"/>
          <w:szCs w:val="24"/>
        </w:rPr>
        <w:t xml:space="preserve"> a</w:t>
      </w:r>
      <w:r w:rsidR="006C02D7">
        <w:rPr>
          <w:rFonts w:ascii="Times New Roman" w:hAnsi="Times New Roman" w:cs="Times New Roman"/>
          <w:sz w:val="24"/>
          <w:szCs w:val="24"/>
        </w:rPr>
        <w:t xml:space="preserve"> place easily visible </w:t>
      </w:r>
      <w:r w:rsidR="000F0043">
        <w:rPr>
          <w:rFonts w:ascii="Times New Roman" w:hAnsi="Times New Roman" w:cs="Times New Roman"/>
          <w:sz w:val="24"/>
          <w:szCs w:val="24"/>
        </w:rPr>
        <w:t xml:space="preserve">to patients; similarly a notice </w:t>
      </w:r>
      <w:r w:rsidR="001B4CC3">
        <w:rPr>
          <w:rFonts w:ascii="Times New Roman" w:hAnsi="Times New Roman" w:cs="Times New Roman"/>
          <w:sz w:val="24"/>
          <w:szCs w:val="24"/>
        </w:rPr>
        <w:t xml:space="preserve">informing patients they can ask for a chaperone if required </w:t>
      </w:r>
      <w:r w:rsidR="004617C1">
        <w:rPr>
          <w:rFonts w:ascii="Times New Roman" w:hAnsi="Times New Roman" w:cs="Times New Roman"/>
          <w:sz w:val="24"/>
          <w:szCs w:val="24"/>
        </w:rPr>
        <w:t xml:space="preserve">should also be easily </w:t>
      </w:r>
      <w:r w:rsidR="00F224E6">
        <w:rPr>
          <w:rFonts w:ascii="Times New Roman" w:hAnsi="Times New Roman" w:cs="Times New Roman"/>
          <w:sz w:val="24"/>
          <w:szCs w:val="24"/>
        </w:rPr>
        <w:t>seen, both</w:t>
      </w:r>
      <w:r w:rsidR="00576811">
        <w:rPr>
          <w:rFonts w:ascii="Times New Roman" w:hAnsi="Times New Roman" w:cs="Times New Roman"/>
          <w:sz w:val="24"/>
          <w:szCs w:val="24"/>
        </w:rPr>
        <w:t xml:space="preserve"> at reception and within </w:t>
      </w:r>
      <w:r w:rsidR="00F224E6">
        <w:rPr>
          <w:rFonts w:ascii="Times New Roman" w:hAnsi="Times New Roman" w:cs="Times New Roman"/>
          <w:sz w:val="24"/>
          <w:szCs w:val="24"/>
        </w:rPr>
        <w:t>the clinical areas.</w:t>
      </w:r>
    </w:p>
    <w:p w14:paraId="7DA35882" w14:textId="01C5ED1F" w:rsidR="00A93142" w:rsidRDefault="00A93142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E730E7" w14:textId="1D2EB115" w:rsidR="00A4461B" w:rsidRDefault="00A4461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3142">
        <w:rPr>
          <w:rFonts w:ascii="Times New Roman" w:hAnsi="Times New Roman" w:cs="Times New Roman"/>
          <w:sz w:val="24"/>
          <w:szCs w:val="24"/>
        </w:rPr>
        <w:t>DN</w:t>
      </w:r>
      <w:r w:rsidR="002D6C3C">
        <w:rPr>
          <w:rFonts w:ascii="Times New Roman" w:hAnsi="Times New Roman" w:cs="Times New Roman"/>
          <w:sz w:val="24"/>
          <w:szCs w:val="24"/>
        </w:rPr>
        <w:t>As</w:t>
      </w:r>
      <w:r w:rsidR="00A93142">
        <w:rPr>
          <w:rFonts w:ascii="Times New Roman" w:hAnsi="Times New Roman" w:cs="Times New Roman"/>
          <w:sz w:val="24"/>
          <w:szCs w:val="24"/>
        </w:rPr>
        <w:t xml:space="preserve"> – Dr Ladak reported </w:t>
      </w:r>
      <w:r w:rsidR="00010BC9">
        <w:rPr>
          <w:rFonts w:ascii="Times New Roman" w:hAnsi="Times New Roman" w:cs="Times New Roman"/>
          <w:sz w:val="24"/>
          <w:szCs w:val="24"/>
        </w:rPr>
        <w:t>that</w:t>
      </w:r>
      <w:r w:rsidR="00930015">
        <w:rPr>
          <w:rFonts w:ascii="Times New Roman" w:hAnsi="Times New Roman" w:cs="Times New Roman"/>
          <w:sz w:val="24"/>
          <w:szCs w:val="24"/>
        </w:rPr>
        <w:t xml:space="preserve"> although there are a </w:t>
      </w:r>
      <w:r w:rsidR="005413CC">
        <w:rPr>
          <w:rFonts w:ascii="Times New Roman" w:hAnsi="Times New Roman" w:cs="Times New Roman"/>
          <w:sz w:val="24"/>
          <w:szCs w:val="24"/>
        </w:rPr>
        <w:t xml:space="preserve">number of DNAs each month this is </w:t>
      </w:r>
      <w:r w:rsidR="00C35C27">
        <w:rPr>
          <w:rFonts w:ascii="Times New Roman" w:hAnsi="Times New Roman" w:cs="Times New Roman"/>
          <w:sz w:val="24"/>
          <w:szCs w:val="24"/>
        </w:rPr>
        <w:t>a small percentage compared with failure to attend other NHS s</w:t>
      </w:r>
      <w:r w:rsidR="0000758C">
        <w:rPr>
          <w:rFonts w:ascii="Times New Roman" w:hAnsi="Times New Roman" w:cs="Times New Roman"/>
          <w:sz w:val="24"/>
          <w:szCs w:val="24"/>
        </w:rPr>
        <w:t>ervices eg hospital</w:t>
      </w:r>
      <w:r w:rsidR="003428EE">
        <w:rPr>
          <w:rFonts w:ascii="Times New Roman" w:hAnsi="Times New Roman" w:cs="Times New Roman"/>
          <w:sz w:val="24"/>
          <w:szCs w:val="24"/>
        </w:rPr>
        <w:t xml:space="preserve"> outpatient appointments</w:t>
      </w:r>
      <w:r w:rsidR="00007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69891" w14:textId="38A2E9B9" w:rsidR="00A93142" w:rsidRPr="00A93142" w:rsidRDefault="00A93142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numbers are reported</w:t>
      </w:r>
      <w:r w:rsidR="00886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monthly</w:t>
      </w:r>
      <w:r w:rsidR="00DD440F">
        <w:rPr>
          <w:rFonts w:ascii="Times New Roman" w:hAnsi="Times New Roman" w:cs="Times New Roman"/>
          <w:sz w:val="24"/>
          <w:szCs w:val="24"/>
        </w:rPr>
        <w:t xml:space="preserve"> and </w:t>
      </w:r>
      <w:r w:rsidR="00E40BA9">
        <w:rPr>
          <w:rFonts w:ascii="Times New Roman" w:hAnsi="Times New Roman" w:cs="Times New Roman"/>
          <w:sz w:val="24"/>
          <w:szCs w:val="24"/>
        </w:rPr>
        <w:t>circulated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A9">
        <w:rPr>
          <w:rFonts w:ascii="Times New Roman" w:hAnsi="Times New Roman" w:cs="Times New Roman"/>
          <w:sz w:val="24"/>
          <w:szCs w:val="24"/>
        </w:rPr>
        <w:t>Facebook</w:t>
      </w:r>
      <w:r w:rsidR="0039543C">
        <w:rPr>
          <w:rFonts w:ascii="Times New Roman" w:hAnsi="Times New Roman" w:cs="Times New Roman"/>
          <w:sz w:val="24"/>
          <w:szCs w:val="24"/>
        </w:rPr>
        <w:t xml:space="preserve"> and X (Twitter).</w:t>
      </w:r>
      <w:r w:rsidR="00C24104">
        <w:rPr>
          <w:rFonts w:ascii="Times New Roman" w:hAnsi="Times New Roman" w:cs="Times New Roman"/>
          <w:sz w:val="24"/>
          <w:szCs w:val="24"/>
        </w:rPr>
        <w:t xml:space="preserve"> </w:t>
      </w:r>
      <w:r w:rsidR="006614B2">
        <w:rPr>
          <w:rFonts w:ascii="Times New Roman" w:hAnsi="Times New Roman" w:cs="Times New Roman"/>
          <w:sz w:val="24"/>
          <w:szCs w:val="24"/>
        </w:rPr>
        <w:t xml:space="preserve">Appointments with nursing staff and blood tests </w:t>
      </w:r>
      <w:r w:rsidR="0039399B">
        <w:rPr>
          <w:rFonts w:ascii="Times New Roman" w:hAnsi="Times New Roman" w:cs="Times New Roman"/>
          <w:sz w:val="24"/>
          <w:szCs w:val="24"/>
        </w:rPr>
        <w:t xml:space="preserve">are </w:t>
      </w:r>
      <w:r w:rsidR="00C24104">
        <w:rPr>
          <w:rFonts w:ascii="Times New Roman" w:hAnsi="Times New Roman" w:cs="Times New Roman"/>
          <w:sz w:val="24"/>
          <w:szCs w:val="24"/>
        </w:rPr>
        <w:t xml:space="preserve">more </w:t>
      </w:r>
      <w:r w:rsidR="002D6C3C">
        <w:rPr>
          <w:rFonts w:ascii="Times New Roman" w:hAnsi="Times New Roman" w:cs="Times New Roman"/>
          <w:sz w:val="24"/>
          <w:szCs w:val="24"/>
        </w:rPr>
        <w:t xml:space="preserve">likely </w:t>
      </w:r>
      <w:r w:rsidR="00C24104">
        <w:rPr>
          <w:rFonts w:ascii="Times New Roman" w:hAnsi="Times New Roman" w:cs="Times New Roman"/>
          <w:sz w:val="24"/>
          <w:szCs w:val="24"/>
        </w:rPr>
        <w:t xml:space="preserve">to be </w:t>
      </w:r>
      <w:r w:rsidR="00D45AC2">
        <w:rPr>
          <w:rFonts w:ascii="Times New Roman" w:hAnsi="Times New Roman" w:cs="Times New Roman"/>
          <w:sz w:val="24"/>
          <w:szCs w:val="24"/>
        </w:rPr>
        <w:t>missed than GP appointments.</w:t>
      </w:r>
      <w:r w:rsidR="002D6C3C">
        <w:rPr>
          <w:rFonts w:ascii="Times New Roman" w:hAnsi="Times New Roman" w:cs="Times New Roman"/>
          <w:sz w:val="24"/>
          <w:szCs w:val="24"/>
        </w:rPr>
        <w:t xml:space="preserve"> A system is in </w:t>
      </w:r>
      <w:r w:rsidR="0092590D">
        <w:rPr>
          <w:rFonts w:ascii="Times New Roman" w:hAnsi="Times New Roman" w:cs="Times New Roman"/>
          <w:sz w:val="24"/>
          <w:szCs w:val="24"/>
        </w:rPr>
        <w:t xml:space="preserve">place to communicate with patients who </w:t>
      </w:r>
      <w:r w:rsidR="00AE4635">
        <w:rPr>
          <w:rFonts w:ascii="Times New Roman" w:hAnsi="Times New Roman" w:cs="Times New Roman"/>
          <w:sz w:val="24"/>
          <w:szCs w:val="24"/>
        </w:rPr>
        <w:t xml:space="preserve">fail several appointments, with exceptions for </w:t>
      </w:r>
      <w:r w:rsidR="009F15C4">
        <w:rPr>
          <w:rFonts w:ascii="Times New Roman" w:hAnsi="Times New Roman" w:cs="Times New Roman"/>
          <w:sz w:val="24"/>
          <w:szCs w:val="24"/>
        </w:rPr>
        <w:t xml:space="preserve">vulnerable </w:t>
      </w:r>
      <w:r w:rsidR="00AE4635">
        <w:rPr>
          <w:rFonts w:ascii="Times New Roman" w:hAnsi="Times New Roman" w:cs="Times New Roman"/>
          <w:sz w:val="24"/>
          <w:szCs w:val="24"/>
        </w:rPr>
        <w:t>patients</w:t>
      </w:r>
      <w:r w:rsidR="009F15C4">
        <w:rPr>
          <w:rFonts w:ascii="Times New Roman" w:hAnsi="Times New Roman" w:cs="Times New Roman"/>
          <w:sz w:val="24"/>
          <w:szCs w:val="24"/>
        </w:rPr>
        <w:t>.</w:t>
      </w:r>
    </w:p>
    <w:p w14:paraId="3FD7A1E4" w14:textId="5A6B3571" w:rsidR="005E012A" w:rsidRDefault="003710CF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D2B45" w14:textId="77777777" w:rsidR="00263B7C" w:rsidRDefault="00263B7C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Practice update</w:t>
      </w:r>
    </w:p>
    <w:p w14:paraId="54B43ACE" w14:textId="77777777" w:rsidR="00C2652D" w:rsidRDefault="005D78FA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78FA">
        <w:rPr>
          <w:rFonts w:ascii="Times New Roman" w:hAnsi="Times New Roman" w:cs="Times New Roman"/>
          <w:sz w:val="24"/>
          <w:szCs w:val="24"/>
        </w:rPr>
        <w:t>Dr Ladak reported</w:t>
      </w:r>
      <w:r>
        <w:rPr>
          <w:rFonts w:ascii="Times New Roman" w:hAnsi="Times New Roman" w:cs="Times New Roman"/>
          <w:sz w:val="24"/>
          <w:szCs w:val="24"/>
        </w:rPr>
        <w:t xml:space="preserve"> that Dr.  Ladd will be joining the Practice on a permanent contract from November </w:t>
      </w:r>
      <w:r w:rsidR="00A403F4">
        <w:rPr>
          <w:rFonts w:ascii="Times New Roman" w:hAnsi="Times New Roman" w:cs="Times New Roman"/>
          <w:sz w:val="24"/>
          <w:szCs w:val="24"/>
        </w:rPr>
        <w:t xml:space="preserve">for 2 days each week </w:t>
      </w:r>
      <w:r>
        <w:rPr>
          <w:rFonts w:ascii="Times New Roman" w:hAnsi="Times New Roman" w:cs="Times New Roman"/>
          <w:sz w:val="24"/>
          <w:szCs w:val="24"/>
        </w:rPr>
        <w:t xml:space="preserve">and a new Doctor will be appointed </w:t>
      </w:r>
      <w:r w:rsidR="00446982">
        <w:rPr>
          <w:rFonts w:ascii="Times New Roman" w:hAnsi="Times New Roman" w:cs="Times New Roman"/>
          <w:sz w:val="24"/>
          <w:szCs w:val="24"/>
        </w:rPr>
        <w:t>for 3 d</w:t>
      </w:r>
      <w:r w:rsidR="00857852">
        <w:rPr>
          <w:rFonts w:ascii="Times New Roman" w:hAnsi="Times New Roman" w:cs="Times New Roman"/>
          <w:sz w:val="24"/>
          <w:szCs w:val="24"/>
        </w:rPr>
        <w:t>ays per week to</w:t>
      </w:r>
      <w:r>
        <w:rPr>
          <w:rFonts w:ascii="Times New Roman" w:hAnsi="Times New Roman" w:cs="Times New Roman"/>
          <w:sz w:val="24"/>
          <w:szCs w:val="24"/>
        </w:rPr>
        <w:t xml:space="preserve"> replace </w:t>
      </w:r>
      <w:r w:rsidR="00857852">
        <w:rPr>
          <w:rFonts w:ascii="Times New Roman" w:hAnsi="Times New Roman" w:cs="Times New Roman"/>
          <w:sz w:val="24"/>
          <w:szCs w:val="24"/>
        </w:rPr>
        <w:t xml:space="preserve">the 2 1/2 days worked </w:t>
      </w:r>
      <w:r w:rsidR="001021DD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Dr Harrison who retires at the end of November.</w:t>
      </w:r>
      <w:r w:rsidR="001021DD">
        <w:rPr>
          <w:rFonts w:ascii="Times New Roman" w:hAnsi="Times New Roman" w:cs="Times New Roman"/>
          <w:sz w:val="24"/>
          <w:szCs w:val="24"/>
        </w:rPr>
        <w:t xml:space="preserve"> The group expressed their thanks to Dr Harrison</w:t>
      </w:r>
      <w:r w:rsidR="00A23BFE">
        <w:rPr>
          <w:rFonts w:ascii="Times New Roman" w:hAnsi="Times New Roman" w:cs="Times New Roman"/>
          <w:sz w:val="24"/>
          <w:szCs w:val="24"/>
        </w:rPr>
        <w:t xml:space="preserve"> for her years of service to patients. </w:t>
      </w:r>
    </w:p>
    <w:p w14:paraId="44D4F43E" w14:textId="77777777" w:rsidR="00A63BEA" w:rsidRDefault="00A63BEA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91673A" w14:textId="14315D4C" w:rsidR="00A4461B" w:rsidRDefault="00A23BFE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Ladak </w:t>
      </w:r>
      <w:r w:rsidR="00D00910">
        <w:rPr>
          <w:rFonts w:ascii="Times New Roman" w:hAnsi="Times New Roman" w:cs="Times New Roman"/>
          <w:sz w:val="24"/>
          <w:szCs w:val="24"/>
        </w:rPr>
        <w:t>commented that it is very difficult to find a GP who wants to work full time</w:t>
      </w:r>
      <w:r w:rsidR="0057159F">
        <w:rPr>
          <w:rFonts w:ascii="Times New Roman" w:hAnsi="Times New Roman" w:cs="Times New Roman"/>
          <w:sz w:val="24"/>
          <w:szCs w:val="24"/>
        </w:rPr>
        <w:t>.</w:t>
      </w:r>
      <w:r w:rsidR="00864A1D">
        <w:rPr>
          <w:rFonts w:ascii="Times New Roman" w:hAnsi="Times New Roman" w:cs="Times New Roman"/>
          <w:sz w:val="24"/>
          <w:szCs w:val="24"/>
        </w:rPr>
        <w:t xml:space="preserve"> He expanded further </w:t>
      </w:r>
      <w:r w:rsidR="00685914">
        <w:rPr>
          <w:rFonts w:ascii="Times New Roman" w:hAnsi="Times New Roman" w:cs="Times New Roman"/>
          <w:sz w:val="24"/>
          <w:szCs w:val="24"/>
        </w:rPr>
        <w:t xml:space="preserve">on this to say that the role of the GP has completely changed over several years and </w:t>
      </w:r>
      <w:r w:rsidR="00714CC8">
        <w:rPr>
          <w:rFonts w:ascii="Times New Roman" w:hAnsi="Times New Roman" w:cs="Times New Roman"/>
          <w:sz w:val="24"/>
          <w:szCs w:val="24"/>
        </w:rPr>
        <w:t>they are increasingly dealing with patients with complex needs - p</w:t>
      </w:r>
      <w:r w:rsidR="001668EE">
        <w:rPr>
          <w:rFonts w:ascii="Times New Roman" w:hAnsi="Times New Roman" w:cs="Times New Roman"/>
          <w:sz w:val="24"/>
          <w:szCs w:val="24"/>
        </w:rPr>
        <w:t>eople are living longer but have more health needs. Routine appointments have be</w:t>
      </w:r>
      <w:r w:rsidR="00715555">
        <w:rPr>
          <w:rFonts w:ascii="Times New Roman" w:hAnsi="Times New Roman" w:cs="Times New Roman"/>
          <w:sz w:val="24"/>
          <w:szCs w:val="24"/>
        </w:rPr>
        <w:t xml:space="preserve">en </w:t>
      </w:r>
      <w:r w:rsidR="001668EE">
        <w:rPr>
          <w:rFonts w:ascii="Times New Roman" w:hAnsi="Times New Roman" w:cs="Times New Roman"/>
          <w:sz w:val="24"/>
          <w:szCs w:val="24"/>
        </w:rPr>
        <w:t xml:space="preserve">increased to 15 minutes to </w:t>
      </w:r>
      <w:r w:rsidR="00C518E7">
        <w:rPr>
          <w:rFonts w:ascii="Times New Roman" w:hAnsi="Times New Roman" w:cs="Times New Roman"/>
          <w:sz w:val="24"/>
          <w:szCs w:val="24"/>
        </w:rPr>
        <w:t>reflect time needed to deal with these m</w:t>
      </w:r>
      <w:r w:rsidR="000F3018">
        <w:rPr>
          <w:rFonts w:ascii="Times New Roman" w:hAnsi="Times New Roman" w:cs="Times New Roman"/>
          <w:sz w:val="24"/>
          <w:szCs w:val="24"/>
        </w:rPr>
        <w:t xml:space="preserve">ore </w:t>
      </w:r>
      <w:r w:rsidR="00C518E7">
        <w:rPr>
          <w:rFonts w:ascii="Times New Roman" w:hAnsi="Times New Roman" w:cs="Times New Roman"/>
          <w:sz w:val="24"/>
          <w:szCs w:val="24"/>
        </w:rPr>
        <w:t>complex needs.</w:t>
      </w:r>
    </w:p>
    <w:p w14:paraId="68C6957E" w14:textId="77777777" w:rsidR="0057159F" w:rsidRDefault="0057159F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4F384" w14:textId="77777777" w:rsidR="007447BB" w:rsidRDefault="007447B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C1AE3E" w14:textId="5BE99EFE" w:rsidR="00342F72" w:rsidRDefault="00E31F8E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question was raised regarding the number of whole time equivalent GPs within the practice; </w:t>
      </w:r>
      <w:r w:rsidR="0019672D">
        <w:rPr>
          <w:rFonts w:ascii="Times New Roman" w:hAnsi="Times New Roman" w:cs="Times New Roman"/>
          <w:sz w:val="24"/>
          <w:szCs w:val="24"/>
        </w:rPr>
        <w:t xml:space="preserve">Dr Ladak said that this is approximately 6, with </w:t>
      </w:r>
      <w:r w:rsidR="00C24CE9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19672D">
        <w:rPr>
          <w:rFonts w:ascii="Times New Roman" w:hAnsi="Times New Roman" w:cs="Times New Roman"/>
          <w:sz w:val="24"/>
          <w:szCs w:val="24"/>
        </w:rPr>
        <w:t>3</w:t>
      </w:r>
      <w:r w:rsidR="00864A1D">
        <w:rPr>
          <w:rFonts w:ascii="Times New Roman" w:hAnsi="Times New Roman" w:cs="Times New Roman"/>
          <w:sz w:val="24"/>
          <w:szCs w:val="24"/>
        </w:rPr>
        <w:t xml:space="preserve"> registrars (trainee GPs). </w:t>
      </w:r>
    </w:p>
    <w:p w14:paraId="2BD0D0EE" w14:textId="45AC174A" w:rsidR="005D78FA" w:rsidRDefault="0057159F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503257">
        <w:rPr>
          <w:rFonts w:ascii="Times New Roman" w:hAnsi="Times New Roman" w:cs="Times New Roman"/>
          <w:sz w:val="24"/>
          <w:szCs w:val="24"/>
        </w:rPr>
        <w:t xml:space="preserve">e </w:t>
      </w:r>
      <w:r w:rsidR="005D78FA">
        <w:rPr>
          <w:rFonts w:ascii="Times New Roman" w:hAnsi="Times New Roman" w:cs="Times New Roman"/>
          <w:sz w:val="24"/>
          <w:szCs w:val="24"/>
        </w:rPr>
        <w:t xml:space="preserve">Practice Manager continues to be on long term </w:t>
      </w:r>
      <w:r w:rsidR="00446982">
        <w:rPr>
          <w:rFonts w:ascii="Times New Roman" w:hAnsi="Times New Roman" w:cs="Times New Roman"/>
          <w:sz w:val="24"/>
          <w:szCs w:val="24"/>
        </w:rPr>
        <w:t xml:space="preserve">sick </w:t>
      </w:r>
      <w:r w:rsidR="005D78FA">
        <w:rPr>
          <w:rFonts w:ascii="Times New Roman" w:hAnsi="Times New Roman" w:cs="Times New Roman"/>
          <w:sz w:val="24"/>
          <w:szCs w:val="24"/>
        </w:rPr>
        <w:t xml:space="preserve">leave and in the </w:t>
      </w:r>
      <w:r w:rsidR="00503257">
        <w:rPr>
          <w:rFonts w:ascii="Times New Roman" w:hAnsi="Times New Roman" w:cs="Times New Roman"/>
          <w:sz w:val="24"/>
          <w:szCs w:val="24"/>
        </w:rPr>
        <w:t>meantime</w:t>
      </w:r>
      <w:r w:rsidR="005D78FA">
        <w:rPr>
          <w:rFonts w:ascii="Times New Roman" w:hAnsi="Times New Roman" w:cs="Times New Roman"/>
          <w:sz w:val="24"/>
          <w:szCs w:val="24"/>
        </w:rPr>
        <w:t xml:space="preserve"> Dr Ladak </w:t>
      </w:r>
      <w:r w:rsidR="00503257">
        <w:rPr>
          <w:rFonts w:ascii="Times New Roman" w:hAnsi="Times New Roman" w:cs="Times New Roman"/>
          <w:sz w:val="24"/>
          <w:szCs w:val="24"/>
        </w:rPr>
        <w:t xml:space="preserve">has had to devote </w:t>
      </w:r>
      <w:r w:rsidR="00B828C2">
        <w:rPr>
          <w:rFonts w:ascii="Times New Roman" w:hAnsi="Times New Roman" w:cs="Times New Roman"/>
          <w:sz w:val="24"/>
          <w:szCs w:val="24"/>
        </w:rPr>
        <w:t>some time to</w:t>
      </w:r>
      <w:r w:rsidR="005D78FA">
        <w:rPr>
          <w:rFonts w:ascii="Times New Roman" w:hAnsi="Times New Roman" w:cs="Times New Roman"/>
          <w:sz w:val="24"/>
          <w:szCs w:val="24"/>
        </w:rPr>
        <w:t xml:space="preserve"> managing the Practice in her absence</w:t>
      </w:r>
      <w:r w:rsidR="00B828C2">
        <w:rPr>
          <w:rFonts w:ascii="Times New Roman" w:hAnsi="Times New Roman" w:cs="Times New Roman"/>
          <w:sz w:val="24"/>
          <w:szCs w:val="24"/>
        </w:rPr>
        <w:t>, together with the Assistant Practice Manager.</w:t>
      </w:r>
    </w:p>
    <w:p w14:paraId="06A05796" w14:textId="77777777" w:rsidR="00C63205" w:rsidRDefault="00C63205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62AB6C" w14:textId="5611E37B" w:rsidR="00D465DE" w:rsidRDefault="00D465DE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phone system has been installed</w:t>
      </w:r>
      <w:r w:rsidR="000E6B94">
        <w:rPr>
          <w:rFonts w:ascii="Times New Roman" w:hAnsi="Times New Roman" w:cs="Times New Roman"/>
          <w:sz w:val="24"/>
          <w:szCs w:val="24"/>
        </w:rPr>
        <w:t xml:space="preserve"> in a bid to improve efficiency and offers a call back option.</w:t>
      </w:r>
      <w:r w:rsidR="00CB5642" w:rsidRPr="00CB5642">
        <w:rPr>
          <w:rFonts w:ascii="Times New Roman" w:hAnsi="Times New Roman" w:cs="Times New Roman"/>
          <w:sz w:val="24"/>
          <w:szCs w:val="24"/>
        </w:rPr>
        <w:t xml:space="preserve"> </w:t>
      </w:r>
      <w:r w:rsidR="00CB5642">
        <w:rPr>
          <w:rFonts w:ascii="Times New Roman" w:hAnsi="Times New Roman" w:cs="Times New Roman"/>
          <w:sz w:val="24"/>
          <w:szCs w:val="24"/>
        </w:rPr>
        <w:t>Those present commented on</w:t>
      </w:r>
      <w:r w:rsidR="002148B5" w:rsidRPr="002148B5">
        <w:rPr>
          <w:rFonts w:ascii="Times New Roman" w:hAnsi="Times New Roman" w:cs="Times New Roman"/>
          <w:sz w:val="24"/>
          <w:szCs w:val="24"/>
        </w:rPr>
        <w:t xml:space="preserve"> </w:t>
      </w:r>
      <w:r w:rsidR="002148B5">
        <w:rPr>
          <w:rFonts w:ascii="Times New Roman" w:hAnsi="Times New Roman" w:cs="Times New Roman"/>
          <w:sz w:val="24"/>
          <w:szCs w:val="24"/>
        </w:rPr>
        <w:t>varying experience of the success</w:t>
      </w:r>
      <w:r w:rsidR="00D5405F">
        <w:rPr>
          <w:rFonts w:ascii="Times New Roman" w:hAnsi="Times New Roman" w:cs="Times New Roman"/>
          <w:sz w:val="24"/>
          <w:szCs w:val="24"/>
        </w:rPr>
        <w:t xml:space="preserve"> of this.</w:t>
      </w:r>
    </w:p>
    <w:p w14:paraId="3D60FECA" w14:textId="03D695CD" w:rsidR="00D465DE" w:rsidRDefault="00D5405F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</w:t>
      </w:r>
      <w:r w:rsidR="0047504E">
        <w:rPr>
          <w:rFonts w:ascii="Times New Roman" w:hAnsi="Times New Roman" w:cs="Times New Roman"/>
          <w:sz w:val="24"/>
          <w:szCs w:val="24"/>
        </w:rPr>
        <w:t>appointments continues to be the biggest issue facing the practice, deman</w:t>
      </w:r>
      <w:r w:rsidR="008765CC">
        <w:rPr>
          <w:rFonts w:ascii="Times New Roman" w:hAnsi="Times New Roman" w:cs="Times New Roman"/>
          <w:sz w:val="24"/>
          <w:szCs w:val="24"/>
        </w:rPr>
        <w:t>d outstrips resources available.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DE">
        <w:rPr>
          <w:rFonts w:ascii="Times New Roman" w:hAnsi="Times New Roman" w:cs="Times New Roman"/>
          <w:sz w:val="24"/>
          <w:szCs w:val="24"/>
        </w:rPr>
        <w:t>Discussion</w:t>
      </w:r>
      <w:r w:rsidR="008765CC">
        <w:rPr>
          <w:rFonts w:ascii="Times New Roman" w:hAnsi="Times New Roman" w:cs="Times New Roman"/>
          <w:sz w:val="24"/>
          <w:szCs w:val="24"/>
        </w:rPr>
        <w:t xml:space="preserve"> too</w:t>
      </w:r>
      <w:r w:rsidR="00527F2E">
        <w:rPr>
          <w:rFonts w:ascii="Times New Roman" w:hAnsi="Times New Roman" w:cs="Times New Roman"/>
          <w:sz w:val="24"/>
          <w:szCs w:val="24"/>
        </w:rPr>
        <w:t>k place regarding</w:t>
      </w:r>
      <w:r w:rsidR="00D465DE">
        <w:rPr>
          <w:rFonts w:ascii="Times New Roman" w:hAnsi="Times New Roman" w:cs="Times New Roman"/>
          <w:sz w:val="24"/>
          <w:szCs w:val="24"/>
        </w:rPr>
        <w:t xml:space="preserve"> other options for patients to access </w:t>
      </w:r>
      <w:r w:rsidR="00865237">
        <w:rPr>
          <w:rFonts w:ascii="Times New Roman" w:hAnsi="Times New Roman" w:cs="Times New Roman"/>
          <w:sz w:val="24"/>
          <w:szCs w:val="24"/>
        </w:rPr>
        <w:t xml:space="preserve">services. </w:t>
      </w:r>
      <w:r w:rsidR="00D465DE">
        <w:rPr>
          <w:rFonts w:ascii="Times New Roman" w:hAnsi="Times New Roman" w:cs="Times New Roman"/>
          <w:sz w:val="24"/>
          <w:szCs w:val="24"/>
        </w:rPr>
        <w:t>On the websi</w:t>
      </w:r>
      <w:r w:rsidR="000E6B94">
        <w:rPr>
          <w:rFonts w:ascii="Times New Roman" w:hAnsi="Times New Roman" w:cs="Times New Roman"/>
          <w:sz w:val="24"/>
          <w:szCs w:val="24"/>
        </w:rPr>
        <w:t xml:space="preserve">te E Consult is still available for consultations and </w:t>
      </w:r>
      <w:r w:rsidR="0072143A">
        <w:rPr>
          <w:rFonts w:ascii="Times New Roman" w:hAnsi="Times New Roman" w:cs="Times New Roman"/>
          <w:sz w:val="24"/>
          <w:szCs w:val="24"/>
        </w:rPr>
        <w:t>advice for non-urgent need</w:t>
      </w:r>
      <w:r w:rsidR="000A74F7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35B1DDF0" w14:textId="38F724A8" w:rsidR="000E6B94" w:rsidRDefault="000E6B94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hours service available to book evening and weekend appointments where appropriate.</w:t>
      </w:r>
    </w:p>
    <w:p w14:paraId="6173F7D2" w14:textId="4FCA81BE" w:rsidR="000E6B94" w:rsidRPr="005D78FA" w:rsidRDefault="000E6B94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Routine appointments are released</w:t>
      </w:r>
      <w:r w:rsidR="000A74F7">
        <w:rPr>
          <w:rFonts w:ascii="Times New Roman" w:hAnsi="Times New Roman" w:cs="Times New Roman"/>
          <w:sz w:val="24"/>
          <w:szCs w:val="24"/>
        </w:rPr>
        <w:t xml:space="preserve"> in blocks</w:t>
      </w:r>
      <w:r>
        <w:rPr>
          <w:rFonts w:ascii="Times New Roman" w:hAnsi="Times New Roman" w:cs="Times New Roman"/>
          <w:sz w:val="24"/>
          <w:szCs w:val="24"/>
        </w:rPr>
        <w:t xml:space="preserve"> two weeks in advance in order to keep the system running and cope with demand.</w:t>
      </w:r>
      <w:r w:rsidR="000A74F7">
        <w:rPr>
          <w:rFonts w:ascii="Times New Roman" w:hAnsi="Times New Roman" w:cs="Times New Roman"/>
          <w:sz w:val="24"/>
          <w:szCs w:val="24"/>
        </w:rPr>
        <w:t xml:space="preserve"> </w:t>
      </w:r>
      <w:r w:rsidR="003A0CE2">
        <w:rPr>
          <w:rFonts w:ascii="Times New Roman" w:hAnsi="Times New Roman" w:cs="Times New Roman"/>
          <w:sz w:val="24"/>
          <w:szCs w:val="24"/>
        </w:rPr>
        <w:t xml:space="preserve">Attempting to find the most </w:t>
      </w:r>
      <w:r w:rsidR="001552D2">
        <w:rPr>
          <w:rFonts w:ascii="Times New Roman" w:hAnsi="Times New Roman" w:cs="Times New Roman"/>
          <w:sz w:val="24"/>
          <w:szCs w:val="24"/>
        </w:rPr>
        <w:t xml:space="preserve">effective method of managing demand is an ongoing </w:t>
      </w:r>
      <w:r w:rsidR="00930A8A">
        <w:rPr>
          <w:rFonts w:ascii="Times New Roman" w:hAnsi="Times New Roman" w:cs="Times New Roman"/>
          <w:sz w:val="24"/>
          <w:szCs w:val="24"/>
        </w:rPr>
        <w:t xml:space="preserve">discussion. Releasing appointments 3 or 4 weeks in advance </w:t>
      </w:r>
      <w:r w:rsidR="00B01C70">
        <w:rPr>
          <w:rFonts w:ascii="Times New Roman" w:hAnsi="Times New Roman" w:cs="Times New Roman"/>
          <w:sz w:val="24"/>
          <w:szCs w:val="24"/>
        </w:rPr>
        <w:t>would quickly fill up resulting in even longer waits.</w:t>
      </w:r>
    </w:p>
    <w:p w14:paraId="5A320BF0" w14:textId="77777777" w:rsidR="00A4461B" w:rsidRDefault="00A4461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453218B" w14:textId="3468D59F" w:rsidR="00A4461B" w:rsidRPr="000676DD" w:rsidRDefault="00A4461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76DD">
        <w:rPr>
          <w:rFonts w:ascii="Times New Roman" w:hAnsi="Times New Roman" w:cs="Times New Roman"/>
          <w:sz w:val="24"/>
          <w:szCs w:val="24"/>
        </w:rPr>
        <w:t>Patient Survey 2025</w:t>
      </w:r>
    </w:p>
    <w:p w14:paraId="743A96A7" w14:textId="3772C875" w:rsidR="00A4461B" w:rsidRDefault="000676DD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76DD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>an annual requirement which needs to be submitted in March.</w:t>
      </w:r>
    </w:p>
    <w:p w14:paraId="061A3BBF" w14:textId="6A88E5EE" w:rsidR="000676DD" w:rsidRDefault="000676DD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the types of questions to make sure they are relevant and will provide the Practice with as much useful information as possible.</w:t>
      </w:r>
    </w:p>
    <w:p w14:paraId="036C3DBB" w14:textId="6490E46D" w:rsidR="000676DD" w:rsidRPr="000676DD" w:rsidRDefault="000676DD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to draft a Survey document based on the 2024 document and send out for PPG members and staff for discussion and review.</w:t>
      </w:r>
    </w:p>
    <w:p w14:paraId="07A367BA" w14:textId="77777777" w:rsidR="00A4461B" w:rsidRDefault="00A4461B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81E8381" w14:textId="613CDBF8" w:rsidR="001F4940" w:rsidRDefault="001F494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F4940">
        <w:rPr>
          <w:rFonts w:ascii="Times New Roman" w:hAnsi="Times New Roman" w:cs="Times New Roman"/>
          <w:sz w:val="24"/>
          <w:szCs w:val="24"/>
          <w:u w:val="single"/>
        </w:rPr>
        <w:t>AoB</w:t>
      </w:r>
      <w:r w:rsidR="000E6B9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6D293756" w14:textId="1ED3BD8A" w:rsidR="000E6B94" w:rsidRPr="000E6B94" w:rsidRDefault="000E6B94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item to be added to next meeting Agenda is criteria and classification for housebound patients.</w:t>
      </w:r>
    </w:p>
    <w:p w14:paraId="34D7F44D" w14:textId="737B3384" w:rsidR="00A4461B" w:rsidRDefault="000E6B94" w:rsidP="00AE7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of next meeting to be advised.</w:t>
      </w:r>
    </w:p>
    <w:p w14:paraId="3C1B165F" w14:textId="375F80A2" w:rsidR="000E6B94" w:rsidRDefault="000E6B94" w:rsidP="00AE7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closed at 3.45 p.m.</w:t>
      </w:r>
    </w:p>
    <w:p w14:paraId="1577FE32" w14:textId="77777777" w:rsidR="000E6B94" w:rsidRDefault="000E6B94" w:rsidP="00AE7795">
      <w:pPr>
        <w:rPr>
          <w:rFonts w:ascii="Times New Roman" w:hAnsi="Times New Roman" w:cs="Times New Roman"/>
          <w:sz w:val="24"/>
          <w:szCs w:val="24"/>
        </w:rPr>
      </w:pPr>
    </w:p>
    <w:p w14:paraId="5BC40902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0A9A862B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6519DD6F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2C50E5E9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3690D56A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2B07E490" w14:textId="41F140E9" w:rsidR="00AE7795" w:rsidRP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sectPr w:rsidR="00AE7795" w:rsidRPr="00AE7795" w:rsidSect="00D359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38BB"/>
    <w:multiLevelType w:val="hybridMultilevel"/>
    <w:tmpl w:val="C458F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818"/>
    <w:multiLevelType w:val="hybridMultilevel"/>
    <w:tmpl w:val="D6109CD4"/>
    <w:lvl w:ilvl="0" w:tplc="30F0D9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4E1E"/>
    <w:multiLevelType w:val="hybridMultilevel"/>
    <w:tmpl w:val="00C62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F45"/>
    <w:multiLevelType w:val="hybridMultilevel"/>
    <w:tmpl w:val="368E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84"/>
    <w:rsid w:val="0000758C"/>
    <w:rsid w:val="00010BC9"/>
    <w:rsid w:val="000114D3"/>
    <w:rsid w:val="00012F48"/>
    <w:rsid w:val="0002694C"/>
    <w:rsid w:val="00041D25"/>
    <w:rsid w:val="00046762"/>
    <w:rsid w:val="00047674"/>
    <w:rsid w:val="00051D3F"/>
    <w:rsid w:val="000624C0"/>
    <w:rsid w:val="00065A92"/>
    <w:rsid w:val="00066BF1"/>
    <w:rsid w:val="000676DD"/>
    <w:rsid w:val="00070F8B"/>
    <w:rsid w:val="00072519"/>
    <w:rsid w:val="00072C19"/>
    <w:rsid w:val="00084093"/>
    <w:rsid w:val="000849A4"/>
    <w:rsid w:val="000A4E0C"/>
    <w:rsid w:val="000A74F7"/>
    <w:rsid w:val="000B1E57"/>
    <w:rsid w:val="000B4C21"/>
    <w:rsid w:val="000E1D26"/>
    <w:rsid w:val="000E2DC4"/>
    <w:rsid w:val="000E6B94"/>
    <w:rsid w:val="000F0043"/>
    <w:rsid w:val="000F144A"/>
    <w:rsid w:val="000F23B6"/>
    <w:rsid w:val="000F3018"/>
    <w:rsid w:val="0010110D"/>
    <w:rsid w:val="001021DD"/>
    <w:rsid w:val="00103D50"/>
    <w:rsid w:val="001054A4"/>
    <w:rsid w:val="00117C44"/>
    <w:rsid w:val="00122BC4"/>
    <w:rsid w:val="0014450D"/>
    <w:rsid w:val="001552D2"/>
    <w:rsid w:val="00155B14"/>
    <w:rsid w:val="00165B1A"/>
    <w:rsid w:val="001668EE"/>
    <w:rsid w:val="001678A1"/>
    <w:rsid w:val="00167CDF"/>
    <w:rsid w:val="00170070"/>
    <w:rsid w:val="00191014"/>
    <w:rsid w:val="0019672D"/>
    <w:rsid w:val="001A1A01"/>
    <w:rsid w:val="001B4CC3"/>
    <w:rsid w:val="001B6897"/>
    <w:rsid w:val="001C2465"/>
    <w:rsid w:val="001C54B8"/>
    <w:rsid w:val="001D7A10"/>
    <w:rsid w:val="001F4940"/>
    <w:rsid w:val="00202A82"/>
    <w:rsid w:val="00205970"/>
    <w:rsid w:val="00207B36"/>
    <w:rsid w:val="00210772"/>
    <w:rsid w:val="0021083A"/>
    <w:rsid w:val="002148B5"/>
    <w:rsid w:val="00214934"/>
    <w:rsid w:val="002209A1"/>
    <w:rsid w:val="00221419"/>
    <w:rsid w:val="00235792"/>
    <w:rsid w:val="00253551"/>
    <w:rsid w:val="00263B7C"/>
    <w:rsid w:val="00264500"/>
    <w:rsid w:val="00283202"/>
    <w:rsid w:val="00284481"/>
    <w:rsid w:val="0029463D"/>
    <w:rsid w:val="002A305F"/>
    <w:rsid w:val="002B0EDD"/>
    <w:rsid w:val="002B6B27"/>
    <w:rsid w:val="002C1912"/>
    <w:rsid w:val="002C3A0D"/>
    <w:rsid w:val="002C6C75"/>
    <w:rsid w:val="002D5C8C"/>
    <w:rsid w:val="002D6C3C"/>
    <w:rsid w:val="002F7D00"/>
    <w:rsid w:val="00301B6D"/>
    <w:rsid w:val="00311508"/>
    <w:rsid w:val="003121EE"/>
    <w:rsid w:val="00316E50"/>
    <w:rsid w:val="00317342"/>
    <w:rsid w:val="00326538"/>
    <w:rsid w:val="003428EE"/>
    <w:rsid w:val="00342F72"/>
    <w:rsid w:val="003544C1"/>
    <w:rsid w:val="00357987"/>
    <w:rsid w:val="00364BD0"/>
    <w:rsid w:val="003650D8"/>
    <w:rsid w:val="00365681"/>
    <w:rsid w:val="00365CF0"/>
    <w:rsid w:val="00366AD0"/>
    <w:rsid w:val="003710CF"/>
    <w:rsid w:val="00376850"/>
    <w:rsid w:val="003869EE"/>
    <w:rsid w:val="0039399B"/>
    <w:rsid w:val="0039543C"/>
    <w:rsid w:val="003A0CE2"/>
    <w:rsid w:val="003C700D"/>
    <w:rsid w:val="003D1554"/>
    <w:rsid w:val="003D3976"/>
    <w:rsid w:val="003F0841"/>
    <w:rsid w:val="003F1230"/>
    <w:rsid w:val="00410C14"/>
    <w:rsid w:val="00412C2B"/>
    <w:rsid w:val="00413219"/>
    <w:rsid w:val="00440833"/>
    <w:rsid w:val="00446982"/>
    <w:rsid w:val="004617C1"/>
    <w:rsid w:val="0046302D"/>
    <w:rsid w:val="00464F8F"/>
    <w:rsid w:val="0047210B"/>
    <w:rsid w:val="0047504E"/>
    <w:rsid w:val="004822FB"/>
    <w:rsid w:val="00485A93"/>
    <w:rsid w:val="00494112"/>
    <w:rsid w:val="004B5457"/>
    <w:rsid w:val="004D4EDF"/>
    <w:rsid w:val="004D7B05"/>
    <w:rsid w:val="004F360E"/>
    <w:rsid w:val="004F4E76"/>
    <w:rsid w:val="00501A15"/>
    <w:rsid w:val="00503257"/>
    <w:rsid w:val="00505FFD"/>
    <w:rsid w:val="00510BB6"/>
    <w:rsid w:val="00513414"/>
    <w:rsid w:val="00526958"/>
    <w:rsid w:val="00527F2E"/>
    <w:rsid w:val="005413CC"/>
    <w:rsid w:val="00542A73"/>
    <w:rsid w:val="00542D4C"/>
    <w:rsid w:val="00551C98"/>
    <w:rsid w:val="005579D0"/>
    <w:rsid w:val="005647C7"/>
    <w:rsid w:val="0057159F"/>
    <w:rsid w:val="00576811"/>
    <w:rsid w:val="00580F0D"/>
    <w:rsid w:val="00590569"/>
    <w:rsid w:val="005956CD"/>
    <w:rsid w:val="005A1EB2"/>
    <w:rsid w:val="005C5816"/>
    <w:rsid w:val="005D78FA"/>
    <w:rsid w:val="005E012A"/>
    <w:rsid w:val="005E58DE"/>
    <w:rsid w:val="005F6D7B"/>
    <w:rsid w:val="00606EF2"/>
    <w:rsid w:val="0061458C"/>
    <w:rsid w:val="00615E0A"/>
    <w:rsid w:val="0062621F"/>
    <w:rsid w:val="00626A17"/>
    <w:rsid w:val="006318EA"/>
    <w:rsid w:val="006435C7"/>
    <w:rsid w:val="00655ACA"/>
    <w:rsid w:val="00655D0D"/>
    <w:rsid w:val="006561F7"/>
    <w:rsid w:val="006614B2"/>
    <w:rsid w:val="0066571D"/>
    <w:rsid w:val="00667455"/>
    <w:rsid w:val="00680141"/>
    <w:rsid w:val="0068483C"/>
    <w:rsid w:val="00685914"/>
    <w:rsid w:val="006A0A9A"/>
    <w:rsid w:val="006A4151"/>
    <w:rsid w:val="006B4F93"/>
    <w:rsid w:val="006B708C"/>
    <w:rsid w:val="006C02D7"/>
    <w:rsid w:val="006C1AED"/>
    <w:rsid w:val="006C7DE5"/>
    <w:rsid w:val="006D230F"/>
    <w:rsid w:val="006E054D"/>
    <w:rsid w:val="006F51AC"/>
    <w:rsid w:val="006F58EE"/>
    <w:rsid w:val="00706140"/>
    <w:rsid w:val="00714CC8"/>
    <w:rsid w:val="00715555"/>
    <w:rsid w:val="0072143A"/>
    <w:rsid w:val="00724D2F"/>
    <w:rsid w:val="007447BB"/>
    <w:rsid w:val="00750169"/>
    <w:rsid w:val="00761ADF"/>
    <w:rsid w:val="00762B2D"/>
    <w:rsid w:val="0077539C"/>
    <w:rsid w:val="0078460A"/>
    <w:rsid w:val="00787E2F"/>
    <w:rsid w:val="00792C4E"/>
    <w:rsid w:val="007A2F40"/>
    <w:rsid w:val="007A57AC"/>
    <w:rsid w:val="007B2E22"/>
    <w:rsid w:val="007C0776"/>
    <w:rsid w:val="007C2A77"/>
    <w:rsid w:val="007D593E"/>
    <w:rsid w:val="007D71D0"/>
    <w:rsid w:val="007E51B4"/>
    <w:rsid w:val="007F0FD0"/>
    <w:rsid w:val="007F4A82"/>
    <w:rsid w:val="00806150"/>
    <w:rsid w:val="00806490"/>
    <w:rsid w:val="00823889"/>
    <w:rsid w:val="00826AB5"/>
    <w:rsid w:val="00826B51"/>
    <w:rsid w:val="00831E84"/>
    <w:rsid w:val="00843FBF"/>
    <w:rsid w:val="00857852"/>
    <w:rsid w:val="00860783"/>
    <w:rsid w:val="0086364C"/>
    <w:rsid w:val="00864A1D"/>
    <w:rsid w:val="00865237"/>
    <w:rsid w:val="00867917"/>
    <w:rsid w:val="00872B4D"/>
    <w:rsid w:val="008763D6"/>
    <w:rsid w:val="008765CC"/>
    <w:rsid w:val="0088092B"/>
    <w:rsid w:val="00883F6F"/>
    <w:rsid w:val="008859CF"/>
    <w:rsid w:val="00886C3F"/>
    <w:rsid w:val="008A1397"/>
    <w:rsid w:val="008A5A90"/>
    <w:rsid w:val="008B67E0"/>
    <w:rsid w:val="008C2390"/>
    <w:rsid w:val="008C4ABC"/>
    <w:rsid w:val="008E754B"/>
    <w:rsid w:val="0092590D"/>
    <w:rsid w:val="00930015"/>
    <w:rsid w:val="0093066A"/>
    <w:rsid w:val="00930A8A"/>
    <w:rsid w:val="00933034"/>
    <w:rsid w:val="00934FEF"/>
    <w:rsid w:val="009522ED"/>
    <w:rsid w:val="009548D5"/>
    <w:rsid w:val="00956966"/>
    <w:rsid w:val="00963E8A"/>
    <w:rsid w:val="00972148"/>
    <w:rsid w:val="00997FB5"/>
    <w:rsid w:val="009A4509"/>
    <w:rsid w:val="009B3417"/>
    <w:rsid w:val="009C279A"/>
    <w:rsid w:val="009C50A3"/>
    <w:rsid w:val="009C61C8"/>
    <w:rsid w:val="009D287B"/>
    <w:rsid w:val="009E64F9"/>
    <w:rsid w:val="009F15C4"/>
    <w:rsid w:val="00A01393"/>
    <w:rsid w:val="00A13A52"/>
    <w:rsid w:val="00A15EA9"/>
    <w:rsid w:val="00A23BFE"/>
    <w:rsid w:val="00A31FB3"/>
    <w:rsid w:val="00A37D90"/>
    <w:rsid w:val="00A403F4"/>
    <w:rsid w:val="00A407EF"/>
    <w:rsid w:val="00A40D7F"/>
    <w:rsid w:val="00A40E45"/>
    <w:rsid w:val="00A4441C"/>
    <w:rsid w:val="00A4461B"/>
    <w:rsid w:val="00A63BEA"/>
    <w:rsid w:val="00A760E2"/>
    <w:rsid w:val="00A839E1"/>
    <w:rsid w:val="00A93142"/>
    <w:rsid w:val="00AA3AF9"/>
    <w:rsid w:val="00AA594E"/>
    <w:rsid w:val="00AB2AC7"/>
    <w:rsid w:val="00AD3B7F"/>
    <w:rsid w:val="00AE0CF2"/>
    <w:rsid w:val="00AE3F11"/>
    <w:rsid w:val="00AE4635"/>
    <w:rsid w:val="00AE7795"/>
    <w:rsid w:val="00AF0D8D"/>
    <w:rsid w:val="00AF72F0"/>
    <w:rsid w:val="00B01C70"/>
    <w:rsid w:val="00B05E8F"/>
    <w:rsid w:val="00B11293"/>
    <w:rsid w:val="00B16399"/>
    <w:rsid w:val="00B2516D"/>
    <w:rsid w:val="00B34963"/>
    <w:rsid w:val="00B350EB"/>
    <w:rsid w:val="00B37B41"/>
    <w:rsid w:val="00B44100"/>
    <w:rsid w:val="00B52285"/>
    <w:rsid w:val="00B53B3A"/>
    <w:rsid w:val="00B57730"/>
    <w:rsid w:val="00B61F9E"/>
    <w:rsid w:val="00B63BC3"/>
    <w:rsid w:val="00B6672C"/>
    <w:rsid w:val="00B80EB4"/>
    <w:rsid w:val="00B828C2"/>
    <w:rsid w:val="00B96C99"/>
    <w:rsid w:val="00BA308B"/>
    <w:rsid w:val="00BE7401"/>
    <w:rsid w:val="00BE7871"/>
    <w:rsid w:val="00BF08D2"/>
    <w:rsid w:val="00BF0C75"/>
    <w:rsid w:val="00BF45D9"/>
    <w:rsid w:val="00C040E1"/>
    <w:rsid w:val="00C06EA3"/>
    <w:rsid w:val="00C07CCD"/>
    <w:rsid w:val="00C07DA8"/>
    <w:rsid w:val="00C15D97"/>
    <w:rsid w:val="00C24104"/>
    <w:rsid w:val="00C24CE9"/>
    <w:rsid w:val="00C2652D"/>
    <w:rsid w:val="00C30354"/>
    <w:rsid w:val="00C32F63"/>
    <w:rsid w:val="00C35C27"/>
    <w:rsid w:val="00C42954"/>
    <w:rsid w:val="00C4762C"/>
    <w:rsid w:val="00C518E7"/>
    <w:rsid w:val="00C521C5"/>
    <w:rsid w:val="00C55B31"/>
    <w:rsid w:val="00C569C6"/>
    <w:rsid w:val="00C63205"/>
    <w:rsid w:val="00C80364"/>
    <w:rsid w:val="00C92D2F"/>
    <w:rsid w:val="00CB1A32"/>
    <w:rsid w:val="00CB5642"/>
    <w:rsid w:val="00CC0058"/>
    <w:rsid w:val="00CC24CC"/>
    <w:rsid w:val="00CD54D2"/>
    <w:rsid w:val="00CD7C31"/>
    <w:rsid w:val="00CE6137"/>
    <w:rsid w:val="00D00910"/>
    <w:rsid w:val="00D00D1C"/>
    <w:rsid w:val="00D01206"/>
    <w:rsid w:val="00D1602F"/>
    <w:rsid w:val="00D35947"/>
    <w:rsid w:val="00D45747"/>
    <w:rsid w:val="00D45AC2"/>
    <w:rsid w:val="00D465DE"/>
    <w:rsid w:val="00D475D3"/>
    <w:rsid w:val="00D50C11"/>
    <w:rsid w:val="00D5405F"/>
    <w:rsid w:val="00D6540A"/>
    <w:rsid w:val="00D71624"/>
    <w:rsid w:val="00D72A40"/>
    <w:rsid w:val="00D77B6D"/>
    <w:rsid w:val="00D9169A"/>
    <w:rsid w:val="00DB25AD"/>
    <w:rsid w:val="00DC615C"/>
    <w:rsid w:val="00DD440F"/>
    <w:rsid w:val="00DE2653"/>
    <w:rsid w:val="00E02000"/>
    <w:rsid w:val="00E04A1C"/>
    <w:rsid w:val="00E052D5"/>
    <w:rsid w:val="00E07958"/>
    <w:rsid w:val="00E17E78"/>
    <w:rsid w:val="00E31F8E"/>
    <w:rsid w:val="00E40BA9"/>
    <w:rsid w:val="00E441F2"/>
    <w:rsid w:val="00E50103"/>
    <w:rsid w:val="00E56FA0"/>
    <w:rsid w:val="00E63DC9"/>
    <w:rsid w:val="00E65A5D"/>
    <w:rsid w:val="00E733DD"/>
    <w:rsid w:val="00EB2241"/>
    <w:rsid w:val="00EC405E"/>
    <w:rsid w:val="00F13F29"/>
    <w:rsid w:val="00F224E6"/>
    <w:rsid w:val="00F25DBC"/>
    <w:rsid w:val="00F26113"/>
    <w:rsid w:val="00F27E55"/>
    <w:rsid w:val="00F3034A"/>
    <w:rsid w:val="00F3645C"/>
    <w:rsid w:val="00F52187"/>
    <w:rsid w:val="00F60AB7"/>
    <w:rsid w:val="00F65C35"/>
    <w:rsid w:val="00F67B4D"/>
    <w:rsid w:val="00F90770"/>
    <w:rsid w:val="00F97F07"/>
    <w:rsid w:val="00FA254F"/>
    <w:rsid w:val="00FA50F6"/>
    <w:rsid w:val="00FA5957"/>
    <w:rsid w:val="00FA604D"/>
    <w:rsid w:val="00FB0AEB"/>
    <w:rsid w:val="00FD1742"/>
    <w:rsid w:val="00FE11B6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45D9"/>
  <w15:chartTrackingRefBased/>
  <w15:docId w15:val="{993D8D42-3642-441D-B554-B21A06A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Mulholland</dc:creator>
  <cp:keywords/>
  <dc:description/>
  <cp:lastModifiedBy>Noble Adam (05Y) Walsall CCG</cp:lastModifiedBy>
  <cp:revision>2</cp:revision>
  <dcterms:created xsi:type="dcterms:W3CDTF">2025-02-24T09:04:00Z</dcterms:created>
  <dcterms:modified xsi:type="dcterms:W3CDTF">2025-02-24T09:04:00Z</dcterms:modified>
</cp:coreProperties>
</file>