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6C5FBE" w14:textId="77777777" w:rsidR="00C40B49" w:rsidRDefault="00C40B49" w:rsidP="009C0CD4">
      <w:pPr>
        <w:pStyle w:val="Subtitle"/>
        <w:rPr>
          <w:rFonts w:asciiTheme="majorHAnsi" w:eastAsiaTheme="majorEastAsia" w:hAnsiTheme="majorHAnsi" w:cs="Arial (Headings CS)"/>
          <w:color w:val="764393" w:themeColor="accent3"/>
          <w:spacing w:val="4"/>
          <w:kern w:val="28"/>
          <w:sz w:val="72"/>
          <w:szCs w:val="56"/>
        </w:rPr>
      </w:pPr>
      <w:r w:rsidRPr="00C40B49">
        <w:rPr>
          <w:rFonts w:asciiTheme="majorHAnsi" w:eastAsiaTheme="majorEastAsia" w:hAnsiTheme="majorHAnsi" w:cs="Arial (Headings CS)"/>
          <w:color w:val="764393" w:themeColor="accent3"/>
          <w:spacing w:val="4"/>
          <w:kern w:val="28"/>
          <w:sz w:val="72"/>
          <w:szCs w:val="56"/>
        </w:rPr>
        <w:t>Post COVID-19 Patient Information Booklet</w:t>
      </w:r>
    </w:p>
    <w:p w14:paraId="033CDDF3" w14:textId="77777777" w:rsidR="00C40B49" w:rsidRPr="00CE64D8" w:rsidRDefault="00C40B49" w:rsidP="00C40B49">
      <w:pPr>
        <w:jc w:val="center"/>
      </w:pPr>
      <w:r w:rsidRPr="00CE64D8">
        <w:t>Helping you to recover and manage your symptoms following COVID-19</w:t>
      </w:r>
    </w:p>
    <w:p w14:paraId="75AEFBA9" w14:textId="54F96A2B" w:rsidR="00FE3E39" w:rsidRDefault="00FE3E39" w:rsidP="00FE3E39"/>
    <w:p w14:paraId="7F6AE37C" w14:textId="77777777" w:rsidR="00FE3E39" w:rsidRPr="00FE3E39" w:rsidRDefault="00FE3E39" w:rsidP="00FE3E39"/>
    <w:p w14:paraId="430920EF" w14:textId="77777777" w:rsidR="00C40B49" w:rsidRDefault="000238AE" w:rsidP="00C40B49">
      <w:pPr>
        <w:pStyle w:val="Heading2"/>
      </w:pPr>
      <w:r w:rsidRPr="000238AE">
        <w:br w:type="page"/>
      </w:r>
      <w:r w:rsidR="00C40B49">
        <w:lastRenderedPageBreak/>
        <w:t>What is Coronavirus (COVID-19)?</w:t>
      </w:r>
    </w:p>
    <w:p w14:paraId="50413BD4" w14:textId="77777777" w:rsidR="00C40B49" w:rsidRDefault="00C40B49" w:rsidP="00C40B49">
      <w:r>
        <w:t xml:space="preserve">COVID-19 is a highly contagious virus that mainly attacks the lungs. It is transmitted through droplets created from sneezing and coughing from those infected. The virus enters the body via the nose, mouth and eyes.  </w:t>
      </w:r>
    </w:p>
    <w:p w14:paraId="71A10709" w14:textId="2059E60C" w:rsidR="00C40B49" w:rsidRDefault="00C40B49" w:rsidP="00C40B49">
      <w:r>
        <w:t xml:space="preserve">The </w:t>
      </w:r>
      <w:proofErr w:type="gramStart"/>
      <w:r>
        <w:t>most commonly reported</w:t>
      </w:r>
      <w:proofErr w:type="gramEnd"/>
      <w:r>
        <w:t xml:space="preserve"> symptoms of COVID-19 are: </w:t>
      </w:r>
    </w:p>
    <w:p w14:paraId="4997C800" w14:textId="77777777" w:rsidR="00C40B49" w:rsidRDefault="00C40B49">
      <w:pPr>
        <w:pStyle w:val="ListParagraph"/>
        <w:numPr>
          <w:ilvl w:val="0"/>
          <w:numId w:val="6"/>
        </w:numPr>
      </w:pPr>
      <w:r>
        <w:t>a new continuous cough</w:t>
      </w:r>
    </w:p>
    <w:p w14:paraId="5EE078D9" w14:textId="77777777" w:rsidR="00C40B49" w:rsidRDefault="00C40B49">
      <w:pPr>
        <w:pStyle w:val="ListParagraph"/>
        <w:numPr>
          <w:ilvl w:val="0"/>
          <w:numId w:val="6"/>
        </w:numPr>
      </w:pPr>
      <w:r>
        <w:t xml:space="preserve">a fever </w:t>
      </w:r>
    </w:p>
    <w:p w14:paraId="6488F64B" w14:textId="77777777" w:rsidR="00C40B49" w:rsidRDefault="00C40B49">
      <w:pPr>
        <w:pStyle w:val="ListParagraph"/>
        <w:numPr>
          <w:ilvl w:val="0"/>
          <w:numId w:val="6"/>
        </w:numPr>
      </w:pPr>
      <w:r w:rsidRPr="00E626DD">
        <w:t>change to appetite</w:t>
      </w:r>
      <w:r>
        <w:t>/taste/smell</w:t>
      </w:r>
    </w:p>
    <w:p w14:paraId="755D96CD" w14:textId="77777777" w:rsidR="00C40B49" w:rsidRDefault="00C40B49">
      <w:pPr>
        <w:pStyle w:val="ListParagraph"/>
        <w:numPr>
          <w:ilvl w:val="0"/>
          <w:numId w:val="6"/>
        </w:numPr>
      </w:pPr>
      <w:r>
        <w:t>fatigue</w:t>
      </w:r>
    </w:p>
    <w:p w14:paraId="226F2478" w14:textId="77777777" w:rsidR="00C40B49" w:rsidRDefault="00C40B49">
      <w:pPr>
        <w:pStyle w:val="ListParagraph"/>
        <w:numPr>
          <w:ilvl w:val="0"/>
          <w:numId w:val="6"/>
        </w:numPr>
      </w:pPr>
      <w:r>
        <w:t>Pain</w:t>
      </w:r>
    </w:p>
    <w:p w14:paraId="1CD6DBF3" w14:textId="2254747F" w:rsidR="00C40B49" w:rsidRDefault="00C40B49">
      <w:pPr>
        <w:pStyle w:val="ListParagraph"/>
        <w:numPr>
          <w:ilvl w:val="0"/>
          <w:numId w:val="6"/>
        </w:numPr>
      </w:pPr>
      <w:r>
        <w:t xml:space="preserve">shortness of breath when moving around </w:t>
      </w:r>
    </w:p>
    <w:p w14:paraId="0F066C27" w14:textId="77777777" w:rsidR="00C40B49" w:rsidRDefault="00C40B49">
      <w:pPr>
        <w:pStyle w:val="ListParagraph"/>
        <w:numPr>
          <w:ilvl w:val="0"/>
          <w:numId w:val="6"/>
        </w:numPr>
      </w:pPr>
      <w:r>
        <w:t xml:space="preserve">To manage mild symptoms: </w:t>
      </w:r>
    </w:p>
    <w:p w14:paraId="046FCEFE" w14:textId="77777777" w:rsidR="00C40B49" w:rsidRDefault="00C40B49">
      <w:pPr>
        <w:pStyle w:val="ListParagraph"/>
        <w:numPr>
          <w:ilvl w:val="0"/>
          <w:numId w:val="6"/>
        </w:numPr>
      </w:pPr>
      <w:r>
        <w:t xml:space="preserve">stay hydrated </w:t>
      </w:r>
    </w:p>
    <w:p w14:paraId="506489F0" w14:textId="77777777" w:rsidR="00C40B49" w:rsidRDefault="00C40B49">
      <w:pPr>
        <w:pStyle w:val="ListParagraph"/>
        <w:numPr>
          <w:ilvl w:val="0"/>
          <w:numId w:val="6"/>
        </w:numPr>
      </w:pPr>
      <w:r>
        <w:t>take paracetamol if you have a temperature</w:t>
      </w:r>
    </w:p>
    <w:p w14:paraId="3C0CA7B6" w14:textId="77777777" w:rsidR="00C40B49" w:rsidRDefault="00C40B49">
      <w:pPr>
        <w:pStyle w:val="ListParagraph"/>
        <w:numPr>
          <w:ilvl w:val="0"/>
          <w:numId w:val="6"/>
        </w:numPr>
      </w:pPr>
      <w:r>
        <w:t xml:space="preserve">rest </w:t>
      </w:r>
    </w:p>
    <w:p w14:paraId="4C8ABDB2" w14:textId="00B6452A" w:rsidR="00C40B49" w:rsidRDefault="00C40B49">
      <w:pPr>
        <w:pStyle w:val="ListParagraph"/>
        <w:numPr>
          <w:ilvl w:val="0"/>
          <w:numId w:val="6"/>
        </w:numPr>
      </w:pPr>
      <w:r>
        <w:t>get up and move about at regular intervals</w:t>
      </w:r>
    </w:p>
    <w:p w14:paraId="55218620" w14:textId="77777777" w:rsidR="00C40B49" w:rsidRDefault="00C40B49" w:rsidP="00C40B49">
      <w:r>
        <w:t xml:space="preserve">To manage mild symptoms: </w:t>
      </w:r>
    </w:p>
    <w:p w14:paraId="02235138" w14:textId="77777777" w:rsidR="00C40B49" w:rsidRDefault="00C40B49">
      <w:pPr>
        <w:pStyle w:val="ListParagraph"/>
        <w:numPr>
          <w:ilvl w:val="0"/>
          <w:numId w:val="7"/>
        </w:numPr>
      </w:pPr>
      <w:r>
        <w:t xml:space="preserve">stay hydrated </w:t>
      </w:r>
    </w:p>
    <w:p w14:paraId="1FEF91C9" w14:textId="77777777" w:rsidR="00C40B49" w:rsidRDefault="00C40B49">
      <w:pPr>
        <w:pStyle w:val="ListParagraph"/>
        <w:numPr>
          <w:ilvl w:val="0"/>
          <w:numId w:val="7"/>
        </w:numPr>
      </w:pPr>
      <w:r>
        <w:t>take paracetamol if you have a temperature</w:t>
      </w:r>
    </w:p>
    <w:p w14:paraId="44B88797" w14:textId="77777777" w:rsidR="00C40B49" w:rsidRDefault="00C40B49">
      <w:pPr>
        <w:pStyle w:val="ListParagraph"/>
        <w:numPr>
          <w:ilvl w:val="0"/>
          <w:numId w:val="7"/>
        </w:numPr>
      </w:pPr>
      <w:r>
        <w:t xml:space="preserve">rest </w:t>
      </w:r>
    </w:p>
    <w:p w14:paraId="763685D7" w14:textId="77777777" w:rsidR="00C40B49" w:rsidRDefault="00C40B49">
      <w:pPr>
        <w:pStyle w:val="ListParagraph"/>
        <w:numPr>
          <w:ilvl w:val="0"/>
          <w:numId w:val="7"/>
        </w:numPr>
      </w:pPr>
      <w:r>
        <w:t>get up and move about at regular intervals</w:t>
      </w:r>
    </w:p>
    <w:p w14:paraId="703753B4" w14:textId="327B28D4" w:rsidR="00C40B49" w:rsidRDefault="00C40B49" w:rsidP="00C40B49">
      <w:r>
        <w:t xml:space="preserve">The severity and duration of symptoms for people who have COVID-19 can vary.  For most people, symptoms last 7-14 days and will be very mild. If you need additional advice, visit the NHS 111 online service </w:t>
      </w:r>
    </w:p>
    <w:p w14:paraId="15931E59" w14:textId="77777777" w:rsidR="00C40B49" w:rsidRPr="006C03F1" w:rsidRDefault="00C40B49" w:rsidP="00C40B49">
      <w:pPr>
        <w:pStyle w:val="Heading2"/>
      </w:pPr>
      <w:r w:rsidRPr="006C03F1">
        <w:t>What do I do if my symptoms get worse?</w:t>
      </w:r>
    </w:p>
    <w:p w14:paraId="47FFFCD8" w14:textId="77777777" w:rsidR="00C40B49" w:rsidRDefault="00C40B49" w:rsidP="00C40B49">
      <w:r>
        <w:t xml:space="preserve">Monitor your symptoms regularly. If you get one of the following: </w:t>
      </w:r>
    </w:p>
    <w:p w14:paraId="4293D35E" w14:textId="77777777" w:rsidR="00C40B49" w:rsidRDefault="00C40B49">
      <w:pPr>
        <w:pStyle w:val="ListParagraph"/>
        <w:numPr>
          <w:ilvl w:val="0"/>
          <w:numId w:val="8"/>
        </w:numPr>
      </w:pPr>
      <w:r>
        <w:t xml:space="preserve">Worsening shortness of breath </w:t>
      </w:r>
    </w:p>
    <w:p w14:paraId="3C20A261" w14:textId="77777777" w:rsidR="00C40B49" w:rsidRDefault="00C40B49">
      <w:pPr>
        <w:pStyle w:val="ListParagraph"/>
        <w:numPr>
          <w:ilvl w:val="0"/>
          <w:numId w:val="8"/>
        </w:numPr>
      </w:pPr>
      <w:r>
        <w:t>A new or returning fever</w:t>
      </w:r>
    </w:p>
    <w:p w14:paraId="4B0225ED" w14:textId="77777777" w:rsidR="00C40B49" w:rsidRDefault="00C40B49">
      <w:pPr>
        <w:pStyle w:val="ListParagraph"/>
        <w:numPr>
          <w:ilvl w:val="0"/>
          <w:numId w:val="8"/>
        </w:numPr>
      </w:pPr>
      <w:r>
        <w:t xml:space="preserve">Worsening ability to concentrate </w:t>
      </w:r>
    </w:p>
    <w:p w14:paraId="2C75C1E7" w14:textId="77777777" w:rsidR="00C40B49" w:rsidRDefault="00C40B49">
      <w:pPr>
        <w:pStyle w:val="ListParagraph"/>
        <w:numPr>
          <w:ilvl w:val="0"/>
          <w:numId w:val="8"/>
        </w:numPr>
      </w:pPr>
      <w:r>
        <w:t xml:space="preserve">Chest pain </w:t>
      </w:r>
    </w:p>
    <w:p w14:paraId="3C9C755D" w14:textId="77777777" w:rsidR="00C40B49" w:rsidRDefault="00C40B49" w:rsidP="00C40B49">
      <w:r>
        <w:t>Please call 111 for more advice or for a medical emergency or dial 999 immediately.</w:t>
      </w:r>
    </w:p>
    <w:p w14:paraId="594F3E56" w14:textId="77777777" w:rsidR="00C40B49" w:rsidRDefault="00C40B49" w:rsidP="00C40B49">
      <w:pPr>
        <w:pStyle w:val="Heading2"/>
      </w:pPr>
      <w:r>
        <w:t>Who is at risk?</w:t>
      </w:r>
    </w:p>
    <w:p w14:paraId="50174301" w14:textId="77777777" w:rsidR="00C40B49" w:rsidRPr="00675818" w:rsidRDefault="00C40B49" w:rsidP="00C40B49">
      <w:pPr>
        <w:rPr>
          <w:lang w:eastAsia="en-GB"/>
        </w:rPr>
      </w:pPr>
      <w:r w:rsidRPr="00675818">
        <w:rPr>
          <w:lang w:val="en-US" w:eastAsia="en-GB"/>
        </w:rPr>
        <w:t>The severity of the initial illness does not indicate whether you will go on to develop Long Covid (or its severity).</w:t>
      </w:r>
    </w:p>
    <w:p w14:paraId="27726E6F" w14:textId="77777777" w:rsidR="00C40B49" w:rsidRPr="00CE64D8" w:rsidRDefault="00C40B49" w:rsidP="00C40B49">
      <w:pPr>
        <w:pStyle w:val="Heading2"/>
      </w:pPr>
      <w:r w:rsidRPr="006455B9">
        <w:lastRenderedPageBreak/>
        <w:t>How might I feel after having COVID-19</w:t>
      </w:r>
      <w:r w:rsidRPr="008309AE">
        <w:t>?</w:t>
      </w:r>
    </w:p>
    <w:p w14:paraId="6C034F78" w14:textId="77777777" w:rsidR="00C40B49" w:rsidRDefault="00C40B49" w:rsidP="00C40B49">
      <w:r>
        <w:t xml:space="preserve">The length of time that it takes to recover from COVID-19 varies from person to person, for some it will be days, </w:t>
      </w:r>
      <w:proofErr w:type="gramStart"/>
      <w:r>
        <w:t>others</w:t>
      </w:r>
      <w:proofErr w:type="gramEnd"/>
      <w:r>
        <w:t xml:space="preserve"> weeks or months. The more severe your symptoms, the longer it might take for you to return to what is normal for you.  </w:t>
      </w:r>
    </w:p>
    <w:p w14:paraId="560CA2CE" w14:textId="6C5EE136" w:rsidR="00C40B49" w:rsidRDefault="00C40B49" w:rsidP="00C40B49">
      <w:r>
        <w:t>Symptoms include:</w:t>
      </w:r>
    </w:p>
    <w:p w14:paraId="3DCEAE8C" w14:textId="77777777" w:rsidR="00C40B49" w:rsidRDefault="00C40B49">
      <w:pPr>
        <w:pStyle w:val="ListParagraph"/>
        <w:numPr>
          <w:ilvl w:val="0"/>
          <w:numId w:val="9"/>
        </w:numPr>
      </w:pPr>
      <w:r>
        <w:t>Poor Sleep</w:t>
      </w:r>
    </w:p>
    <w:p w14:paraId="3D0B1869" w14:textId="77777777" w:rsidR="00C40B49" w:rsidRDefault="00C40B49">
      <w:pPr>
        <w:pStyle w:val="ListParagraph"/>
        <w:numPr>
          <w:ilvl w:val="0"/>
          <w:numId w:val="9"/>
        </w:numPr>
      </w:pPr>
      <w:r>
        <w:t xml:space="preserve">Changes to mental health </w:t>
      </w:r>
      <w:proofErr w:type="spellStart"/>
      <w:r>
        <w:t>e.g</w:t>
      </w:r>
      <w:proofErr w:type="spellEnd"/>
      <w:r>
        <w:t xml:space="preserve"> Anxiety, Depression etc</w:t>
      </w:r>
    </w:p>
    <w:p w14:paraId="6DB44F08" w14:textId="77777777" w:rsidR="00C40B49" w:rsidRDefault="00C40B49">
      <w:pPr>
        <w:pStyle w:val="ListParagraph"/>
        <w:numPr>
          <w:ilvl w:val="0"/>
          <w:numId w:val="9"/>
        </w:numPr>
      </w:pPr>
      <w:r>
        <w:t xml:space="preserve">Fatigue </w:t>
      </w:r>
    </w:p>
    <w:p w14:paraId="3948CC69" w14:textId="77777777" w:rsidR="00C40B49" w:rsidRDefault="00C40B49">
      <w:pPr>
        <w:pStyle w:val="ListParagraph"/>
        <w:numPr>
          <w:ilvl w:val="0"/>
          <w:numId w:val="9"/>
        </w:numPr>
      </w:pPr>
      <w:r>
        <w:t>Breathlessness and/or Cough</w:t>
      </w:r>
    </w:p>
    <w:p w14:paraId="38D69E34" w14:textId="77777777" w:rsidR="00C40B49" w:rsidRDefault="00C40B49">
      <w:pPr>
        <w:pStyle w:val="ListParagraph"/>
        <w:numPr>
          <w:ilvl w:val="0"/>
          <w:numId w:val="9"/>
        </w:numPr>
      </w:pPr>
      <w:r>
        <w:t>Muscle weakness/fatigue</w:t>
      </w:r>
    </w:p>
    <w:p w14:paraId="1C80045D" w14:textId="0EF2C769" w:rsidR="00C40B49" w:rsidRDefault="00C40B49">
      <w:pPr>
        <w:pStyle w:val="ListParagraph"/>
        <w:numPr>
          <w:ilvl w:val="0"/>
          <w:numId w:val="9"/>
        </w:numPr>
      </w:pPr>
      <w:r>
        <w:t xml:space="preserve">Pain (aching, pins and needles, burning) </w:t>
      </w:r>
    </w:p>
    <w:p w14:paraId="7ED5306D" w14:textId="1FABF97C" w:rsidR="00C40B49" w:rsidRDefault="00C40B49">
      <w:pPr>
        <w:pStyle w:val="ListParagraph"/>
        <w:numPr>
          <w:ilvl w:val="0"/>
          <w:numId w:val="9"/>
        </w:numPr>
      </w:pPr>
      <w:r>
        <w:t>Brain Fog; poor concentration, Memory etc</w:t>
      </w:r>
    </w:p>
    <w:p w14:paraId="53AFC832" w14:textId="14492FC5" w:rsidR="00C40B49" w:rsidRDefault="00C40B49">
      <w:pPr>
        <w:pStyle w:val="ListParagraph"/>
        <w:numPr>
          <w:ilvl w:val="0"/>
          <w:numId w:val="9"/>
        </w:numPr>
      </w:pPr>
      <w:r>
        <w:t xml:space="preserve">Sensory overload </w:t>
      </w:r>
    </w:p>
    <w:p w14:paraId="19A01715" w14:textId="20FBF816" w:rsidR="00C40B49" w:rsidRDefault="00C40B49">
      <w:pPr>
        <w:pStyle w:val="ListParagraph"/>
        <w:numPr>
          <w:ilvl w:val="0"/>
          <w:numId w:val="9"/>
        </w:numPr>
      </w:pPr>
      <w:r>
        <w:t>Changes to toileting habits</w:t>
      </w:r>
    </w:p>
    <w:p w14:paraId="2DA25034" w14:textId="21B77F28" w:rsidR="00C40B49" w:rsidRDefault="00C40B49">
      <w:pPr>
        <w:pStyle w:val="ListParagraph"/>
        <w:numPr>
          <w:ilvl w:val="0"/>
          <w:numId w:val="9"/>
        </w:numPr>
      </w:pPr>
      <w:r>
        <w:t>New food intolerances</w:t>
      </w:r>
    </w:p>
    <w:p w14:paraId="12D8C51D" w14:textId="021E0E84" w:rsidR="00C40B49" w:rsidRDefault="00C40B49">
      <w:pPr>
        <w:pStyle w:val="ListParagraph"/>
        <w:numPr>
          <w:ilvl w:val="0"/>
          <w:numId w:val="9"/>
        </w:numPr>
      </w:pPr>
      <w:r>
        <w:t>Difficulty returning to work/education</w:t>
      </w:r>
    </w:p>
    <w:p w14:paraId="496CDFFE" w14:textId="2C46F459" w:rsidR="00C40B49" w:rsidRDefault="00C40B49" w:rsidP="00C40B49">
      <w:r>
        <w:t xml:space="preserve">This might make it more difficult to do the things you are normally able to do, such as housework, having a wash, getting dressed or walking up and down the stairs.  </w:t>
      </w:r>
    </w:p>
    <w:p w14:paraId="70D9E804" w14:textId="7DE05E4F" w:rsidR="00C40B49" w:rsidRPr="00CE64D8" w:rsidRDefault="00C40B49" w:rsidP="00C40B49">
      <w:pPr>
        <w:pStyle w:val="Heading2"/>
      </w:pPr>
      <w:r w:rsidRPr="004130AE">
        <w:rPr>
          <w:noProof/>
        </w:rPr>
        <w:drawing>
          <wp:anchor distT="0" distB="0" distL="114300" distR="114300" simplePos="0" relativeHeight="251660288" behindDoc="0" locked="0" layoutInCell="1" allowOverlap="1" wp14:anchorId="6CD0A828" wp14:editId="1B8D3682">
            <wp:simplePos x="0" y="0"/>
            <wp:positionH relativeFrom="margin">
              <wp:posOffset>4832350</wp:posOffset>
            </wp:positionH>
            <wp:positionV relativeFrom="paragraph">
              <wp:posOffset>14605</wp:posOffset>
            </wp:positionV>
            <wp:extent cx="1073150" cy="1880407"/>
            <wp:effectExtent l="0" t="0" r="0" b="5715"/>
            <wp:wrapNone/>
            <wp:docPr id="11" name="Picture 7">
              <a:extLst xmlns:a="http://schemas.openxmlformats.org/drawingml/2006/main">
                <a:ext uri="{FF2B5EF4-FFF2-40B4-BE49-F238E27FC236}">
                  <a16:creationId xmlns:a16="http://schemas.microsoft.com/office/drawing/2014/main" id="{3DFFC406-045D-456D-A05B-88079C48E63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a:extLst>
                        <a:ext uri="{FF2B5EF4-FFF2-40B4-BE49-F238E27FC236}">
                          <a16:creationId xmlns:a16="http://schemas.microsoft.com/office/drawing/2014/main" id="{3DFFC406-045D-456D-A05B-88079C48E636}"/>
                        </a:ext>
                        <a:ext uri="{C183D7F6-B498-43B3-948B-1728B52AA6E4}">
                          <adec:decorative xmlns:adec="http://schemas.microsoft.com/office/drawing/2017/decorative" val="1"/>
                        </a:ext>
                      </a:extLst>
                    </pic:cNvPr>
                    <pic:cNvPicPr>
                      <a:picLocks noChangeAspect="1"/>
                    </pic:cNvPicPr>
                  </pic:nvPicPr>
                  <pic:blipFill>
                    <a:blip r:embed="rId11"/>
                    <a:stretch>
                      <a:fillRect/>
                    </a:stretch>
                  </pic:blipFill>
                  <pic:spPr>
                    <a:xfrm>
                      <a:off x="0" y="0"/>
                      <a:ext cx="1073150" cy="1880407"/>
                    </a:xfrm>
                    <a:prstGeom prst="rect">
                      <a:avLst/>
                    </a:prstGeom>
                  </pic:spPr>
                </pic:pic>
              </a:graphicData>
            </a:graphic>
            <wp14:sizeRelH relativeFrom="margin">
              <wp14:pctWidth>0</wp14:pctWidth>
            </wp14:sizeRelH>
            <wp14:sizeRelV relativeFrom="margin">
              <wp14:pctHeight>0</wp14:pctHeight>
            </wp14:sizeRelV>
          </wp:anchor>
        </w:drawing>
      </w:r>
      <w:r w:rsidRPr="004130AE">
        <w:rPr>
          <w:noProof/>
        </w:rPr>
        <w:drawing>
          <wp:anchor distT="0" distB="0" distL="114300" distR="114300" simplePos="0" relativeHeight="251661312" behindDoc="0" locked="0" layoutInCell="1" allowOverlap="1" wp14:anchorId="4BE46C65" wp14:editId="1370EC1A">
            <wp:simplePos x="0" y="0"/>
            <wp:positionH relativeFrom="margin">
              <wp:posOffset>5988685</wp:posOffset>
            </wp:positionH>
            <wp:positionV relativeFrom="paragraph">
              <wp:posOffset>-393700</wp:posOffset>
            </wp:positionV>
            <wp:extent cx="755329" cy="2201545"/>
            <wp:effectExtent l="0" t="0" r="6985" b="8255"/>
            <wp:wrapNone/>
            <wp:docPr id="10" name="Picture 9">
              <a:extLst xmlns:a="http://schemas.openxmlformats.org/drawingml/2006/main">
                <a:ext uri="{FF2B5EF4-FFF2-40B4-BE49-F238E27FC236}">
                  <a16:creationId xmlns:a16="http://schemas.microsoft.com/office/drawing/2014/main" id="{423E6BD9-AE91-4B0C-AE87-BFC4F08B57E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23E6BD9-AE91-4B0C-AE87-BFC4F08B57E9}"/>
                        </a:ext>
                        <a:ext uri="{C183D7F6-B498-43B3-948B-1728B52AA6E4}">
                          <adec:decorative xmlns:adec="http://schemas.microsoft.com/office/drawing/2017/decorative" val="1"/>
                        </a:ext>
                      </a:extLst>
                    </pic:cNvPr>
                    <pic:cNvPicPr>
                      <a:picLocks noChangeAspect="1"/>
                    </pic:cNvPicPr>
                  </pic:nvPicPr>
                  <pic:blipFill>
                    <a:blip r:embed="rId12"/>
                    <a:stretch>
                      <a:fillRect/>
                    </a:stretch>
                  </pic:blipFill>
                  <pic:spPr>
                    <a:xfrm>
                      <a:off x="0" y="0"/>
                      <a:ext cx="755329" cy="2201545"/>
                    </a:xfrm>
                    <a:prstGeom prst="rect">
                      <a:avLst/>
                    </a:prstGeom>
                  </pic:spPr>
                </pic:pic>
              </a:graphicData>
            </a:graphic>
            <wp14:sizeRelH relativeFrom="margin">
              <wp14:pctWidth>0</wp14:pctWidth>
            </wp14:sizeRelH>
            <wp14:sizeRelV relativeFrom="margin">
              <wp14:pctHeight>0</wp14:pctHeight>
            </wp14:sizeRelV>
          </wp:anchor>
        </w:drawing>
      </w:r>
      <w:r>
        <w:t xml:space="preserve">Ways to help you </w:t>
      </w:r>
      <w:r w:rsidRPr="006C03F1">
        <w:t>manage your symptoms</w:t>
      </w:r>
    </w:p>
    <w:p w14:paraId="72A6CC00" w14:textId="3E02F358" w:rsidR="00C40B49" w:rsidRPr="00C40B49" w:rsidRDefault="00C40B49" w:rsidP="00C40B49">
      <w:pPr>
        <w:rPr>
          <w:lang w:val="en-US"/>
        </w:rPr>
      </w:pPr>
      <w:r w:rsidRPr="00C40B49">
        <w:rPr>
          <w:b/>
          <w:bCs/>
          <w:lang w:val="en-US"/>
        </w:rPr>
        <w:t>Breathlessness management</w:t>
      </w:r>
      <w:r>
        <w:rPr>
          <w:lang w:val="en-US"/>
        </w:rPr>
        <w:t>:</w:t>
      </w:r>
      <w:r w:rsidRPr="00C40B49">
        <w:rPr>
          <w:lang w:val="en-US"/>
        </w:rPr>
        <w:t xml:space="preserve"> </w:t>
      </w:r>
    </w:p>
    <w:p w14:paraId="03ED013B" w14:textId="77777777" w:rsidR="00C40B49" w:rsidRPr="00675818" w:rsidRDefault="00C40B49">
      <w:pPr>
        <w:pStyle w:val="ListParagraph"/>
        <w:numPr>
          <w:ilvl w:val="0"/>
          <w:numId w:val="10"/>
        </w:numPr>
      </w:pPr>
      <w:r w:rsidRPr="00C40B49">
        <w:rPr>
          <w:lang w:val="en-US"/>
        </w:rPr>
        <w:t>Being breathless can be a symptom of Long Covid</w:t>
      </w:r>
      <w:r w:rsidRPr="00C40B49">
        <w:rPr>
          <w:noProof/>
          <w14:ligatures w14:val="standardContextual"/>
        </w:rPr>
        <w:t xml:space="preserve"> </w:t>
      </w:r>
    </w:p>
    <w:p w14:paraId="3654F732" w14:textId="123E4379" w:rsidR="00C40B49" w:rsidRPr="00675818" w:rsidRDefault="00C40B49">
      <w:pPr>
        <w:pStyle w:val="ListParagraph"/>
        <w:numPr>
          <w:ilvl w:val="0"/>
          <w:numId w:val="10"/>
        </w:numPr>
      </w:pPr>
      <w:r w:rsidRPr="00C40B49">
        <w:rPr>
          <w:lang w:val="en-US"/>
        </w:rPr>
        <w:t>The way we breathe can change and become less efficient</w:t>
      </w:r>
    </w:p>
    <w:p w14:paraId="749C0CEE" w14:textId="79AF3DE3" w:rsidR="00C40B49" w:rsidRPr="00675818" w:rsidRDefault="00C40B49">
      <w:pPr>
        <w:pStyle w:val="ListParagraph"/>
        <w:numPr>
          <w:ilvl w:val="0"/>
          <w:numId w:val="10"/>
        </w:numPr>
      </w:pPr>
      <w:r w:rsidRPr="00C40B49">
        <w:rPr>
          <w:lang w:val="en-US"/>
        </w:rPr>
        <w:t>You may be breathing quicker and shallower than normal</w:t>
      </w:r>
    </w:p>
    <w:p w14:paraId="6CDEB496" w14:textId="1912134C" w:rsidR="00C40B49" w:rsidRPr="00675818" w:rsidRDefault="00C40B49">
      <w:pPr>
        <w:pStyle w:val="ListParagraph"/>
        <w:numPr>
          <w:ilvl w:val="0"/>
          <w:numId w:val="10"/>
        </w:numPr>
      </w:pPr>
      <w:r w:rsidRPr="00C40B49">
        <w:rPr>
          <w:lang w:val="en-US"/>
        </w:rPr>
        <w:t>Breathlessness can continue due to deconditioning and anxiety</w:t>
      </w:r>
    </w:p>
    <w:p w14:paraId="36C2E211" w14:textId="0AA94DAA" w:rsidR="00C40B49" w:rsidRPr="00C40B49" w:rsidRDefault="00C40B49" w:rsidP="00C40B49">
      <w:pPr>
        <w:rPr>
          <w:b/>
          <w:bCs/>
        </w:rPr>
      </w:pPr>
      <w:r w:rsidRPr="00C40B49">
        <w:rPr>
          <w:b/>
          <w:bCs/>
          <w:lang w:val="en-US"/>
        </w:rPr>
        <w:t>Breathing control</w:t>
      </w:r>
      <w:r>
        <w:rPr>
          <w:b/>
          <w:bCs/>
          <w:lang w:val="en-US"/>
        </w:rPr>
        <w:t>:</w:t>
      </w:r>
      <w:r w:rsidRPr="00C40B49">
        <w:rPr>
          <w:b/>
          <w:bCs/>
          <w:lang w:val="en-US"/>
        </w:rPr>
        <w:t xml:space="preserve"> </w:t>
      </w:r>
    </w:p>
    <w:p w14:paraId="6D677E84" w14:textId="5A76B60E" w:rsidR="00C40B49" w:rsidRPr="00675818" w:rsidRDefault="00C40B49">
      <w:pPr>
        <w:pStyle w:val="ListParagraph"/>
        <w:numPr>
          <w:ilvl w:val="0"/>
          <w:numId w:val="11"/>
        </w:numPr>
      </w:pPr>
      <w:r w:rsidRPr="00460ED6">
        <w:rPr>
          <w:lang w:val="en-US"/>
        </w:rPr>
        <w:t>Get in a comfortable position (see pictures).</w:t>
      </w:r>
    </w:p>
    <w:p w14:paraId="366D6DB6" w14:textId="17330FBB" w:rsidR="00C40B49" w:rsidRPr="00675818" w:rsidRDefault="00460ED6">
      <w:pPr>
        <w:pStyle w:val="ListParagraph"/>
        <w:numPr>
          <w:ilvl w:val="0"/>
          <w:numId w:val="11"/>
        </w:numPr>
      </w:pPr>
      <w:r>
        <w:rPr>
          <w:noProof/>
          <w14:ligatures w14:val="standardContextual"/>
        </w:rPr>
        <w:drawing>
          <wp:anchor distT="0" distB="0" distL="114300" distR="114300" simplePos="0" relativeHeight="251659264" behindDoc="0" locked="0" layoutInCell="1" allowOverlap="1" wp14:anchorId="16882D15" wp14:editId="6E1E50DF">
            <wp:simplePos x="0" y="0"/>
            <wp:positionH relativeFrom="margin">
              <wp:posOffset>4686300</wp:posOffset>
            </wp:positionH>
            <wp:positionV relativeFrom="paragraph">
              <wp:posOffset>10160</wp:posOffset>
            </wp:positionV>
            <wp:extent cx="2241550" cy="1962150"/>
            <wp:effectExtent l="0" t="0" r="635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l="62706" t="31034" r="3805" b="16849"/>
                    <a:stretch/>
                  </pic:blipFill>
                  <pic:spPr bwMode="auto">
                    <a:xfrm>
                      <a:off x="0" y="0"/>
                      <a:ext cx="2241550"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B49" w:rsidRPr="00460ED6">
        <w:rPr>
          <w:lang w:val="en-US"/>
        </w:rPr>
        <w:t>Breathe in through your nose and out through your mouth.</w:t>
      </w:r>
    </w:p>
    <w:p w14:paraId="1F16BE5A" w14:textId="77777777" w:rsidR="00C40B49" w:rsidRPr="00675818" w:rsidRDefault="00C40B49">
      <w:pPr>
        <w:pStyle w:val="ListParagraph"/>
        <w:numPr>
          <w:ilvl w:val="0"/>
          <w:numId w:val="11"/>
        </w:numPr>
      </w:pPr>
      <w:r w:rsidRPr="00460ED6">
        <w:rPr>
          <w:lang w:val="en-US"/>
        </w:rPr>
        <w:t>Gradually try and make your breath slower and deeper.</w:t>
      </w:r>
    </w:p>
    <w:p w14:paraId="4691575D" w14:textId="77777777" w:rsidR="00C40B49" w:rsidRPr="00B928DD" w:rsidRDefault="00C40B49">
      <w:pPr>
        <w:pStyle w:val="ListParagraph"/>
        <w:numPr>
          <w:ilvl w:val="0"/>
          <w:numId w:val="11"/>
        </w:numPr>
      </w:pPr>
      <w:r w:rsidRPr="00460ED6">
        <w:rPr>
          <w:lang w:val="en-US"/>
        </w:rPr>
        <w:t xml:space="preserve">As this becomes more manageable, increase the count of the breath in and out up to a count of 8 (you can start </w:t>
      </w:r>
      <w:proofErr w:type="spellStart"/>
      <w:proofErr w:type="gramStart"/>
      <w:r w:rsidRPr="00460ED6">
        <w:rPr>
          <w:lang w:val="en-US"/>
        </w:rPr>
        <w:t>of</w:t>
      </w:r>
      <w:proofErr w:type="spellEnd"/>
      <w:proofErr w:type="gramEnd"/>
      <w:r w:rsidRPr="00460ED6">
        <w:rPr>
          <w:lang w:val="en-US"/>
        </w:rPr>
        <w:t xml:space="preserve"> with 4 and build up).</w:t>
      </w:r>
    </w:p>
    <w:p w14:paraId="50D16E5D" w14:textId="4AF5EEE4" w:rsidR="00C40B49" w:rsidRDefault="00C40B49" w:rsidP="00460ED6">
      <w:pPr>
        <w:rPr>
          <w:lang w:val="en-US"/>
        </w:rPr>
      </w:pPr>
      <w:r w:rsidRPr="00675818">
        <w:rPr>
          <w:lang w:val="en-US"/>
        </w:rPr>
        <w:t>Try this breathing technique when you’re not short of breath to begin with</w:t>
      </w:r>
      <w:r w:rsidR="00460ED6">
        <w:rPr>
          <w:lang w:val="en-US"/>
        </w:rPr>
        <w:t>.</w:t>
      </w:r>
    </w:p>
    <w:p w14:paraId="0D83CEFD" w14:textId="77777777" w:rsidR="00C40B49" w:rsidRPr="00675818" w:rsidRDefault="00C40B49" w:rsidP="00460ED6">
      <w:r>
        <w:rPr>
          <w:lang w:val="en-US"/>
        </w:rPr>
        <w:t>If you are struggling with Phlegm, ask your Health care professional how to best manage this.</w:t>
      </w:r>
    </w:p>
    <w:p w14:paraId="14A8744A" w14:textId="57DA6C94" w:rsidR="00C40B49" w:rsidRDefault="00C40B49" w:rsidP="00C40B49"/>
    <w:p w14:paraId="71845C1A" w14:textId="77777777" w:rsidR="00460ED6" w:rsidRPr="00675818" w:rsidRDefault="00460ED6" w:rsidP="00C40B49"/>
    <w:p w14:paraId="1D81ED16" w14:textId="755077F7" w:rsidR="00C40B49" w:rsidRPr="00460ED6" w:rsidRDefault="00C40B49" w:rsidP="00460ED6">
      <w:pPr>
        <w:rPr>
          <w:b/>
          <w:bCs/>
        </w:rPr>
      </w:pPr>
      <w:r w:rsidRPr="00460ED6">
        <w:rPr>
          <w:b/>
          <w:bCs/>
        </w:rPr>
        <w:lastRenderedPageBreak/>
        <w:t>Managing your Cough</w:t>
      </w:r>
      <w:r w:rsidR="00460ED6">
        <w:rPr>
          <w:b/>
          <w:bCs/>
        </w:rPr>
        <w:t>:</w:t>
      </w:r>
    </w:p>
    <w:p w14:paraId="1C71334B" w14:textId="77777777" w:rsidR="00C40B49" w:rsidRDefault="00C40B49">
      <w:pPr>
        <w:pStyle w:val="ListParagraph"/>
        <w:numPr>
          <w:ilvl w:val="0"/>
          <w:numId w:val="12"/>
        </w:numPr>
      </w:pPr>
      <w:r>
        <w:t>Stay hydrated - take small sips, one after the other, avoid taking large sips</w:t>
      </w:r>
    </w:p>
    <w:p w14:paraId="3DC996F8" w14:textId="77777777" w:rsidR="00C40B49" w:rsidRDefault="00C40B49">
      <w:pPr>
        <w:pStyle w:val="ListParagraph"/>
        <w:numPr>
          <w:ilvl w:val="0"/>
          <w:numId w:val="12"/>
        </w:numPr>
      </w:pPr>
      <w:r>
        <w:t>Drink warm honey and lemon or another warm drink, this can help to soothe the throat</w:t>
      </w:r>
    </w:p>
    <w:p w14:paraId="79B16FF2" w14:textId="77777777" w:rsidR="00C40B49" w:rsidRDefault="00C40B49">
      <w:pPr>
        <w:pStyle w:val="ListParagraph"/>
        <w:numPr>
          <w:ilvl w:val="0"/>
          <w:numId w:val="12"/>
        </w:numPr>
      </w:pPr>
      <w:r>
        <w:t xml:space="preserve">Steam inhalation – pour hot water into a bowl and put your head over the bowl. If comfortable, cover your head and bowl with a towel </w:t>
      </w:r>
    </w:p>
    <w:p w14:paraId="296EBEEB" w14:textId="77777777" w:rsidR="00C40B49" w:rsidRDefault="00C40B49" w:rsidP="00460ED6">
      <w:pPr>
        <w:pStyle w:val="Heading2"/>
      </w:pPr>
      <w:r w:rsidRPr="003F4D53">
        <w:t>Fatigue Management</w:t>
      </w:r>
    </w:p>
    <w:p w14:paraId="189F0C59" w14:textId="1B8DD621" w:rsidR="00C40B49" w:rsidRPr="00C87E7C" w:rsidRDefault="00C40B49">
      <w:pPr>
        <w:pStyle w:val="ListParagraph"/>
        <w:numPr>
          <w:ilvl w:val="0"/>
          <w:numId w:val="13"/>
        </w:numPr>
        <w:rPr>
          <w:lang w:eastAsia="en-GB"/>
        </w:rPr>
      </w:pPr>
      <w:r w:rsidRPr="00460ED6">
        <w:rPr>
          <w:lang w:val="en-US" w:eastAsia="en-GB"/>
        </w:rPr>
        <w:t>Fatigue is a very common symptom that is experienced in Long COVID</w:t>
      </w:r>
    </w:p>
    <w:p w14:paraId="28A9770B" w14:textId="15269DF6" w:rsidR="00C40B49" w:rsidRPr="00C87E7C" w:rsidRDefault="00C40B49">
      <w:pPr>
        <w:pStyle w:val="ListParagraph"/>
        <w:numPr>
          <w:ilvl w:val="0"/>
          <w:numId w:val="13"/>
        </w:numPr>
        <w:rPr>
          <w:lang w:eastAsia="en-GB"/>
        </w:rPr>
      </w:pPr>
      <w:r w:rsidRPr="00460ED6">
        <w:rPr>
          <w:lang w:val="en-US" w:eastAsia="en-GB"/>
        </w:rPr>
        <w:t>It is often described as an overwhelming sense of tiredness which can be physical, cognitive or emotional</w:t>
      </w:r>
    </w:p>
    <w:p w14:paraId="0848AA21" w14:textId="77777777" w:rsidR="00C40B49" w:rsidRPr="00591FB2" w:rsidRDefault="00C40B49">
      <w:pPr>
        <w:pStyle w:val="ListParagraph"/>
        <w:numPr>
          <w:ilvl w:val="0"/>
          <w:numId w:val="13"/>
        </w:numPr>
        <w:rPr>
          <w:lang w:eastAsia="en-GB"/>
        </w:rPr>
      </w:pPr>
      <w:r w:rsidRPr="00460ED6">
        <w:rPr>
          <w:lang w:val="en-US" w:eastAsia="en-GB"/>
        </w:rPr>
        <w:t>Fatigue impacts people working, completing their routine and doing things they enjoy</w:t>
      </w:r>
    </w:p>
    <w:p w14:paraId="66B37240" w14:textId="77777777" w:rsidR="00C40B49" w:rsidRPr="00591FB2" w:rsidRDefault="00C40B49">
      <w:pPr>
        <w:pStyle w:val="ListParagraph"/>
        <w:numPr>
          <w:ilvl w:val="0"/>
          <w:numId w:val="13"/>
        </w:numPr>
      </w:pPr>
      <w:r w:rsidRPr="00460ED6">
        <w:rPr>
          <w:lang w:val="en-US"/>
        </w:rPr>
        <w:t xml:space="preserve">Good and bad days are normal </w:t>
      </w:r>
    </w:p>
    <w:p w14:paraId="674A30F4" w14:textId="076006E7" w:rsidR="00DB4B97" w:rsidRPr="00DB4B97" w:rsidRDefault="00C40B49">
      <w:pPr>
        <w:pStyle w:val="ListParagraph"/>
        <w:numPr>
          <w:ilvl w:val="0"/>
          <w:numId w:val="13"/>
        </w:numPr>
      </w:pPr>
      <w:r w:rsidRPr="00460ED6">
        <w:rPr>
          <w:lang w:val="en-US"/>
        </w:rPr>
        <w:t>Often people do too much on days they feel better</w:t>
      </w:r>
      <w:r w:rsidR="00460ED6">
        <w:rPr>
          <w:lang w:val="en-US"/>
        </w:rPr>
        <w:t>,</w:t>
      </w:r>
      <w:r w:rsidRPr="00460ED6">
        <w:rPr>
          <w:lang w:val="en-US"/>
        </w:rPr>
        <w:t xml:space="preserve"> which then has a detrimental impact for the day(s) to come</w:t>
      </w:r>
      <w:r w:rsidR="00460ED6">
        <w:rPr>
          <w:lang w:val="en-US"/>
        </w:rPr>
        <w:t xml:space="preserve">, </w:t>
      </w:r>
      <w:r w:rsidRPr="00460ED6">
        <w:rPr>
          <w:lang w:val="en-US"/>
        </w:rPr>
        <w:t xml:space="preserve">‘Boom and Bust' is used to describe this process </w:t>
      </w:r>
    </w:p>
    <w:p w14:paraId="7878348F" w14:textId="6CA0A598" w:rsidR="00C40B49" w:rsidRDefault="00C40B49">
      <w:pPr>
        <w:pStyle w:val="ListParagraph"/>
        <w:numPr>
          <w:ilvl w:val="0"/>
          <w:numId w:val="13"/>
        </w:numPr>
      </w:pPr>
      <w:r w:rsidRPr="00460ED6">
        <w:rPr>
          <w:lang w:val="en-US"/>
        </w:rPr>
        <w:t>The aim is for a more gradual and consistent recovery using the 3’s</w:t>
      </w:r>
    </w:p>
    <w:p w14:paraId="36855620" w14:textId="07244A60" w:rsidR="00C40B49" w:rsidRDefault="001A4409" w:rsidP="00C40B49">
      <w:r>
        <w:rPr>
          <w:noProof/>
          <w14:ligatures w14:val="standardContextual"/>
        </w:rPr>
        <w:drawing>
          <wp:anchor distT="0" distB="0" distL="114300" distR="114300" simplePos="0" relativeHeight="251662336" behindDoc="0" locked="0" layoutInCell="1" allowOverlap="1" wp14:anchorId="1758258B" wp14:editId="1645F0A3">
            <wp:simplePos x="0" y="0"/>
            <wp:positionH relativeFrom="margin">
              <wp:align>center</wp:align>
            </wp:positionH>
            <wp:positionV relativeFrom="paragraph">
              <wp:posOffset>255270</wp:posOffset>
            </wp:positionV>
            <wp:extent cx="4241800" cy="1517650"/>
            <wp:effectExtent l="0" t="0" r="6350" b="635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rotWithShape="1">
                    <a:blip r:embed="rId14">
                      <a:extLst>
                        <a:ext uri="{28A0092B-C50C-407E-A947-70E740481C1C}">
                          <a14:useLocalDpi xmlns:a14="http://schemas.microsoft.com/office/drawing/2010/main" val="0"/>
                        </a:ext>
                      </a:extLst>
                    </a:blip>
                    <a:srcRect l="37947" t="30022" r="23062" b="45171"/>
                    <a:stretch/>
                  </pic:blipFill>
                  <pic:spPr bwMode="auto">
                    <a:xfrm>
                      <a:off x="0" y="0"/>
                      <a:ext cx="4241800" cy="151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C2E7F1" w14:textId="0117BFC3" w:rsidR="00DB4B97" w:rsidRDefault="00DB4B97" w:rsidP="00C40B49">
      <w:pPr>
        <w:rPr>
          <w:noProof/>
          <w14:ligatures w14:val="standardContextual"/>
        </w:rPr>
      </w:pPr>
    </w:p>
    <w:p w14:paraId="3445CCFD" w14:textId="5EE0604F" w:rsidR="00C40B49" w:rsidRDefault="00C40B49" w:rsidP="00C40B49"/>
    <w:p w14:paraId="74D5C4B2" w14:textId="69E656D6" w:rsidR="00C40B49" w:rsidRDefault="00C40B49" w:rsidP="00C40B49"/>
    <w:p w14:paraId="47E7E91C" w14:textId="77777777" w:rsidR="00C40B49" w:rsidRDefault="00C40B49" w:rsidP="00C40B49"/>
    <w:p w14:paraId="26E6A82C" w14:textId="77777777" w:rsidR="00C40B49" w:rsidRDefault="00C40B49" w:rsidP="00C40B49"/>
    <w:p w14:paraId="79CE6105" w14:textId="77777777" w:rsidR="00C40B49" w:rsidRDefault="00C40B49" w:rsidP="00C40B49"/>
    <w:p w14:paraId="6D1C7B95" w14:textId="77777777" w:rsidR="00C40B49" w:rsidRDefault="00C40B49" w:rsidP="00C40B49"/>
    <w:p w14:paraId="77C8CE0D" w14:textId="77777777" w:rsidR="00DB4B97" w:rsidRPr="00DB4B97" w:rsidRDefault="00DB4B97" w:rsidP="00DB4B97">
      <w:pPr>
        <w:spacing w:before="0" w:after="0" w:line="240" w:lineRule="auto"/>
        <w:ind w:left="720" w:hanging="720"/>
        <w:rPr>
          <w:rFonts w:eastAsia="Times New Roman"/>
          <w:b/>
          <w:bCs/>
          <w:color w:val="auto"/>
        </w:rPr>
      </w:pPr>
      <w:r w:rsidRPr="00DB4B97">
        <w:rPr>
          <w:rFonts w:eastAsia="Times New Roman"/>
          <w:b/>
          <w:bCs/>
        </w:rPr>
        <w:t>Physical fatigue</w:t>
      </w:r>
    </w:p>
    <w:p w14:paraId="6D95AF86" w14:textId="77777777" w:rsidR="00DB4B97" w:rsidRPr="00DB4B97" w:rsidRDefault="00DB4B97">
      <w:pPr>
        <w:pStyle w:val="Normail"/>
        <w:numPr>
          <w:ilvl w:val="0"/>
          <w:numId w:val="27"/>
        </w:numPr>
      </w:pPr>
      <w:r w:rsidRPr="00DB4B97">
        <w:t xml:space="preserve">body feels achy or heavy </w:t>
      </w:r>
    </w:p>
    <w:p w14:paraId="227B899D" w14:textId="77777777" w:rsidR="00DB4B97" w:rsidRPr="00DB4B97" w:rsidRDefault="00DB4B97">
      <w:pPr>
        <w:pStyle w:val="Normail"/>
        <w:numPr>
          <w:ilvl w:val="0"/>
          <w:numId w:val="27"/>
        </w:numPr>
      </w:pPr>
      <w:r w:rsidRPr="00DB4B97">
        <w:t>Moving and doing things feel like you’re using up large amounts of energy – more than it did before</w:t>
      </w:r>
    </w:p>
    <w:p w14:paraId="785B0F18" w14:textId="77777777" w:rsidR="00DB4B97" w:rsidRPr="00DB4B97" w:rsidRDefault="00DB4B97" w:rsidP="00DB4B97">
      <w:pPr>
        <w:pStyle w:val="Normail"/>
        <w:rPr>
          <w:rFonts w:eastAsia="Times New Roman"/>
          <w:b/>
          <w:bCs/>
        </w:rPr>
      </w:pPr>
      <w:r w:rsidRPr="00DB4B97">
        <w:rPr>
          <w:rFonts w:eastAsia="Times New Roman"/>
          <w:b/>
          <w:bCs/>
        </w:rPr>
        <w:t>Sleep</w:t>
      </w:r>
    </w:p>
    <w:p w14:paraId="585EFB5C" w14:textId="77777777" w:rsidR="00DB4B97" w:rsidRDefault="00DB4B97">
      <w:pPr>
        <w:pStyle w:val="Normail"/>
        <w:numPr>
          <w:ilvl w:val="0"/>
          <w:numId w:val="27"/>
        </w:numPr>
        <w:rPr>
          <w:rFonts w:eastAsia="Times New Roman"/>
        </w:rPr>
      </w:pPr>
      <w:r>
        <w:rPr>
          <w:rFonts w:eastAsia="Times New Roman"/>
        </w:rPr>
        <w:t xml:space="preserve">Sleep is very important </w:t>
      </w:r>
    </w:p>
    <w:p w14:paraId="4EDDEB23" w14:textId="77777777" w:rsidR="00DB4B97" w:rsidRDefault="00DB4B97">
      <w:pPr>
        <w:pStyle w:val="Normail"/>
        <w:numPr>
          <w:ilvl w:val="0"/>
          <w:numId w:val="27"/>
        </w:numPr>
        <w:rPr>
          <w:rFonts w:eastAsia="Times New Roman"/>
        </w:rPr>
      </w:pPr>
      <w:r>
        <w:rPr>
          <w:rFonts w:eastAsia="Times New Roman"/>
        </w:rPr>
        <w:t>It can affect fatigue, pain and emotional wellbeing</w:t>
      </w:r>
    </w:p>
    <w:p w14:paraId="32927B14" w14:textId="77777777" w:rsidR="00DB4B97" w:rsidRDefault="00DB4B97">
      <w:pPr>
        <w:pStyle w:val="Normail"/>
        <w:numPr>
          <w:ilvl w:val="0"/>
          <w:numId w:val="27"/>
        </w:numPr>
        <w:rPr>
          <w:rFonts w:eastAsia="Times New Roman"/>
        </w:rPr>
      </w:pPr>
      <w:r>
        <w:rPr>
          <w:rFonts w:eastAsia="Times New Roman"/>
        </w:rPr>
        <w:t>It is important to ensure you get quality sleep</w:t>
      </w:r>
    </w:p>
    <w:p w14:paraId="38886E2E" w14:textId="5C86D47C" w:rsidR="00DB4B97" w:rsidRPr="00DB4B97" w:rsidRDefault="00DB4B97" w:rsidP="00DB4B97">
      <w:pPr>
        <w:pStyle w:val="Normail"/>
        <w:rPr>
          <w:rFonts w:eastAsia="Times New Roman"/>
          <w:b/>
          <w:bCs/>
        </w:rPr>
      </w:pPr>
      <w:r w:rsidRPr="00DB4B97">
        <w:rPr>
          <w:rFonts w:eastAsia="Times New Roman"/>
          <w:b/>
          <w:bCs/>
        </w:rPr>
        <w:t xml:space="preserve">Cognitive and emotional fatigue </w:t>
      </w:r>
    </w:p>
    <w:p w14:paraId="64F7B23A" w14:textId="77777777" w:rsidR="00DB4B97" w:rsidRDefault="00DB4B97">
      <w:pPr>
        <w:pStyle w:val="Normail"/>
        <w:numPr>
          <w:ilvl w:val="0"/>
          <w:numId w:val="27"/>
        </w:numPr>
        <w:rPr>
          <w:rFonts w:eastAsia="Times New Roman"/>
        </w:rPr>
      </w:pPr>
      <w:r>
        <w:rPr>
          <w:rFonts w:eastAsia="Times New Roman"/>
        </w:rPr>
        <w:t>Thinking, concentrating and taking in information is more of a challenge and can feel exhausting</w:t>
      </w:r>
    </w:p>
    <w:p w14:paraId="0D7D3AE8" w14:textId="77777777" w:rsidR="00DB4B97" w:rsidRDefault="00DB4B97">
      <w:pPr>
        <w:pStyle w:val="Normail"/>
        <w:numPr>
          <w:ilvl w:val="0"/>
          <w:numId w:val="27"/>
        </w:numPr>
        <w:rPr>
          <w:rFonts w:eastAsia="Times New Roman"/>
        </w:rPr>
      </w:pPr>
      <w:r>
        <w:rPr>
          <w:rFonts w:eastAsia="Times New Roman"/>
        </w:rPr>
        <w:t>Over stimulating environments are difficult to manage</w:t>
      </w:r>
    </w:p>
    <w:p w14:paraId="4C8C9A92" w14:textId="77777777" w:rsidR="00DB4B97" w:rsidRPr="00DB4B97" w:rsidRDefault="00DB4B97">
      <w:pPr>
        <w:pStyle w:val="Normail"/>
        <w:numPr>
          <w:ilvl w:val="0"/>
          <w:numId w:val="27"/>
        </w:numPr>
      </w:pPr>
      <w:r w:rsidRPr="00DB4B97">
        <w:rPr>
          <w:rFonts w:eastAsia="Times New Roman"/>
        </w:rPr>
        <w:t>You may feel more frustrated, emotional and/or unmotivated</w:t>
      </w:r>
    </w:p>
    <w:p w14:paraId="05BDAD64" w14:textId="21120D15" w:rsidR="00C40B49" w:rsidRDefault="00C40B49" w:rsidP="00DB4B97">
      <w:pPr>
        <w:pStyle w:val="Normail"/>
        <w:ind w:left="720"/>
      </w:pPr>
      <w:r w:rsidRPr="000C7E62">
        <w:rPr>
          <w:noProof/>
        </w:rPr>
        <w:lastRenderedPageBreak/>
        <w:drawing>
          <wp:anchor distT="0" distB="0" distL="114300" distR="114300" simplePos="0" relativeHeight="251664384" behindDoc="0" locked="0" layoutInCell="1" allowOverlap="1" wp14:anchorId="751B0CAB" wp14:editId="1C117A64">
            <wp:simplePos x="0" y="0"/>
            <wp:positionH relativeFrom="margin">
              <wp:posOffset>-381000</wp:posOffset>
            </wp:positionH>
            <wp:positionV relativeFrom="paragraph">
              <wp:posOffset>368300</wp:posOffset>
            </wp:positionV>
            <wp:extent cx="3910330" cy="2076450"/>
            <wp:effectExtent l="0" t="0" r="0" b="0"/>
            <wp:wrapSquare wrapText="bothSides"/>
            <wp:docPr id="29" name="Picture 28">
              <a:extLst xmlns:a="http://schemas.openxmlformats.org/drawingml/2006/main">
                <a:ext uri="{FF2B5EF4-FFF2-40B4-BE49-F238E27FC236}">
                  <a16:creationId xmlns:a16="http://schemas.microsoft.com/office/drawing/2014/main" id="{D59C9F87-543B-7381-3F37-B067AD6693E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D59C9F87-543B-7381-3F37-B067AD6693EA}"/>
                        </a:ext>
                        <a:ext uri="{C183D7F6-B498-43B3-948B-1728B52AA6E4}">
                          <adec:decorative xmlns:adec="http://schemas.microsoft.com/office/drawing/2017/decorative" val="1"/>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5286" t="31711" r="27439" b="14231"/>
                    <a:stretch/>
                  </pic:blipFill>
                  <pic:spPr bwMode="auto">
                    <a:xfrm>
                      <a:off x="0" y="0"/>
                      <a:ext cx="3910330"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7E62">
        <w:rPr>
          <w:noProof/>
        </w:rPr>
        <w:drawing>
          <wp:anchor distT="0" distB="0" distL="114300" distR="114300" simplePos="0" relativeHeight="251663360" behindDoc="0" locked="0" layoutInCell="1" allowOverlap="1" wp14:anchorId="0FE495DB" wp14:editId="65912013">
            <wp:simplePos x="0" y="0"/>
            <wp:positionH relativeFrom="column">
              <wp:posOffset>3619500</wp:posOffset>
            </wp:positionH>
            <wp:positionV relativeFrom="paragraph">
              <wp:posOffset>355600</wp:posOffset>
            </wp:positionV>
            <wp:extent cx="3415665" cy="2120900"/>
            <wp:effectExtent l="0" t="0" r="0" b="0"/>
            <wp:wrapSquare wrapText="bothSides"/>
            <wp:docPr id="28" name="Picture 27">
              <a:extLst xmlns:a="http://schemas.openxmlformats.org/drawingml/2006/main">
                <a:ext uri="{FF2B5EF4-FFF2-40B4-BE49-F238E27FC236}">
                  <a16:creationId xmlns:a16="http://schemas.microsoft.com/office/drawing/2014/main" id="{AE17E544-9777-685F-BCDD-CDC00AE35C9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AE17E544-9777-685F-BCDD-CDC00AE35C96}"/>
                        </a:ext>
                        <a:ext uri="{C183D7F6-B498-43B3-948B-1728B52AA6E4}">
                          <adec:decorative xmlns:adec="http://schemas.microsoft.com/office/drawing/2017/decorative" val="1"/>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21822" t="30607" r="28113" b="14121"/>
                    <a:stretch/>
                  </pic:blipFill>
                  <pic:spPr bwMode="auto">
                    <a:xfrm>
                      <a:off x="0" y="0"/>
                      <a:ext cx="3415665" cy="212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197DD" w14:textId="77777777" w:rsidR="00C40B49" w:rsidRDefault="00C40B49" w:rsidP="00C40B49">
      <w:r w:rsidRPr="000C7E62">
        <w:rPr>
          <w:noProof/>
          <w14:ligatures w14:val="standardContextual"/>
        </w:rPr>
        <w:t xml:space="preserve"> </w:t>
      </w:r>
    </w:p>
    <w:p w14:paraId="301BDE84" w14:textId="77777777" w:rsidR="00C40B49" w:rsidRDefault="00C40B49" w:rsidP="00460ED6">
      <w:r>
        <w:t>Use the ‘3 Ps’ to help manage fatigue and avoid a Boom and Bust:</w:t>
      </w:r>
    </w:p>
    <w:p w14:paraId="383430A4" w14:textId="39157074" w:rsidR="00C40B49" w:rsidRPr="003F4D53" w:rsidRDefault="00C40B49" w:rsidP="00460ED6">
      <w:pPr>
        <w:rPr>
          <w:b/>
        </w:rPr>
      </w:pPr>
      <w:r w:rsidRPr="003F4D53">
        <w:rPr>
          <w:b/>
        </w:rPr>
        <w:t xml:space="preserve">Prioritise </w:t>
      </w:r>
    </w:p>
    <w:p w14:paraId="453AD061" w14:textId="6E666058" w:rsidR="00C40B49" w:rsidRPr="00973ABC" w:rsidRDefault="00C40B49">
      <w:pPr>
        <w:pStyle w:val="ListParagraph"/>
        <w:numPr>
          <w:ilvl w:val="0"/>
          <w:numId w:val="14"/>
        </w:numPr>
      </w:pPr>
      <w:r w:rsidRPr="00460ED6">
        <w:rPr>
          <w:lang w:val="en-US"/>
        </w:rPr>
        <w:t xml:space="preserve">It may be helpful to identify things that </w:t>
      </w:r>
      <w:r w:rsidRPr="00460ED6">
        <w:rPr>
          <w:b/>
          <w:bCs/>
          <w:lang w:val="en-US"/>
        </w:rPr>
        <w:t>NEED</w:t>
      </w:r>
      <w:r w:rsidRPr="00460ED6">
        <w:rPr>
          <w:lang w:val="en-US"/>
        </w:rPr>
        <w:t xml:space="preserve"> to</w:t>
      </w:r>
      <w:r w:rsidR="00460ED6">
        <w:rPr>
          <w:lang w:val="en-US"/>
        </w:rPr>
        <w:t xml:space="preserve"> be </w:t>
      </w:r>
      <w:r w:rsidRPr="00460ED6">
        <w:rPr>
          <w:lang w:val="en-US"/>
        </w:rPr>
        <w:t>done</w:t>
      </w:r>
    </w:p>
    <w:p w14:paraId="7C58FA0B" w14:textId="77777777" w:rsidR="00C40B49" w:rsidRPr="00973ABC" w:rsidRDefault="00C40B49">
      <w:pPr>
        <w:pStyle w:val="ListParagraph"/>
        <w:numPr>
          <w:ilvl w:val="0"/>
          <w:numId w:val="14"/>
        </w:numPr>
      </w:pPr>
      <w:r w:rsidRPr="00460ED6">
        <w:rPr>
          <w:lang w:val="en-US"/>
        </w:rPr>
        <w:t xml:space="preserve">Things you </w:t>
      </w:r>
      <w:r w:rsidRPr="00460ED6">
        <w:rPr>
          <w:b/>
          <w:bCs/>
          <w:lang w:val="en-US"/>
        </w:rPr>
        <w:t>WANT</w:t>
      </w:r>
      <w:r w:rsidRPr="00460ED6">
        <w:rPr>
          <w:lang w:val="en-US"/>
        </w:rPr>
        <w:t xml:space="preserve"> to do can be left for another day/time </w:t>
      </w:r>
    </w:p>
    <w:p w14:paraId="7C7D6BE8" w14:textId="77777777" w:rsidR="00C40B49" w:rsidRPr="00460ED6" w:rsidRDefault="00C40B49">
      <w:pPr>
        <w:pStyle w:val="ListParagraph"/>
        <w:numPr>
          <w:ilvl w:val="0"/>
          <w:numId w:val="14"/>
        </w:numPr>
      </w:pPr>
      <w:r w:rsidRPr="00460ED6">
        <w:rPr>
          <w:lang w:val="en-US"/>
        </w:rPr>
        <w:t>Ask others to help</w:t>
      </w:r>
    </w:p>
    <w:p w14:paraId="72A1A37B" w14:textId="77777777" w:rsidR="00C40B49" w:rsidRPr="00973ABC" w:rsidRDefault="00C40B49">
      <w:pPr>
        <w:pStyle w:val="ListParagraph"/>
        <w:numPr>
          <w:ilvl w:val="0"/>
          <w:numId w:val="14"/>
        </w:numPr>
      </w:pPr>
      <w:r w:rsidRPr="00460ED6">
        <w:rPr>
          <w:lang w:val="en-US"/>
        </w:rPr>
        <w:t xml:space="preserve">Tip - write down things you </w:t>
      </w:r>
      <w:r w:rsidRPr="00460ED6">
        <w:rPr>
          <w:b/>
          <w:bCs/>
          <w:lang w:val="en-US"/>
        </w:rPr>
        <w:t xml:space="preserve">need </w:t>
      </w:r>
      <w:r w:rsidRPr="00460ED6">
        <w:rPr>
          <w:lang w:val="en-US"/>
        </w:rPr>
        <w:t xml:space="preserve">to do and things you </w:t>
      </w:r>
      <w:r w:rsidRPr="00460ED6">
        <w:rPr>
          <w:b/>
          <w:bCs/>
          <w:lang w:val="en-US"/>
        </w:rPr>
        <w:t xml:space="preserve">want </w:t>
      </w:r>
      <w:r w:rsidRPr="00460ED6">
        <w:rPr>
          <w:lang w:val="en-US"/>
        </w:rPr>
        <w:t>to do throughout the week</w:t>
      </w:r>
    </w:p>
    <w:p w14:paraId="3E099DCB" w14:textId="77777777" w:rsidR="00C40B49" w:rsidRPr="00973ABC" w:rsidRDefault="00C40B49">
      <w:pPr>
        <w:pStyle w:val="ListParagraph"/>
        <w:numPr>
          <w:ilvl w:val="0"/>
          <w:numId w:val="14"/>
        </w:numPr>
      </w:pPr>
      <w:r w:rsidRPr="00460ED6">
        <w:rPr>
          <w:lang w:val="en-US"/>
        </w:rPr>
        <w:t>Try scoring them to help you prioritize.</w:t>
      </w:r>
    </w:p>
    <w:p w14:paraId="11F7552F" w14:textId="77777777" w:rsidR="00C40B49" w:rsidRPr="00973ABC" w:rsidRDefault="00C40B49" w:rsidP="00460ED6">
      <w:pPr>
        <w:rPr>
          <w:b/>
        </w:rPr>
      </w:pPr>
      <w:r w:rsidRPr="00973ABC">
        <w:rPr>
          <w:b/>
        </w:rPr>
        <w:t xml:space="preserve">Plan </w:t>
      </w:r>
    </w:p>
    <w:p w14:paraId="588B96C8" w14:textId="77777777" w:rsidR="00C40B49" w:rsidRDefault="00C40B49">
      <w:pPr>
        <w:pStyle w:val="ListParagraph"/>
        <w:numPr>
          <w:ilvl w:val="0"/>
          <w:numId w:val="15"/>
        </w:numPr>
      </w:pPr>
      <w:r>
        <w:t xml:space="preserve">Gather all the items you will require for the task </w:t>
      </w:r>
    </w:p>
    <w:p w14:paraId="7E246506" w14:textId="77777777" w:rsidR="00C40B49" w:rsidRDefault="00C40B49">
      <w:pPr>
        <w:pStyle w:val="ListParagraph"/>
        <w:numPr>
          <w:ilvl w:val="0"/>
          <w:numId w:val="15"/>
        </w:numPr>
      </w:pPr>
      <w:r>
        <w:t xml:space="preserve">Think about how you can break the task down in small sections </w:t>
      </w:r>
    </w:p>
    <w:p w14:paraId="5544865F" w14:textId="77777777" w:rsidR="00C40B49" w:rsidRDefault="00C40B49">
      <w:pPr>
        <w:pStyle w:val="ListParagraph"/>
        <w:numPr>
          <w:ilvl w:val="0"/>
          <w:numId w:val="15"/>
        </w:numPr>
      </w:pPr>
      <w:r>
        <w:t xml:space="preserve">Think about the time you are at your best to complete the activity </w:t>
      </w:r>
    </w:p>
    <w:p w14:paraId="40E3D9A1" w14:textId="77777777" w:rsidR="00C40B49" w:rsidRDefault="00C40B49">
      <w:pPr>
        <w:pStyle w:val="ListParagraph"/>
        <w:numPr>
          <w:ilvl w:val="0"/>
          <w:numId w:val="15"/>
        </w:numPr>
      </w:pPr>
      <w:r>
        <w:t>Plan the activity on a day you have support around you</w:t>
      </w:r>
    </w:p>
    <w:p w14:paraId="0020DDA5" w14:textId="77777777" w:rsidR="00C40B49" w:rsidRPr="00460ED6" w:rsidRDefault="00C40B49">
      <w:pPr>
        <w:pStyle w:val="ListParagraph"/>
        <w:numPr>
          <w:ilvl w:val="0"/>
          <w:numId w:val="15"/>
        </w:numPr>
      </w:pPr>
      <w:r w:rsidRPr="00460ED6">
        <w:rPr>
          <w:lang w:val="en-US"/>
        </w:rPr>
        <w:t>It's equally as important to plan time to recharge.</w:t>
      </w:r>
      <w:r w:rsidRPr="00460ED6">
        <w:t xml:space="preserve"> </w:t>
      </w:r>
    </w:p>
    <w:p w14:paraId="07E3A27D" w14:textId="2DE5AFB9" w:rsidR="00C40B49" w:rsidRPr="003F4D53" w:rsidRDefault="00C40B49" w:rsidP="00460ED6">
      <w:pPr>
        <w:rPr>
          <w:b/>
        </w:rPr>
      </w:pPr>
      <w:r w:rsidRPr="003F4D53">
        <w:rPr>
          <w:b/>
        </w:rPr>
        <w:t xml:space="preserve">Pace </w:t>
      </w:r>
    </w:p>
    <w:p w14:paraId="42DD5AF2" w14:textId="77777777" w:rsidR="00C40B49" w:rsidRDefault="00C40B49">
      <w:pPr>
        <w:pStyle w:val="ListParagraph"/>
        <w:numPr>
          <w:ilvl w:val="0"/>
          <w:numId w:val="16"/>
        </w:numPr>
      </w:pPr>
      <w:r w:rsidRPr="00460ED6">
        <w:rPr>
          <w:lang w:val="en-US"/>
        </w:rPr>
        <w:t xml:space="preserve">Pacing can help you get out of the </w:t>
      </w:r>
      <w:proofErr w:type="gramStart"/>
      <w:r w:rsidRPr="00460ED6">
        <w:rPr>
          <w:lang w:val="en-US"/>
        </w:rPr>
        <w:t>boom and bust</w:t>
      </w:r>
      <w:proofErr w:type="gramEnd"/>
      <w:r w:rsidRPr="00460ED6">
        <w:rPr>
          <w:lang w:val="en-US"/>
        </w:rPr>
        <w:t xml:space="preserve"> cycle </w:t>
      </w:r>
    </w:p>
    <w:p w14:paraId="40F6CD59" w14:textId="77777777" w:rsidR="00C40B49" w:rsidRDefault="00C40B49">
      <w:pPr>
        <w:pStyle w:val="ListParagraph"/>
        <w:numPr>
          <w:ilvl w:val="0"/>
          <w:numId w:val="16"/>
        </w:numPr>
      </w:pPr>
      <w:r>
        <w:t xml:space="preserve">Allow enough time </w:t>
      </w:r>
    </w:p>
    <w:p w14:paraId="573098E9" w14:textId="77777777" w:rsidR="00C40B49" w:rsidRDefault="00C40B49">
      <w:pPr>
        <w:pStyle w:val="ListParagraph"/>
        <w:numPr>
          <w:ilvl w:val="0"/>
          <w:numId w:val="16"/>
        </w:numPr>
      </w:pPr>
      <w:r>
        <w:t xml:space="preserve">Rest regularly </w:t>
      </w:r>
    </w:p>
    <w:p w14:paraId="7E670AB7" w14:textId="77777777" w:rsidR="00C40B49" w:rsidRDefault="00C40B49">
      <w:pPr>
        <w:pStyle w:val="ListParagraph"/>
        <w:numPr>
          <w:ilvl w:val="0"/>
          <w:numId w:val="16"/>
        </w:numPr>
      </w:pPr>
      <w:r>
        <w:t xml:space="preserve">Sit and rest where you can </w:t>
      </w:r>
    </w:p>
    <w:p w14:paraId="52131A25" w14:textId="77777777" w:rsidR="00C40B49" w:rsidRDefault="00C40B49">
      <w:pPr>
        <w:pStyle w:val="ListParagraph"/>
        <w:numPr>
          <w:ilvl w:val="0"/>
          <w:numId w:val="16"/>
        </w:numPr>
      </w:pPr>
      <w:r>
        <w:t xml:space="preserve">Use equipment to help </w:t>
      </w:r>
    </w:p>
    <w:p w14:paraId="41DEED76" w14:textId="77777777" w:rsidR="00C40B49" w:rsidRPr="00460ED6" w:rsidRDefault="00C40B49">
      <w:pPr>
        <w:pStyle w:val="ListParagraph"/>
        <w:numPr>
          <w:ilvl w:val="0"/>
          <w:numId w:val="16"/>
        </w:numPr>
      </w:pPr>
      <w:r w:rsidRPr="00460ED6">
        <w:rPr>
          <w:lang w:val="en-US"/>
        </w:rPr>
        <w:t>Don’t compare yourself to others or what you could do before</w:t>
      </w:r>
    </w:p>
    <w:p w14:paraId="2048908D" w14:textId="77777777" w:rsidR="00C40B49" w:rsidRPr="0057558B" w:rsidRDefault="00C40B49">
      <w:pPr>
        <w:pStyle w:val="ListParagraph"/>
        <w:numPr>
          <w:ilvl w:val="0"/>
          <w:numId w:val="16"/>
        </w:numPr>
      </w:pPr>
      <w:r w:rsidRPr="00460ED6">
        <w:rPr>
          <w:lang w:val="en-US"/>
        </w:rPr>
        <w:t xml:space="preserve">Increase your activity levels approx. every 2 weeks by 20% - </w:t>
      </w:r>
      <w:proofErr w:type="gramStart"/>
      <w:r w:rsidRPr="00460ED6">
        <w:rPr>
          <w:lang w:val="en-US"/>
        </w:rPr>
        <w:t>as long as</w:t>
      </w:r>
      <w:proofErr w:type="gramEnd"/>
      <w:r w:rsidRPr="00460ED6">
        <w:rPr>
          <w:lang w:val="en-US"/>
        </w:rPr>
        <w:t xml:space="preserve"> the previous level was manageable. </w:t>
      </w:r>
    </w:p>
    <w:p w14:paraId="1ADE2C0B" w14:textId="619C3ADF" w:rsidR="00C40B49" w:rsidRDefault="00C40B49" w:rsidP="00C40B49">
      <w:pPr>
        <w:pStyle w:val="ListParagraph"/>
        <w:widowControl w:val="0"/>
        <w:numPr>
          <w:ilvl w:val="0"/>
          <w:numId w:val="0"/>
        </w:numPr>
        <w:spacing w:after="200" w:line="276" w:lineRule="auto"/>
        <w:ind w:left="1080"/>
        <w:jc w:val="both"/>
      </w:pPr>
    </w:p>
    <w:p w14:paraId="418B6FCD" w14:textId="77777777" w:rsidR="00460ED6" w:rsidRPr="00973ABC" w:rsidRDefault="00460ED6" w:rsidP="00C40B49">
      <w:pPr>
        <w:pStyle w:val="ListParagraph"/>
        <w:widowControl w:val="0"/>
        <w:numPr>
          <w:ilvl w:val="0"/>
          <w:numId w:val="0"/>
        </w:numPr>
        <w:spacing w:after="200" w:line="276" w:lineRule="auto"/>
        <w:ind w:left="1080"/>
        <w:jc w:val="both"/>
      </w:pPr>
    </w:p>
    <w:p w14:paraId="584C6C06" w14:textId="77777777" w:rsidR="00C40B49" w:rsidRPr="003F4D53" w:rsidRDefault="00C40B49" w:rsidP="00460ED6">
      <w:pPr>
        <w:pStyle w:val="Heading2"/>
      </w:pPr>
      <w:r w:rsidRPr="00A257FA">
        <w:lastRenderedPageBreak/>
        <w:t>Emotional Support</w:t>
      </w:r>
    </w:p>
    <w:p w14:paraId="06D90DB5" w14:textId="77777777" w:rsidR="00C40B49" w:rsidRDefault="00C40B49" w:rsidP="00460ED6">
      <w:r>
        <w:t>The effects of having COVID-19 can be very unsettling. It is very understandable that the experience may have an emotional impact.</w:t>
      </w:r>
    </w:p>
    <w:p w14:paraId="4FEF7EF7" w14:textId="77777777" w:rsidR="00C40B49" w:rsidRDefault="00C40B49" w:rsidP="00460ED6">
      <w:r>
        <w:t xml:space="preserve">Whether you have had mild or more severe symptoms, these are some common difficulties that you may be having: </w:t>
      </w:r>
    </w:p>
    <w:p w14:paraId="31E6BBFF" w14:textId="77777777" w:rsidR="00C40B49" w:rsidRDefault="00C40B49">
      <w:pPr>
        <w:pStyle w:val="ListParagraph"/>
        <w:numPr>
          <w:ilvl w:val="0"/>
          <w:numId w:val="17"/>
        </w:numPr>
      </w:pPr>
      <w:r>
        <w:t xml:space="preserve">Feeling anxious </w:t>
      </w:r>
    </w:p>
    <w:p w14:paraId="7BC6FF8C" w14:textId="77777777" w:rsidR="00C40B49" w:rsidRDefault="00C40B49">
      <w:pPr>
        <w:pStyle w:val="ListParagraph"/>
        <w:numPr>
          <w:ilvl w:val="0"/>
          <w:numId w:val="17"/>
        </w:numPr>
      </w:pPr>
      <w:r>
        <w:t xml:space="preserve">Worries about health or about family or friends getting ill </w:t>
      </w:r>
    </w:p>
    <w:p w14:paraId="1C469CDE" w14:textId="77777777" w:rsidR="00C40B49" w:rsidRDefault="00C40B49">
      <w:pPr>
        <w:pStyle w:val="ListParagraph"/>
        <w:numPr>
          <w:ilvl w:val="0"/>
          <w:numId w:val="17"/>
        </w:numPr>
      </w:pPr>
      <w:r>
        <w:t>Feeling low in mood</w:t>
      </w:r>
    </w:p>
    <w:p w14:paraId="5BFC9FA1" w14:textId="77777777" w:rsidR="00C40B49" w:rsidRDefault="00C40B49">
      <w:pPr>
        <w:pStyle w:val="ListParagraph"/>
        <w:numPr>
          <w:ilvl w:val="0"/>
          <w:numId w:val="17"/>
        </w:numPr>
      </w:pPr>
      <w:r>
        <w:t>Poor sleep</w:t>
      </w:r>
    </w:p>
    <w:p w14:paraId="0584B90F" w14:textId="77777777" w:rsidR="00C40B49" w:rsidRDefault="00C40B49">
      <w:pPr>
        <w:pStyle w:val="ListParagraph"/>
        <w:numPr>
          <w:ilvl w:val="0"/>
          <w:numId w:val="17"/>
        </w:numPr>
      </w:pPr>
      <w:r w:rsidRPr="00417165">
        <w:t>Money / housing / employment worries</w:t>
      </w:r>
    </w:p>
    <w:p w14:paraId="4FBC388F" w14:textId="77777777" w:rsidR="00C40B49" w:rsidRPr="00460ED6" w:rsidRDefault="00C40B49" w:rsidP="00C40B49">
      <w:pPr>
        <w:rPr>
          <w:b/>
        </w:rPr>
      </w:pPr>
      <w:r w:rsidRPr="00460ED6">
        <w:rPr>
          <w:b/>
        </w:rPr>
        <w:t xml:space="preserve">What can help? </w:t>
      </w:r>
    </w:p>
    <w:p w14:paraId="02D2A410" w14:textId="77777777" w:rsidR="00C40B49" w:rsidRDefault="00C40B49">
      <w:pPr>
        <w:pStyle w:val="ListParagraph"/>
        <w:numPr>
          <w:ilvl w:val="0"/>
          <w:numId w:val="18"/>
        </w:numPr>
      </w:pPr>
      <w:r>
        <w:t xml:space="preserve">Speak to family and friends </w:t>
      </w:r>
    </w:p>
    <w:p w14:paraId="65ECB2AE" w14:textId="77777777" w:rsidR="00C40B49" w:rsidRDefault="00C40B49">
      <w:pPr>
        <w:pStyle w:val="ListParagraph"/>
        <w:numPr>
          <w:ilvl w:val="0"/>
          <w:numId w:val="18"/>
        </w:numPr>
      </w:pPr>
      <w:r>
        <w:t xml:space="preserve">Try to do activities that you find enjoyable and relaxing </w:t>
      </w:r>
    </w:p>
    <w:p w14:paraId="448FB83F" w14:textId="77777777" w:rsidR="00C40B49" w:rsidRDefault="00C40B49">
      <w:pPr>
        <w:pStyle w:val="ListParagraph"/>
        <w:numPr>
          <w:ilvl w:val="0"/>
          <w:numId w:val="18"/>
        </w:numPr>
      </w:pPr>
      <w:r>
        <w:t xml:space="preserve">Don’t be too hard on yourself if there are some things that you are finding harder to do, remind yourself that recovery takes time </w:t>
      </w:r>
    </w:p>
    <w:p w14:paraId="589C1D1B" w14:textId="77777777" w:rsidR="00C40B49" w:rsidRDefault="00C40B49">
      <w:pPr>
        <w:pStyle w:val="ListParagraph"/>
        <w:numPr>
          <w:ilvl w:val="0"/>
          <w:numId w:val="18"/>
        </w:numPr>
      </w:pPr>
      <w:r>
        <w:t xml:space="preserve">Focus on what is in your control like eating well </w:t>
      </w:r>
    </w:p>
    <w:p w14:paraId="781574F0" w14:textId="77777777" w:rsidR="00C40B49" w:rsidRDefault="00C40B49" w:rsidP="00460ED6">
      <w:r>
        <w:t>If you continue to feel overwhelmed by your symptoms speak to your GP or a member of the Long Covid Team</w:t>
      </w:r>
    </w:p>
    <w:p w14:paraId="6A341D1C" w14:textId="5102BF85" w:rsidR="00C40B49" w:rsidRDefault="00C40B49" w:rsidP="00460ED6">
      <w:pPr>
        <w:rPr>
          <w:b/>
        </w:rPr>
      </w:pPr>
      <w:r>
        <w:t>Alternatively</w:t>
      </w:r>
      <w:r w:rsidR="00460ED6">
        <w:t>,</w:t>
      </w:r>
      <w:r>
        <w:t xml:space="preserve"> you can </w:t>
      </w:r>
      <w:r w:rsidRPr="00417165">
        <w:t>call the</w:t>
      </w:r>
      <w:r>
        <w:rPr>
          <w:b/>
        </w:rPr>
        <w:t xml:space="preserve"> </w:t>
      </w:r>
      <w:r w:rsidRPr="005C2362">
        <w:t xml:space="preserve">Black Country Mental Health Support line on </w:t>
      </w:r>
      <w:r w:rsidRPr="00EC2DEF">
        <w:rPr>
          <w:b/>
          <w:color w:val="C74492" w:themeColor="accent2"/>
        </w:rPr>
        <w:t>0800 008 6516</w:t>
      </w:r>
      <w:r w:rsidRPr="005C2362">
        <w:t>. The line is open 24 hours a day, seven days a week.</w:t>
      </w:r>
      <w:r>
        <w:rPr>
          <w:b/>
        </w:rPr>
        <w:t xml:space="preserve"> </w:t>
      </w:r>
    </w:p>
    <w:p w14:paraId="1FCA5118" w14:textId="77777777" w:rsidR="00C40B49" w:rsidRPr="00FC3F96" w:rsidRDefault="00C40B49" w:rsidP="00460ED6">
      <w:pPr>
        <w:pStyle w:val="Heading2"/>
      </w:pPr>
      <w:r w:rsidRPr="00FC3F96">
        <w:t>Additional Tips</w:t>
      </w:r>
    </w:p>
    <w:p w14:paraId="2F95BAB2" w14:textId="77777777" w:rsidR="00C40B49" w:rsidRPr="00460ED6" w:rsidRDefault="00C40B49" w:rsidP="00460ED6">
      <w:pPr>
        <w:rPr>
          <w:b/>
          <w:bCs/>
        </w:rPr>
      </w:pPr>
      <w:r w:rsidRPr="00460ED6">
        <w:rPr>
          <w:b/>
          <w:bCs/>
        </w:rPr>
        <w:t>Hair Loss</w:t>
      </w:r>
    </w:p>
    <w:p w14:paraId="1E280240" w14:textId="77777777" w:rsidR="00C40B49" w:rsidRPr="0080176C" w:rsidRDefault="00C40B49">
      <w:pPr>
        <w:pStyle w:val="ListParagraph"/>
        <w:numPr>
          <w:ilvl w:val="0"/>
          <w:numId w:val="19"/>
        </w:numPr>
        <w:rPr>
          <w:lang w:eastAsia="en-GB"/>
        </w:rPr>
      </w:pPr>
      <w:r w:rsidRPr="00460ED6">
        <w:rPr>
          <w:lang w:val="en-US" w:eastAsia="en-GB"/>
        </w:rPr>
        <w:t>Many people find their hair becomes very thin and/or falls out more than before they were unwell</w:t>
      </w:r>
    </w:p>
    <w:p w14:paraId="7FEB24F1" w14:textId="77777777" w:rsidR="00C40B49" w:rsidRPr="0080176C" w:rsidRDefault="00C40B49">
      <w:pPr>
        <w:pStyle w:val="ListParagraph"/>
        <w:numPr>
          <w:ilvl w:val="0"/>
          <w:numId w:val="19"/>
        </w:numPr>
        <w:rPr>
          <w:lang w:eastAsia="en-GB"/>
        </w:rPr>
      </w:pPr>
      <w:r w:rsidRPr="00460ED6">
        <w:rPr>
          <w:lang w:val="en-US" w:eastAsia="en-GB"/>
        </w:rPr>
        <w:t xml:space="preserve">Some evidence suggests that taking a Zinc Supplement can aid with preventing and improving this  </w:t>
      </w:r>
    </w:p>
    <w:p w14:paraId="7AF52DA1" w14:textId="77777777" w:rsidR="00C40B49" w:rsidRPr="00460ED6" w:rsidRDefault="00C40B49" w:rsidP="00460ED6">
      <w:pPr>
        <w:rPr>
          <w:b/>
          <w:bCs/>
        </w:rPr>
      </w:pPr>
      <w:r w:rsidRPr="00460ED6">
        <w:rPr>
          <w:b/>
          <w:bCs/>
        </w:rPr>
        <w:t xml:space="preserve">Gluten intolerance </w:t>
      </w:r>
    </w:p>
    <w:p w14:paraId="2AE471E6" w14:textId="77777777" w:rsidR="00C40B49" w:rsidRPr="0080176C" w:rsidRDefault="00C40B49">
      <w:pPr>
        <w:pStyle w:val="ListParagraph"/>
        <w:numPr>
          <w:ilvl w:val="0"/>
          <w:numId w:val="20"/>
        </w:numPr>
        <w:rPr>
          <w:lang w:eastAsia="en-GB"/>
        </w:rPr>
      </w:pPr>
      <w:r w:rsidRPr="00460ED6">
        <w:rPr>
          <w:lang w:val="en-US" w:eastAsia="en-GB"/>
        </w:rPr>
        <w:t xml:space="preserve">New intolerances to food </w:t>
      </w:r>
      <w:proofErr w:type="gramStart"/>
      <w:r w:rsidRPr="00460ED6">
        <w:rPr>
          <w:lang w:val="en-US" w:eastAsia="en-GB"/>
        </w:rPr>
        <w:t>is</w:t>
      </w:r>
      <w:proofErr w:type="gramEnd"/>
      <w:r w:rsidRPr="00460ED6">
        <w:rPr>
          <w:lang w:val="en-US" w:eastAsia="en-GB"/>
        </w:rPr>
        <w:t xml:space="preserve"> common post Covid – especially gluten (bread, pasta, biscuits, sauces, crisps </w:t>
      </w:r>
      <w:proofErr w:type="spellStart"/>
      <w:r w:rsidRPr="00460ED6">
        <w:rPr>
          <w:lang w:val="en-US" w:eastAsia="en-GB"/>
        </w:rPr>
        <w:t>etc</w:t>
      </w:r>
      <w:proofErr w:type="spellEnd"/>
      <w:r w:rsidRPr="00460ED6">
        <w:rPr>
          <w:lang w:val="en-US" w:eastAsia="en-GB"/>
        </w:rPr>
        <w:t xml:space="preserve">) </w:t>
      </w:r>
    </w:p>
    <w:p w14:paraId="18F25A80" w14:textId="77777777" w:rsidR="00C40B49" w:rsidRPr="0080176C" w:rsidRDefault="00C40B49">
      <w:pPr>
        <w:pStyle w:val="ListParagraph"/>
        <w:numPr>
          <w:ilvl w:val="0"/>
          <w:numId w:val="20"/>
        </w:numPr>
        <w:rPr>
          <w:lang w:eastAsia="en-GB"/>
        </w:rPr>
      </w:pPr>
      <w:r w:rsidRPr="00460ED6">
        <w:rPr>
          <w:lang w:val="en-US" w:eastAsia="en-GB"/>
        </w:rPr>
        <w:t xml:space="preserve">You may find your feel bloated, uncomfortable, stomach cramps, Diarrhea, Constipation, feeling lethargic, achy </w:t>
      </w:r>
    </w:p>
    <w:p w14:paraId="2486A117" w14:textId="77777777" w:rsidR="00C40B49" w:rsidRPr="0080176C" w:rsidRDefault="00C40B49">
      <w:pPr>
        <w:pStyle w:val="ListParagraph"/>
        <w:numPr>
          <w:ilvl w:val="0"/>
          <w:numId w:val="20"/>
        </w:numPr>
        <w:rPr>
          <w:lang w:eastAsia="en-GB"/>
        </w:rPr>
      </w:pPr>
      <w:r w:rsidRPr="00460ED6">
        <w:rPr>
          <w:lang w:val="en-US" w:eastAsia="en-GB"/>
        </w:rPr>
        <w:t xml:space="preserve">It may be helpful to complete a food diary and monitor which foods make you feel this way. </w:t>
      </w:r>
    </w:p>
    <w:p w14:paraId="5BDEB8DC" w14:textId="77777777" w:rsidR="00C40B49" w:rsidRPr="0080176C" w:rsidRDefault="00C40B49">
      <w:pPr>
        <w:pStyle w:val="ListParagraph"/>
        <w:numPr>
          <w:ilvl w:val="0"/>
          <w:numId w:val="20"/>
        </w:numPr>
        <w:rPr>
          <w:lang w:eastAsia="en-GB"/>
        </w:rPr>
      </w:pPr>
      <w:r w:rsidRPr="00460ED6">
        <w:rPr>
          <w:lang w:val="en-US" w:eastAsia="en-GB"/>
        </w:rPr>
        <w:t xml:space="preserve">If you identify certain </w:t>
      </w:r>
      <w:proofErr w:type="gramStart"/>
      <w:r w:rsidRPr="00460ED6">
        <w:rPr>
          <w:lang w:val="en-US" w:eastAsia="en-GB"/>
        </w:rPr>
        <w:t>foods</w:t>
      </w:r>
      <w:proofErr w:type="gramEnd"/>
      <w:r w:rsidRPr="00460ED6">
        <w:rPr>
          <w:lang w:val="en-US" w:eastAsia="en-GB"/>
        </w:rPr>
        <w:t xml:space="preserve"> make you feel unwell, remove them from your diet to see if your symptoms improve.</w:t>
      </w:r>
    </w:p>
    <w:p w14:paraId="2BA99EF3" w14:textId="77777777" w:rsidR="001A4409" w:rsidRDefault="001A4409" w:rsidP="00460ED6">
      <w:pPr>
        <w:rPr>
          <w:b/>
          <w:bCs/>
        </w:rPr>
      </w:pPr>
    </w:p>
    <w:p w14:paraId="0A66B108" w14:textId="142D5F31" w:rsidR="00C40B49" w:rsidRPr="00460ED6" w:rsidRDefault="00C40B49" w:rsidP="00460ED6">
      <w:pPr>
        <w:rPr>
          <w:b/>
          <w:bCs/>
        </w:rPr>
      </w:pPr>
      <w:r w:rsidRPr="00460ED6">
        <w:rPr>
          <w:b/>
          <w:bCs/>
        </w:rPr>
        <w:lastRenderedPageBreak/>
        <w:t xml:space="preserve">Eyesight </w:t>
      </w:r>
    </w:p>
    <w:p w14:paraId="20A242F8" w14:textId="77777777" w:rsidR="00C40B49" w:rsidRPr="00FC3F96" w:rsidRDefault="00C40B49">
      <w:pPr>
        <w:pStyle w:val="ListParagraph"/>
        <w:numPr>
          <w:ilvl w:val="0"/>
          <w:numId w:val="21"/>
        </w:numPr>
        <w:rPr>
          <w:lang w:eastAsia="en-GB"/>
        </w:rPr>
      </w:pPr>
      <w:r w:rsidRPr="00460ED6">
        <w:rPr>
          <w:lang w:val="en-US" w:eastAsia="en-GB"/>
        </w:rPr>
        <w:t>A percentage of people report their eyesight has changed since Covid</w:t>
      </w:r>
    </w:p>
    <w:p w14:paraId="0BEFED61" w14:textId="55E0B865" w:rsidR="00C40B49" w:rsidRPr="00FC3F96" w:rsidRDefault="00C40B49">
      <w:pPr>
        <w:pStyle w:val="ListParagraph"/>
        <w:numPr>
          <w:ilvl w:val="0"/>
          <w:numId w:val="21"/>
        </w:numPr>
        <w:rPr>
          <w:lang w:eastAsia="en-GB"/>
        </w:rPr>
      </w:pPr>
      <w:r w:rsidRPr="00460ED6">
        <w:rPr>
          <w:lang w:val="en-US" w:eastAsia="en-GB"/>
        </w:rPr>
        <w:t>This can cause a change in your prescription</w:t>
      </w:r>
      <w:r w:rsidR="00460ED6">
        <w:rPr>
          <w:lang w:val="en-US" w:eastAsia="en-GB"/>
        </w:rPr>
        <w:t xml:space="preserve"> </w:t>
      </w:r>
      <w:r w:rsidRPr="00460ED6">
        <w:rPr>
          <w:lang w:val="en-US" w:eastAsia="en-GB"/>
        </w:rPr>
        <w:t xml:space="preserve">or needing to have glasses if you </w:t>
      </w:r>
      <w:proofErr w:type="gramStart"/>
      <w:r w:rsidRPr="00460ED6">
        <w:rPr>
          <w:lang w:val="en-US" w:eastAsia="en-GB"/>
        </w:rPr>
        <w:t>didn’t</w:t>
      </w:r>
      <w:proofErr w:type="gramEnd"/>
      <w:r w:rsidRPr="00460ED6">
        <w:rPr>
          <w:lang w:val="en-US" w:eastAsia="en-GB"/>
        </w:rPr>
        <w:t xml:space="preserve"> already.</w:t>
      </w:r>
    </w:p>
    <w:p w14:paraId="0E724815" w14:textId="77777777" w:rsidR="00C40B49" w:rsidRPr="00FC3F96" w:rsidRDefault="00C40B49">
      <w:pPr>
        <w:pStyle w:val="ListParagraph"/>
        <w:numPr>
          <w:ilvl w:val="0"/>
          <w:numId w:val="21"/>
        </w:numPr>
        <w:rPr>
          <w:lang w:eastAsia="en-GB"/>
        </w:rPr>
      </w:pPr>
      <w:r w:rsidRPr="00460ED6">
        <w:rPr>
          <w:lang w:val="en-US" w:eastAsia="en-GB"/>
        </w:rPr>
        <w:t>If you are finding your vision is more strained, or your get more frequent headaches, it is advised to have your eyes tested at an Opticians.</w:t>
      </w:r>
    </w:p>
    <w:p w14:paraId="5143F6B0" w14:textId="77777777" w:rsidR="00C40B49" w:rsidRPr="00460ED6" w:rsidRDefault="00C40B49" w:rsidP="00460ED6">
      <w:pPr>
        <w:rPr>
          <w:b/>
          <w:bCs/>
        </w:rPr>
      </w:pPr>
      <w:r w:rsidRPr="00460ED6">
        <w:rPr>
          <w:b/>
          <w:bCs/>
        </w:rPr>
        <w:t>Hearing</w:t>
      </w:r>
    </w:p>
    <w:p w14:paraId="375BAC75" w14:textId="77777777" w:rsidR="00C40B49" w:rsidRPr="00FC3F96" w:rsidRDefault="00C40B49">
      <w:pPr>
        <w:pStyle w:val="ListParagraph"/>
        <w:numPr>
          <w:ilvl w:val="0"/>
          <w:numId w:val="22"/>
        </w:numPr>
        <w:rPr>
          <w:lang w:eastAsia="en-GB"/>
        </w:rPr>
      </w:pPr>
      <w:r w:rsidRPr="00460ED6">
        <w:rPr>
          <w:lang w:val="en-US" w:eastAsia="en-GB"/>
        </w:rPr>
        <w:t xml:space="preserve">Many people report a change </w:t>
      </w:r>
      <w:proofErr w:type="gramStart"/>
      <w:r w:rsidRPr="00460ED6">
        <w:rPr>
          <w:lang w:val="en-US" w:eastAsia="en-GB"/>
        </w:rPr>
        <w:t>to</w:t>
      </w:r>
      <w:proofErr w:type="gramEnd"/>
      <w:r w:rsidRPr="00460ED6">
        <w:rPr>
          <w:lang w:val="en-US" w:eastAsia="en-GB"/>
        </w:rPr>
        <w:t xml:space="preserve"> their hearing or change to understanding people noise/ people speaking. </w:t>
      </w:r>
    </w:p>
    <w:p w14:paraId="52F3DB45" w14:textId="77777777" w:rsidR="00C40B49" w:rsidRPr="00FC3F96" w:rsidRDefault="00C40B49">
      <w:pPr>
        <w:pStyle w:val="ListParagraph"/>
        <w:numPr>
          <w:ilvl w:val="0"/>
          <w:numId w:val="22"/>
        </w:numPr>
        <w:rPr>
          <w:lang w:eastAsia="en-GB"/>
        </w:rPr>
      </w:pPr>
      <w:r w:rsidRPr="00460ED6">
        <w:rPr>
          <w:lang w:val="en-US" w:eastAsia="en-GB"/>
        </w:rPr>
        <w:t>It may be difficult to filter sound in a busy environment or with background noise – we can help you manage this.</w:t>
      </w:r>
    </w:p>
    <w:p w14:paraId="702FCCF1" w14:textId="77777777" w:rsidR="00C40B49" w:rsidRPr="00FC3F96" w:rsidRDefault="00C40B49">
      <w:pPr>
        <w:pStyle w:val="ListParagraph"/>
        <w:numPr>
          <w:ilvl w:val="0"/>
          <w:numId w:val="22"/>
        </w:numPr>
        <w:rPr>
          <w:lang w:eastAsia="en-GB"/>
        </w:rPr>
      </w:pPr>
      <w:r w:rsidRPr="00460ED6">
        <w:rPr>
          <w:lang w:val="en-US" w:eastAsia="en-GB"/>
        </w:rPr>
        <w:t>Some people complain of buzzing/tinnitus.</w:t>
      </w:r>
    </w:p>
    <w:p w14:paraId="74D62273" w14:textId="361EE6D1" w:rsidR="00C40B49" w:rsidRPr="0057558B" w:rsidRDefault="00C40B49">
      <w:pPr>
        <w:pStyle w:val="ListParagraph"/>
        <w:numPr>
          <w:ilvl w:val="0"/>
          <w:numId w:val="22"/>
        </w:numPr>
      </w:pPr>
      <w:r w:rsidRPr="00460ED6">
        <w:rPr>
          <w:lang w:val="en-US" w:eastAsia="en-GB"/>
        </w:rPr>
        <w:t>It is a good idea to get your hearing checked to rule out a</w:t>
      </w:r>
      <w:r w:rsidR="00460ED6">
        <w:rPr>
          <w:lang w:val="en-US" w:eastAsia="en-GB"/>
        </w:rPr>
        <w:t>n</w:t>
      </w:r>
      <w:r w:rsidRPr="00460ED6">
        <w:rPr>
          <w:lang w:val="en-US" w:eastAsia="en-GB"/>
        </w:rPr>
        <w:t xml:space="preserve"> Auditory issue</w:t>
      </w:r>
    </w:p>
    <w:p w14:paraId="55F47B01" w14:textId="77777777" w:rsidR="00C40B49" w:rsidRPr="00460ED6" w:rsidRDefault="00C40B49" w:rsidP="00460ED6">
      <w:pPr>
        <w:rPr>
          <w:b/>
          <w:bCs/>
        </w:rPr>
      </w:pPr>
      <w:r w:rsidRPr="00460ED6">
        <w:rPr>
          <w:b/>
          <w:bCs/>
        </w:rPr>
        <w:t>Toileting</w:t>
      </w:r>
    </w:p>
    <w:p w14:paraId="1F1FBE7D" w14:textId="62759814" w:rsidR="00C40B49" w:rsidRPr="00FC3F96" w:rsidRDefault="00C40B49">
      <w:pPr>
        <w:pStyle w:val="ListParagraph"/>
        <w:numPr>
          <w:ilvl w:val="0"/>
          <w:numId w:val="23"/>
        </w:numPr>
        <w:rPr>
          <w:lang w:eastAsia="en-GB"/>
        </w:rPr>
      </w:pPr>
      <w:r w:rsidRPr="00460ED6">
        <w:rPr>
          <w:lang w:val="en-US" w:eastAsia="en-GB"/>
        </w:rPr>
        <w:t>You may find that your need to go to the toilet more often, feel as if you haven’t emptied your bladder fully, or sometimes not get to the toilet in time</w:t>
      </w:r>
    </w:p>
    <w:p w14:paraId="1FDB952F" w14:textId="77777777" w:rsidR="00C40B49" w:rsidRPr="00A7719B" w:rsidRDefault="00C40B49">
      <w:pPr>
        <w:pStyle w:val="ListParagraph"/>
        <w:numPr>
          <w:ilvl w:val="0"/>
          <w:numId w:val="23"/>
        </w:numPr>
        <w:rPr>
          <w:lang w:eastAsia="en-GB"/>
        </w:rPr>
      </w:pPr>
      <w:r w:rsidRPr="00460ED6">
        <w:rPr>
          <w:lang w:val="en-US" w:eastAsia="en-GB"/>
        </w:rPr>
        <w:t xml:space="preserve">This again is </w:t>
      </w:r>
      <w:proofErr w:type="gramStart"/>
      <w:r w:rsidRPr="00460ED6">
        <w:rPr>
          <w:lang w:val="en-US" w:eastAsia="en-GB"/>
        </w:rPr>
        <w:t>common</w:t>
      </w:r>
      <w:proofErr w:type="gramEnd"/>
      <w:r w:rsidRPr="00460ED6">
        <w:rPr>
          <w:lang w:val="en-US" w:eastAsia="en-GB"/>
        </w:rPr>
        <w:t xml:space="preserve"> and support can be provided to help manage this. </w:t>
      </w:r>
    </w:p>
    <w:p w14:paraId="45F6E266" w14:textId="77777777" w:rsidR="00C40B49" w:rsidRPr="00460ED6" w:rsidRDefault="00C40B49" w:rsidP="00460ED6">
      <w:pPr>
        <w:rPr>
          <w:b/>
          <w:bCs/>
        </w:rPr>
      </w:pPr>
      <w:r w:rsidRPr="00460ED6">
        <w:rPr>
          <w:b/>
          <w:bCs/>
        </w:rPr>
        <w:t>Work</w:t>
      </w:r>
    </w:p>
    <w:p w14:paraId="2B5830FB" w14:textId="378E73C7" w:rsidR="00C40B49" w:rsidRPr="00FC3F96" w:rsidRDefault="00C40B49">
      <w:pPr>
        <w:pStyle w:val="ListParagraph"/>
        <w:numPr>
          <w:ilvl w:val="0"/>
          <w:numId w:val="24"/>
        </w:numPr>
        <w:rPr>
          <w:lang w:eastAsia="en-GB"/>
        </w:rPr>
      </w:pPr>
      <w:proofErr w:type="gramStart"/>
      <w:r w:rsidRPr="00460ED6">
        <w:rPr>
          <w:lang w:val="en-US" w:eastAsia="en-GB"/>
        </w:rPr>
        <w:t>Return</w:t>
      </w:r>
      <w:proofErr w:type="gramEnd"/>
      <w:r w:rsidRPr="00460ED6">
        <w:rPr>
          <w:lang w:val="en-US" w:eastAsia="en-GB"/>
        </w:rPr>
        <w:t xml:space="preserve"> to work may be an important aspect that we discuss with you. Often when returning to work people benefit from a phased return which can include a temporary reduction in hours and/or days worked, amended duties and awareness of aggravating factors</w:t>
      </w:r>
    </w:p>
    <w:p w14:paraId="715BE36C" w14:textId="6EFC5C80" w:rsidR="00C40B49" w:rsidRPr="00FC3F96" w:rsidRDefault="00C40B49">
      <w:pPr>
        <w:pStyle w:val="ListParagraph"/>
        <w:numPr>
          <w:ilvl w:val="0"/>
          <w:numId w:val="24"/>
        </w:numPr>
        <w:rPr>
          <w:lang w:eastAsia="en-GB"/>
        </w:rPr>
      </w:pPr>
      <w:r w:rsidRPr="00460ED6">
        <w:rPr>
          <w:lang w:val="en-US" w:eastAsia="en-GB"/>
        </w:rPr>
        <w:t>You may benefit from occupational health input or other support to return to work</w:t>
      </w:r>
    </w:p>
    <w:p w14:paraId="6D30A90F" w14:textId="77777777" w:rsidR="00C40B49" w:rsidRPr="00A7719B" w:rsidRDefault="00C40B49">
      <w:pPr>
        <w:pStyle w:val="ListParagraph"/>
        <w:numPr>
          <w:ilvl w:val="0"/>
          <w:numId w:val="24"/>
        </w:numPr>
        <w:rPr>
          <w:lang w:eastAsia="en-GB"/>
        </w:rPr>
      </w:pPr>
      <w:r w:rsidRPr="00460ED6">
        <w:rPr>
          <w:lang w:val="en-US" w:eastAsia="en-GB"/>
        </w:rPr>
        <w:t>Working from home can be helpful for some people but for some can make them feel more isolated and can negatively impact mental health.</w:t>
      </w:r>
    </w:p>
    <w:p w14:paraId="7ED283FB" w14:textId="77777777" w:rsidR="00C40B49" w:rsidRPr="00460ED6" w:rsidRDefault="00C40B49" w:rsidP="00460ED6">
      <w:pPr>
        <w:rPr>
          <w:b/>
          <w:bCs/>
        </w:rPr>
      </w:pPr>
      <w:r w:rsidRPr="00460ED6">
        <w:rPr>
          <w:b/>
          <w:bCs/>
        </w:rPr>
        <w:t>Sleep</w:t>
      </w:r>
    </w:p>
    <w:p w14:paraId="6D1E24CC" w14:textId="77777777" w:rsidR="00C40B49" w:rsidRPr="00FC3F96" w:rsidRDefault="00C40B49">
      <w:pPr>
        <w:pStyle w:val="ListParagraph"/>
        <w:numPr>
          <w:ilvl w:val="0"/>
          <w:numId w:val="25"/>
        </w:numPr>
        <w:rPr>
          <w:lang w:eastAsia="en-GB"/>
        </w:rPr>
      </w:pPr>
      <w:r w:rsidRPr="003E1506">
        <w:rPr>
          <w:lang w:val="en-US" w:eastAsia="en-GB"/>
        </w:rPr>
        <w:t>Sleep is incredibly important.</w:t>
      </w:r>
    </w:p>
    <w:p w14:paraId="3876A69D" w14:textId="77777777" w:rsidR="00C40B49" w:rsidRPr="00FC3F96" w:rsidRDefault="00C40B49">
      <w:pPr>
        <w:pStyle w:val="ListParagraph"/>
        <w:numPr>
          <w:ilvl w:val="0"/>
          <w:numId w:val="25"/>
        </w:numPr>
        <w:rPr>
          <w:lang w:eastAsia="en-GB"/>
        </w:rPr>
      </w:pPr>
      <w:r w:rsidRPr="003E1506">
        <w:rPr>
          <w:lang w:val="en-US" w:eastAsia="en-GB"/>
        </w:rPr>
        <w:t>Poor sleep can impact your memory, mood/emotion, pain and general function.</w:t>
      </w:r>
    </w:p>
    <w:p w14:paraId="3AE29C4B" w14:textId="77777777" w:rsidR="00C40B49" w:rsidRPr="00FC3F96" w:rsidRDefault="00C40B49">
      <w:pPr>
        <w:pStyle w:val="ListParagraph"/>
        <w:numPr>
          <w:ilvl w:val="0"/>
          <w:numId w:val="25"/>
        </w:numPr>
        <w:rPr>
          <w:lang w:eastAsia="en-GB"/>
        </w:rPr>
      </w:pPr>
      <w:r w:rsidRPr="003E1506">
        <w:rPr>
          <w:lang w:val="en-US" w:eastAsia="en-GB"/>
        </w:rPr>
        <w:t>Long Covid can affect sleep by increased pain, worrying, increased toileting etc.</w:t>
      </w:r>
    </w:p>
    <w:p w14:paraId="2292B91F" w14:textId="77777777" w:rsidR="00C40B49" w:rsidRPr="00FC3F96" w:rsidRDefault="00C40B49">
      <w:pPr>
        <w:pStyle w:val="ListParagraph"/>
        <w:numPr>
          <w:ilvl w:val="0"/>
          <w:numId w:val="25"/>
        </w:numPr>
        <w:rPr>
          <w:lang w:eastAsia="en-GB"/>
        </w:rPr>
      </w:pPr>
      <w:r w:rsidRPr="003E1506">
        <w:rPr>
          <w:lang w:val="en-US" w:eastAsia="en-GB"/>
        </w:rPr>
        <w:t xml:space="preserve">Sleep hygiene can help to get increased quantity and quality of </w:t>
      </w:r>
      <w:proofErr w:type="gramStart"/>
      <w:r w:rsidRPr="003E1506">
        <w:rPr>
          <w:lang w:val="en-US" w:eastAsia="en-GB"/>
        </w:rPr>
        <w:t>sleep;</w:t>
      </w:r>
      <w:proofErr w:type="gramEnd"/>
      <w:r w:rsidRPr="003E1506">
        <w:rPr>
          <w:lang w:val="en-US" w:eastAsia="en-GB"/>
        </w:rPr>
        <w:t xml:space="preserve"> e.g. having a schedule and routine, avoid caffeine after 5pm, don’t eat late, keep your bedroom a calm and inviting environment, try calming music/sounds, limit screen time 30min before bed.</w:t>
      </w:r>
    </w:p>
    <w:p w14:paraId="71D4A5DD" w14:textId="77777777" w:rsidR="00C40B49" w:rsidRPr="00FC3F96" w:rsidRDefault="00C40B49">
      <w:pPr>
        <w:pStyle w:val="ListParagraph"/>
        <w:numPr>
          <w:ilvl w:val="0"/>
          <w:numId w:val="25"/>
        </w:numPr>
        <w:rPr>
          <w:lang w:eastAsia="en-GB"/>
        </w:rPr>
      </w:pPr>
      <w:r w:rsidRPr="003E1506">
        <w:rPr>
          <w:lang w:val="en-US" w:eastAsia="en-GB"/>
        </w:rPr>
        <w:t xml:space="preserve">We can help you find ways </w:t>
      </w:r>
      <w:proofErr w:type="gramStart"/>
      <w:r w:rsidRPr="003E1506">
        <w:rPr>
          <w:lang w:val="en-US" w:eastAsia="en-GB"/>
        </w:rPr>
        <w:t>to</w:t>
      </w:r>
      <w:proofErr w:type="gramEnd"/>
      <w:r w:rsidRPr="003E1506">
        <w:rPr>
          <w:lang w:val="en-US" w:eastAsia="en-GB"/>
        </w:rPr>
        <w:t xml:space="preserve"> good quality sleep.</w:t>
      </w:r>
    </w:p>
    <w:p w14:paraId="05EBF3B1" w14:textId="587872D1" w:rsidR="00C40B49" w:rsidRPr="003E1506" w:rsidRDefault="003E1506" w:rsidP="003E1506">
      <w:pPr>
        <w:rPr>
          <w:b/>
          <w:bCs/>
        </w:rPr>
      </w:pPr>
      <w:r w:rsidRPr="003E1506">
        <w:rPr>
          <w:b/>
          <w:bCs/>
        </w:rPr>
        <w:t>Pain</w:t>
      </w:r>
    </w:p>
    <w:p w14:paraId="47F09010" w14:textId="77777777" w:rsidR="00C40B49" w:rsidRPr="00FC3F96" w:rsidRDefault="00C40B49">
      <w:pPr>
        <w:pStyle w:val="ListParagraph"/>
        <w:numPr>
          <w:ilvl w:val="0"/>
          <w:numId w:val="25"/>
        </w:numPr>
        <w:rPr>
          <w:lang w:eastAsia="en-GB"/>
        </w:rPr>
      </w:pPr>
      <w:r w:rsidRPr="003E1506">
        <w:rPr>
          <w:lang w:val="en-US" w:eastAsia="en-GB"/>
        </w:rPr>
        <w:t>The type of pain you experience helps us to work out what the problem is. This can be muscular pain, joint pain or nerve pain</w:t>
      </w:r>
    </w:p>
    <w:p w14:paraId="72D38994" w14:textId="1FD9B443" w:rsidR="00C40B49" w:rsidRPr="00FC3F96" w:rsidRDefault="00C40B49">
      <w:pPr>
        <w:pStyle w:val="ListParagraph"/>
        <w:numPr>
          <w:ilvl w:val="0"/>
          <w:numId w:val="25"/>
        </w:numPr>
        <w:rPr>
          <w:lang w:eastAsia="en-GB"/>
        </w:rPr>
      </w:pPr>
      <w:r w:rsidRPr="003E1506">
        <w:rPr>
          <w:lang w:val="en-US" w:eastAsia="en-GB"/>
        </w:rPr>
        <w:t>Neuropathic pain is described as burning, tingling or pins and needles which often effects our hands and/or feet</w:t>
      </w:r>
    </w:p>
    <w:p w14:paraId="3851F5D1" w14:textId="7DE53D3C" w:rsidR="00C40B49" w:rsidRPr="00FC3F96" w:rsidRDefault="00C40B49">
      <w:pPr>
        <w:pStyle w:val="ListParagraph"/>
        <w:numPr>
          <w:ilvl w:val="0"/>
          <w:numId w:val="25"/>
        </w:numPr>
        <w:rPr>
          <w:lang w:eastAsia="en-GB"/>
        </w:rPr>
      </w:pPr>
      <w:r w:rsidRPr="003E1506">
        <w:rPr>
          <w:lang w:val="en-US" w:eastAsia="en-GB"/>
        </w:rPr>
        <w:t>Hypersensitivity or allodynia is when the signals to the brain are misinterpreted as pain. This can make even light touch or everyday tasks painful</w:t>
      </w:r>
    </w:p>
    <w:p w14:paraId="3B5020ED" w14:textId="77777777" w:rsidR="00C40B49" w:rsidRPr="00FC3F96" w:rsidRDefault="00C40B49">
      <w:pPr>
        <w:numPr>
          <w:ilvl w:val="1"/>
          <w:numId w:val="5"/>
        </w:numPr>
        <w:tabs>
          <w:tab w:val="clear" w:pos="1440"/>
        </w:tabs>
        <w:ind w:left="567" w:hanging="283"/>
        <w:rPr>
          <w:lang w:eastAsia="en-GB"/>
        </w:rPr>
      </w:pPr>
      <w:r w:rsidRPr="00FC3F96">
        <w:rPr>
          <w:lang w:val="en-US" w:eastAsia="en-GB"/>
        </w:rPr>
        <w:lastRenderedPageBreak/>
        <w:t xml:space="preserve">The correct medication and exercise are two </w:t>
      </w:r>
      <w:proofErr w:type="gramStart"/>
      <w:r w:rsidRPr="00FC3F96">
        <w:rPr>
          <w:lang w:val="en-US" w:eastAsia="en-GB"/>
        </w:rPr>
        <w:t>ways</w:t>
      </w:r>
      <w:proofErr w:type="gramEnd"/>
      <w:r w:rsidRPr="00FC3F96">
        <w:rPr>
          <w:lang w:val="en-US" w:eastAsia="en-GB"/>
        </w:rPr>
        <w:t xml:space="preserve"> which pain can be improved.</w:t>
      </w:r>
    </w:p>
    <w:p w14:paraId="0C0C0150" w14:textId="77777777" w:rsidR="00C40B49" w:rsidRPr="003E1506" w:rsidRDefault="00C40B49" w:rsidP="003E1506">
      <w:pPr>
        <w:rPr>
          <w:b/>
          <w:bCs/>
        </w:rPr>
      </w:pPr>
      <w:proofErr w:type="spellStart"/>
      <w:r w:rsidRPr="003E1506">
        <w:rPr>
          <w:b/>
          <w:bCs/>
        </w:rPr>
        <w:t>Vagus</w:t>
      </w:r>
      <w:proofErr w:type="spellEnd"/>
      <w:r w:rsidRPr="003E1506">
        <w:rPr>
          <w:b/>
          <w:bCs/>
        </w:rPr>
        <w:t xml:space="preserve"> nerve</w:t>
      </w:r>
    </w:p>
    <w:p w14:paraId="439B0C0A" w14:textId="77777777" w:rsidR="00C40B49" w:rsidRDefault="00C40B49" w:rsidP="003E1506">
      <w:pPr>
        <w:rPr>
          <w:lang w:eastAsia="en-GB"/>
        </w:rPr>
      </w:pPr>
      <w:r w:rsidRPr="005D4DE4">
        <w:rPr>
          <w:lang w:eastAsia="en-GB"/>
        </w:rPr>
        <w:t xml:space="preserve">The </w:t>
      </w:r>
      <w:proofErr w:type="spellStart"/>
      <w:r w:rsidRPr="005D4DE4">
        <w:rPr>
          <w:lang w:eastAsia="en-GB"/>
        </w:rPr>
        <w:t>vagus</w:t>
      </w:r>
      <w:proofErr w:type="spellEnd"/>
      <w:r w:rsidRPr="005D4DE4">
        <w:rPr>
          <w:lang w:eastAsia="en-GB"/>
        </w:rPr>
        <w:t xml:space="preserve"> nerve is the longest nerve of the autonomic nervous system and is one of the most important nerves in the body. </w:t>
      </w:r>
    </w:p>
    <w:p w14:paraId="2E29BB65" w14:textId="77777777" w:rsidR="00C40B49" w:rsidRDefault="00C40B49" w:rsidP="003E1506">
      <w:pPr>
        <w:rPr>
          <w:lang w:eastAsia="en-GB"/>
        </w:rPr>
      </w:pPr>
      <w:r>
        <w:rPr>
          <w:lang w:eastAsia="en-GB"/>
        </w:rPr>
        <w:t>It helps</w:t>
      </w:r>
      <w:r w:rsidRPr="005D4DE4">
        <w:rPr>
          <w:lang w:eastAsia="en-GB"/>
        </w:rPr>
        <w:t xml:space="preserve"> regulate many critical aspects of human physiology, including the heart rate, blood pressure, sweating, digestion, and even speaking.</w:t>
      </w:r>
    </w:p>
    <w:p w14:paraId="1206CA6A" w14:textId="77777777" w:rsidR="00C40B49" w:rsidRDefault="00C40B49" w:rsidP="003E1506">
      <w:pPr>
        <w:rPr>
          <w:lang w:eastAsia="en-GB"/>
        </w:rPr>
      </w:pPr>
      <w:r>
        <w:rPr>
          <w:lang w:eastAsia="en-GB"/>
        </w:rPr>
        <w:t xml:space="preserve">After Covid sometimes the </w:t>
      </w:r>
      <w:proofErr w:type="spellStart"/>
      <w:r>
        <w:rPr>
          <w:lang w:eastAsia="en-GB"/>
        </w:rPr>
        <w:t>Vagus</w:t>
      </w:r>
      <w:proofErr w:type="spellEnd"/>
      <w:r>
        <w:rPr>
          <w:lang w:eastAsia="en-GB"/>
        </w:rPr>
        <w:t xml:space="preserve"> nerve doesn’t work as efficiently, but there are some easy ways to improve this:</w:t>
      </w:r>
    </w:p>
    <w:p w14:paraId="29900B3E" w14:textId="67D16DCC" w:rsidR="00C40B49" w:rsidRDefault="00C40B49">
      <w:pPr>
        <w:pStyle w:val="ListParagraph"/>
        <w:numPr>
          <w:ilvl w:val="0"/>
          <w:numId w:val="26"/>
        </w:numPr>
        <w:rPr>
          <w:lang w:eastAsia="en-GB"/>
        </w:rPr>
      </w:pPr>
      <w:r>
        <w:rPr>
          <w:lang w:eastAsia="en-GB"/>
        </w:rPr>
        <w:t>Yoga and Meditation</w:t>
      </w:r>
    </w:p>
    <w:p w14:paraId="160C0EFC" w14:textId="26212892" w:rsidR="00C40B49" w:rsidRDefault="00C40B49">
      <w:pPr>
        <w:pStyle w:val="ListParagraph"/>
        <w:numPr>
          <w:ilvl w:val="0"/>
          <w:numId w:val="26"/>
        </w:numPr>
        <w:rPr>
          <w:lang w:eastAsia="en-GB"/>
        </w:rPr>
      </w:pPr>
      <w:r>
        <w:rPr>
          <w:lang w:eastAsia="en-GB"/>
        </w:rPr>
        <w:t>Tai Chi</w:t>
      </w:r>
    </w:p>
    <w:p w14:paraId="67A79BA2" w14:textId="399D5E0B" w:rsidR="00C40B49" w:rsidRDefault="00C40B49">
      <w:pPr>
        <w:pStyle w:val="ListParagraph"/>
        <w:numPr>
          <w:ilvl w:val="0"/>
          <w:numId w:val="26"/>
        </w:numPr>
        <w:rPr>
          <w:lang w:eastAsia="en-GB"/>
        </w:rPr>
      </w:pPr>
      <w:r>
        <w:rPr>
          <w:lang w:eastAsia="en-GB"/>
        </w:rPr>
        <w:t>Having a cold shower/splashing face with cold water</w:t>
      </w:r>
    </w:p>
    <w:p w14:paraId="240A77A3" w14:textId="7FE5FA68" w:rsidR="00C40B49" w:rsidRDefault="00C40B49">
      <w:pPr>
        <w:pStyle w:val="ListParagraph"/>
        <w:numPr>
          <w:ilvl w:val="0"/>
          <w:numId w:val="26"/>
        </w:numPr>
        <w:rPr>
          <w:lang w:eastAsia="en-GB"/>
        </w:rPr>
      </w:pPr>
      <w:r>
        <w:rPr>
          <w:lang w:eastAsia="en-GB"/>
        </w:rPr>
        <w:t xml:space="preserve">Drinking a cold drink/eating cold things </w:t>
      </w:r>
      <w:proofErr w:type="spellStart"/>
      <w:r>
        <w:rPr>
          <w:lang w:eastAsia="en-GB"/>
        </w:rPr>
        <w:t>e.g</w:t>
      </w:r>
      <w:proofErr w:type="spellEnd"/>
      <w:r>
        <w:rPr>
          <w:lang w:eastAsia="en-GB"/>
        </w:rPr>
        <w:t xml:space="preserve"> Ice Lollies</w:t>
      </w:r>
    </w:p>
    <w:p w14:paraId="409C5D44" w14:textId="6441E707" w:rsidR="00C40B49" w:rsidRDefault="00C40B49">
      <w:pPr>
        <w:pStyle w:val="ListParagraph"/>
        <w:numPr>
          <w:ilvl w:val="0"/>
          <w:numId w:val="26"/>
        </w:numPr>
        <w:rPr>
          <w:lang w:eastAsia="en-GB"/>
        </w:rPr>
      </w:pPr>
      <w:r>
        <w:rPr>
          <w:lang w:eastAsia="en-GB"/>
        </w:rPr>
        <w:t>Gargling</w:t>
      </w:r>
    </w:p>
    <w:p w14:paraId="49B2C442" w14:textId="0C6FDE9F" w:rsidR="00C40B49" w:rsidRDefault="00C40B49">
      <w:pPr>
        <w:pStyle w:val="ListParagraph"/>
        <w:numPr>
          <w:ilvl w:val="0"/>
          <w:numId w:val="26"/>
        </w:numPr>
        <w:rPr>
          <w:lang w:eastAsia="en-GB"/>
        </w:rPr>
      </w:pPr>
      <w:r>
        <w:rPr>
          <w:lang w:eastAsia="en-GB"/>
        </w:rPr>
        <w:t xml:space="preserve">Deep Breathing exercises </w:t>
      </w:r>
    </w:p>
    <w:p w14:paraId="6A1FE78C" w14:textId="3E5A9568" w:rsidR="00C40B49" w:rsidRDefault="00C40B49">
      <w:pPr>
        <w:pStyle w:val="ListParagraph"/>
        <w:numPr>
          <w:ilvl w:val="0"/>
          <w:numId w:val="26"/>
        </w:numPr>
        <w:rPr>
          <w:lang w:eastAsia="en-GB"/>
        </w:rPr>
      </w:pPr>
      <w:r>
        <w:rPr>
          <w:lang w:eastAsia="en-GB"/>
        </w:rPr>
        <w:t xml:space="preserve">Singing or Humming </w:t>
      </w:r>
    </w:p>
    <w:p w14:paraId="6502E250" w14:textId="423C55E2" w:rsidR="00C40B49" w:rsidRDefault="00C40B49" w:rsidP="003E1506">
      <w:pPr>
        <w:rPr>
          <w:lang w:eastAsia="en-GB"/>
        </w:rPr>
      </w:pPr>
    </w:p>
    <w:p w14:paraId="3AB10BF4" w14:textId="2F9ABA23" w:rsidR="00C40B49" w:rsidRDefault="00326C25" w:rsidP="00C40B49">
      <w:pPr>
        <w:rPr>
          <w:lang w:eastAsia="en-GB"/>
        </w:rPr>
      </w:pPr>
      <w:r w:rsidRPr="005D4DE4">
        <w:rPr>
          <w:noProof/>
          <w:lang w:eastAsia="en-GB"/>
        </w:rPr>
        <w:drawing>
          <wp:anchor distT="0" distB="0" distL="114300" distR="114300" simplePos="0" relativeHeight="251669504" behindDoc="0" locked="0" layoutInCell="1" allowOverlap="1" wp14:anchorId="31E6100F" wp14:editId="2B28A724">
            <wp:simplePos x="0" y="0"/>
            <wp:positionH relativeFrom="column">
              <wp:posOffset>2565400</wp:posOffset>
            </wp:positionH>
            <wp:positionV relativeFrom="paragraph">
              <wp:posOffset>3810</wp:posOffset>
            </wp:positionV>
            <wp:extent cx="959615" cy="1440000"/>
            <wp:effectExtent l="0" t="0" r="0" b="8255"/>
            <wp:wrapSquare wrapText="bothSides"/>
            <wp:docPr id="50" name="Graphic 12">
              <a:extLst xmlns:a="http://schemas.openxmlformats.org/drawingml/2006/main">
                <a:ext uri="{FF2B5EF4-FFF2-40B4-BE49-F238E27FC236}">
                  <a16:creationId xmlns:a16="http://schemas.microsoft.com/office/drawing/2014/main" id="{2A263F90-F021-1E19-3FD9-4D1577E399F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12">
                      <a:extLst>
                        <a:ext uri="{FF2B5EF4-FFF2-40B4-BE49-F238E27FC236}">
                          <a16:creationId xmlns:a16="http://schemas.microsoft.com/office/drawing/2014/main" id="{2A263F90-F021-1E19-3FD9-4D1577E399F7}"/>
                        </a:ex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59615" cy="1440000"/>
                    </a:xfrm>
                    <a:prstGeom prst="rect">
                      <a:avLst/>
                    </a:prstGeom>
                  </pic:spPr>
                </pic:pic>
              </a:graphicData>
            </a:graphic>
            <wp14:sizeRelH relativeFrom="margin">
              <wp14:pctWidth>0</wp14:pctWidth>
            </wp14:sizeRelH>
            <wp14:sizeRelV relativeFrom="margin">
              <wp14:pctHeight>0</wp14:pctHeight>
            </wp14:sizeRelV>
          </wp:anchor>
        </w:drawing>
      </w:r>
      <w:r w:rsidRPr="005D4DE4">
        <w:rPr>
          <w:noProof/>
          <w:lang w:eastAsia="en-GB"/>
        </w:rPr>
        <w:drawing>
          <wp:anchor distT="0" distB="0" distL="114300" distR="114300" simplePos="0" relativeHeight="251665408" behindDoc="0" locked="0" layoutInCell="1" allowOverlap="1" wp14:anchorId="23D8188E" wp14:editId="4E72F4DD">
            <wp:simplePos x="0" y="0"/>
            <wp:positionH relativeFrom="margin">
              <wp:posOffset>3816350</wp:posOffset>
            </wp:positionH>
            <wp:positionV relativeFrom="paragraph">
              <wp:posOffset>4445</wp:posOffset>
            </wp:positionV>
            <wp:extent cx="1955800" cy="1442720"/>
            <wp:effectExtent l="0" t="0" r="6350" b="5080"/>
            <wp:wrapSquare wrapText="bothSides"/>
            <wp:docPr id="17" name="Graphic 16">
              <a:extLst xmlns:a="http://schemas.openxmlformats.org/drawingml/2006/main">
                <a:ext uri="{FF2B5EF4-FFF2-40B4-BE49-F238E27FC236}">
                  <a16:creationId xmlns:a16="http://schemas.microsoft.com/office/drawing/2014/main" id="{2929C8FD-4F6A-02AD-1780-E838565277E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929C8FD-4F6A-02AD-1780-E838565277E4}"/>
                        </a:ex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955800" cy="1442720"/>
                    </a:xfrm>
                    <a:prstGeom prst="rect">
                      <a:avLst/>
                    </a:prstGeom>
                  </pic:spPr>
                </pic:pic>
              </a:graphicData>
            </a:graphic>
            <wp14:sizeRelH relativeFrom="margin">
              <wp14:pctWidth>0</wp14:pctWidth>
            </wp14:sizeRelH>
            <wp14:sizeRelV relativeFrom="margin">
              <wp14:pctHeight>0</wp14:pctHeight>
            </wp14:sizeRelV>
          </wp:anchor>
        </w:drawing>
      </w:r>
      <w:r w:rsidRPr="005D4DE4">
        <w:rPr>
          <w:noProof/>
          <w:lang w:eastAsia="en-GB"/>
        </w:rPr>
        <w:drawing>
          <wp:anchor distT="0" distB="0" distL="114300" distR="114300" simplePos="0" relativeHeight="251666432" behindDoc="0" locked="0" layoutInCell="1" allowOverlap="1" wp14:anchorId="1BE07263" wp14:editId="08D52973">
            <wp:simplePos x="0" y="0"/>
            <wp:positionH relativeFrom="column">
              <wp:posOffset>177800</wp:posOffset>
            </wp:positionH>
            <wp:positionV relativeFrom="paragraph">
              <wp:posOffset>3810</wp:posOffset>
            </wp:positionV>
            <wp:extent cx="2160000" cy="1439517"/>
            <wp:effectExtent l="0" t="0" r="0" b="8890"/>
            <wp:wrapSquare wrapText="bothSides"/>
            <wp:docPr id="24" name="Graphic 23">
              <a:extLst xmlns:a="http://schemas.openxmlformats.org/drawingml/2006/main">
                <a:ext uri="{FF2B5EF4-FFF2-40B4-BE49-F238E27FC236}">
                  <a16:creationId xmlns:a16="http://schemas.microsoft.com/office/drawing/2014/main" id="{DE1DD37E-86A0-A0B7-94C0-C82D1C628FC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3">
                      <a:extLst>
                        <a:ext uri="{FF2B5EF4-FFF2-40B4-BE49-F238E27FC236}">
                          <a16:creationId xmlns:a16="http://schemas.microsoft.com/office/drawing/2014/main" id="{DE1DD37E-86A0-A0B7-94C0-C82D1C628FC4}"/>
                        </a:ex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160000" cy="1439517"/>
                    </a:xfrm>
                    <a:prstGeom prst="rect">
                      <a:avLst/>
                    </a:prstGeom>
                  </pic:spPr>
                </pic:pic>
              </a:graphicData>
            </a:graphic>
            <wp14:sizeRelH relativeFrom="margin">
              <wp14:pctWidth>0</wp14:pctWidth>
            </wp14:sizeRelH>
            <wp14:sizeRelV relativeFrom="margin">
              <wp14:pctHeight>0</wp14:pctHeight>
            </wp14:sizeRelV>
          </wp:anchor>
        </w:drawing>
      </w:r>
    </w:p>
    <w:p w14:paraId="352450E7" w14:textId="059AD66C" w:rsidR="00C40B49" w:rsidRDefault="00C40B49" w:rsidP="00C40B49">
      <w:pPr>
        <w:rPr>
          <w:lang w:eastAsia="en-GB"/>
        </w:rPr>
      </w:pPr>
    </w:p>
    <w:p w14:paraId="4D408FC6" w14:textId="1EC3C407" w:rsidR="00C40B49" w:rsidRDefault="00C40B49" w:rsidP="00C40B49">
      <w:pPr>
        <w:rPr>
          <w:lang w:eastAsia="en-GB"/>
        </w:rPr>
      </w:pPr>
    </w:p>
    <w:p w14:paraId="40D88150" w14:textId="605CAC1D" w:rsidR="00C40B49" w:rsidRDefault="00C40B49" w:rsidP="00C40B49">
      <w:pPr>
        <w:rPr>
          <w:lang w:eastAsia="en-GB"/>
        </w:rPr>
      </w:pPr>
    </w:p>
    <w:p w14:paraId="5E43CA79" w14:textId="5DE39D5D" w:rsidR="00326C25" w:rsidRDefault="00326C25" w:rsidP="00C40B49">
      <w:pPr>
        <w:rPr>
          <w:lang w:eastAsia="en-GB"/>
        </w:rPr>
      </w:pPr>
    </w:p>
    <w:p w14:paraId="0018F206" w14:textId="30A24B79" w:rsidR="00326C25" w:rsidRDefault="00326C25" w:rsidP="00C40B49">
      <w:pPr>
        <w:rPr>
          <w:lang w:eastAsia="en-GB"/>
        </w:rPr>
      </w:pPr>
    </w:p>
    <w:p w14:paraId="4CE5A07F" w14:textId="77777777" w:rsidR="00C40B49" w:rsidRDefault="00C40B49" w:rsidP="003E1506">
      <w:pPr>
        <w:pStyle w:val="Heading2"/>
      </w:pPr>
      <w:r>
        <w:t xml:space="preserve">Post COVID Support Services </w:t>
      </w:r>
    </w:p>
    <w:p w14:paraId="204AF816" w14:textId="77777777" w:rsidR="00C40B49" w:rsidRDefault="00C40B49" w:rsidP="003E1506">
      <w:r w:rsidRPr="000D0FAC">
        <w:t>Below are a range of local services and useful links that can offer advice and support should you need it:</w:t>
      </w:r>
    </w:p>
    <w:p w14:paraId="771C368F" w14:textId="77777777" w:rsidR="00C40B49" w:rsidRPr="002A57B3" w:rsidRDefault="00C40B49" w:rsidP="003E1506">
      <w:pPr>
        <w:rPr>
          <w:b/>
        </w:rPr>
      </w:pPr>
      <w:proofErr w:type="spellStart"/>
      <w:r w:rsidRPr="002A57B3">
        <w:rPr>
          <w:b/>
        </w:rPr>
        <w:t>Self Care</w:t>
      </w:r>
      <w:proofErr w:type="spellEnd"/>
      <w:r w:rsidRPr="002A57B3">
        <w:rPr>
          <w:b/>
        </w:rPr>
        <w:t xml:space="preserve"> Management Team</w:t>
      </w:r>
    </w:p>
    <w:p w14:paraId="10661299" w14:textId="77777777" w:rsidR="00C40B49" w:rsidRDefault="00C40B49" w:rsidP="003E1506">
      <w:r>
        <w:t xml:space="preserve">The Self Care Management Team provide different programmes to help you learn techniques and skills to cope and manage with your symptoms (both of your own health condition or those of someone you care for).  The Long Covid </w:t>
      </w:r>
      <w:proofErr w:type="spellStart"/>
      <w:r>
        <w:t>Self care</w:t>
      </w:r>
      <w:proofErr w:type="spellEnd"/>
      <w:r>
        <w:t xml:space="preserve"> management programme includes:</w:t>
      </w:r>
    </w:p>
    <w:p w14:paraId="36E43ACB" w14:textId="7FFF8961" w:rsidR="00C40B49" w:rsidRDefault="00C40B49" w:rsidP="003E1506">
      <w:r>
        <w:t>I</w:t>
      </w:r>
      <w:r w:rsidRPr="002A57B3">
        <w:t>nformation on how to manage specific symptoms of a Long Covid condition with emphasis on skills to better cope with fatigue and pain, anxiety and low mood and includes breathing techniques and relaxation exercises.  The course also looks at how individuals who feel isolated with this condition</w:t>
      </w:r>
      <w:r>
        <w:t>,</w:t>
      </w:r>
      <w:r w:rsidRPr="002A57B3">
        <w:t xml:space="preserve"> can talk to others who have experienced the same and who understand</w:t>
      </w:r>
      <w:r>
        <w:t>,</w:t>
      </w:r>
      <w:r w:rsidRPr="002A57B3">
        <w:t xml:space="preserve"> so</w:t>
      </w:r>
      <w:r>
        <w:t xml:space="preserve"> that you no longer feel alone</w:t>
      </w:r>
      <w:r w:rsidR="00326C25">
        <w:t>.</w:t>
      </w:r>
    </w:p>
    <w:p w14:paraId="6CB054F6" w14:textId="77777777" w:rsidR="00C40B49" w:rsidRDefault="00C40B49" w:rsidP="003E1506">
      <w:r>
        <w:lastRenderedPageBreak/>
        <w:t xml:space="preserve">The Self Care Management team also offer additional courses on Diabetes, Chronic Pain and for Caring for people with a </w:t>
      </w:r>
      <w:proofErr w:type="gramStart"/>
      <w:r>
        <w:t>long term</w:t>
      </w:r>
      <w:proofErr w:type="gramEnd"/>
      <w:r>
        <w:t xml:space="preserve"> medical condition/disability.  </w:t>
      </w:r>
      <w:proofErr w:type="gramStart"/>
      <w:r>
        <w:t>All of</w:t>
      </w:r>
      <w:proofErr w:type="gramEnd"/>
      <w:r>
        <w:t xml:space="preserve"> these NHS courses are free and consist of 6 weekly sessions each lasting two and a half hours.</w:t>
      </w:r>
    </w:p>
    <w:p w14:paraId="43B84BB1" w14:textId="77777777" w:rsidR="00C40B49" w:rsidRPr="00960DA5" w:rsidRDefault="00C40B49" w:rsidP="003E1506">
      <w:pPr>
        <w:rPr>
          <w:rFonts w:ascii="Century Gothic" w:hAnsi="Century Gothic"/>
          <w:szCs w:val="22"/>
        </w:rPr>
      </w:pPr>
      <w:r>
        <w:t xml:space="preserve">If you are interested in attending the </w:t>
      </w:r>
      <w:proofErr w:type="gramStart"/>
      <w:r>
        <w:t>course</w:t>
      </w:r>
      <w:proofErr w:type="gramEnd"/>
      <w:r>
        <w:t xml:space="preserve"> then please contact the Self Care Management Team on </w:t>
      </w:r>
      <w:r w:rsidRPr="00960DA5">
        <w:rPr>
          <w:b/>
          <w:color w:val="C74492" w:themeColor="accent2"/>
        </w:rPr>
        <w:t>01922 605490</w:t>
      </w:r>
      <w:r w:rsidRPr="00960DA5">
        <w:rPr>
          <w:color w:val="C74492" w:themeColor="accent2"/>
        </w:rPr>
        <w:t xml:space="preserve"> </w:t>
      </w:r>
      <w:r>
        <w:t xml:space="preserve">or email </w:t>
      </w:r>
      <w:hyperlink r:id="rId20" w:history="1">
        <w:r w:rsidRPr="003E1506">
          <w:rPr>
            <w:rStyle w:val="Hyperlink"/>
            <w:rFonts w:ascii="Century Gothic" w:hAnsi="Century Gothic" w:cs="Arial"/>
            <w:szCs w:val="22"/>
          </w:rPr>
          <w:t>selfcare@walsallhealthcare.nhs.uk</w:t>
        </w:r>
      </w:hyperlink>
      <w:r w:rsidRPr="003E1506">
        <w:rPr>
          <w:rFonts w:ascii="Century Gothic" w:hAnsi="Century Gothic"/>
          <w:color w:val="C74492" w:themeColor="accent2"/>
          <w:szCs w:val="22"/>
        </w:rPr>
        <w:t>.</w:t>
      </w:r>
    </w:p>
    <w:p w14:paraId="103C958D" w14:textId="77777777" w:rsidR="00C40B49" w:rsidRPr="000D0FAC" w:rsidRDefault="00C40B49" w:rsidP="003E1506">
      <w:pPr>
        <w:rPr>
          <w:b/>
        </w:rPr>
      </w:pPr>
      <w:r w:rsidRPr="000D0FAC">
        <w:rPr>
          <w:b/>
        </w:rPr>
        <w:t>Supporting your recovery after COVID-19</w:t>
      </w:r>
    </w:p>
    <w:p w14:paraId="7F420A4D" w14:textId="77777777" w:rsidR="00C40B49" w:rsidRDefault="00C40B49" w:rsidP="003E1506">
      <w:r>
        <w:t>As you find yourself recovering from COVID-19 you may still be coming to terms with the impact the virus has had on both your body and mind. These changes should get better over time, some may take longer than others, but there are things you can do to help.</w:t>
      </w:r>
    </w:p>
    <w:p w14:paraId="23922223" w14:textId="77777777" w:rsidR="00C40B49" w:rsidRPr="000D0FAC" w:rsidRDefault="00C40B49" w:rsidP="003E1506">
      <w:r>
        <w:t xml:space="preserve">Visit the Your COVID Recovery website </w:t>
      </w:r>
      <w:hyperlink r:id="rId21" w:history="1">
        <w:r w:rsidRPr="003203AA">
          <w:rPr>
            <w:rStyle w:val="Hyperlink"/>
          </w:rPr>
          <w:t>https://www.yourcovidrecovery.nhs.uk/</w:t>
        </w:r>
      </w:hyperlink>
      <w:r>
        <w:t xml:space="preserve">  to help you to understand what has happened and what you might expect as part of your recovery.</w:t>
      </w:r>
    </w:p>
    <w:p w14:paraId="346D1DFF" w14:textId="77777777" w:rsidR="003E1506" w:rsidRDefault="00C40B49" w:rsidP="003E1506">
      <w:pPr>
        <w:rPr>
          <w:rFonts w:cstheme="minorHAnsi"/>
          <w:shd w:val="clear" w:color="auto" w:fill="FFFFFF"/>
        </w:rPr>
      </w:pPr>
      <w:r w:rsidRPr="003F4D53">
        <w:rPr>
          <w:rFonts w:cstheme="minorHAnsi"/>
          <w:b/>
        </w:rPr>
        <w:t>Walsall Community Living Directory</w:t>
      </w:r>
      <w:r w:rsidRPr="003F4D53">
        <w:rPr>
          <w:rFonts w:cstheme="minorHAnsi"/>
          <w:shd w:val="clear" w:color="auto" w:fill="FFFFFF"/>
        </w:rPr>
        <w:t xml:space="preserve"> </w:t>
      </w:r>
    </w:p>
    <w:p w14:paraId="4BF0E7BA" w14:textId="6958EB02" w:rsidR="00C40B49" w:rsidRPr="00A257FA" w:rsidRDefault="003E1506" w:rsidP="003E1506">
      <w:r>
        <w:rPr>
          <w:rFonts w:cstheme="minorHAnsi"/>
          <w:shd w:val="clear" w:color="auto" w:fill="FFFFFF"/>
        </w:rPr>
        <w:t xml:space="preserve">This </w:t>
      </w:r>
      <w:r w:rsidR="00C40B49" w:rsidRPr="003F4D53">
        <w:rPr>
          <w:rFonts w:cstheme="minorHAnsi"/>
          <w:shd w:val="clear" w:color="auto" w:fill="FFFFFF"/>
        </w:rPr>
        <w:t>provides an easy to search comprehensive </w:t>
      </w:r>
      <w:r w:rsidR="00C40B49" w:rsidRPr="003F4D53">
        <w:rPr>
          <w:rFonts w:cstheme="minorHAnsi"/>
          <w:bCs/>
          <w:shd w:val="clear" w:color="auto" w:fill="FFFFFF"/>
        </w:rPr>
        <w:t>directory</w:t>
      </w:r>
      <w:r w:rsidR="00C40B49" w:rsidRPr="003F4D53">
        <w:rPr>
          <w:rFonts w:cstheme="minorHAnsi"/>
          <w:shd w:val="clear" w:color="auto" w:fill="FFFFFF"/>
        </w:rPr>
        <w:t> of clubs, community, third sector and voluntary organisations, care providers, self-help groups and </w:t>
      </w:r>
      <w:r w:rsidR="00C40B49" w:rsidRPr="003F4D53">
        <w:rPr>
          <w:rFonts w:cstheme="minorHAnsi"/>
          <w:bCs/>
          <w:shd w:val="clear" w:color="auto" w:fill="FFFFFF"/>
        </w:rPr>
        <w:t>what's</w:t>
      </w:r>
      <w:r w:rsidR="00C40B49" w:rsidRPr="003F4D53">
        <w:rPr>
          <w:rFonts w:cstheme="minorHAnsi"/>
          <w:shd w:val="clear" w:color="auto" w:fill="FFFFFF"/>
        </w:rPr>
        <w:t> on </w:t>
      </w:r>
      <w:r w:rsidR="00C40B49" w:rsidRPr="003F4D53">
        <w:rPr>
          <w:rFonts w:cstheme="minorHAnsi"/>
          <w:bCs/>
          <w:shd w:val="clear" w:color="auto" w:fill="FFFFFF"/>
        </w:rPr>
        <w:t>listing</w:t>
      </w:r>
      <w:r w:rsidR="00C40B49" w:rsidRPr="003F4D53">
        <w:rPr>
          <w:rFonts w:cstheme="minorHAnsi"/>
          <w:shd w:val="clear" w:color="auto" w:fill="FFFFFF"/>
        </w:rPr>
        <w:t xml:space="preserve"> of local events. Individuals can search information under the key headings including money matters, housing, health and well-being and education and employment. </w:t>
      </w:r>
      <w:r w:rsidR="00C40B49">
        <w:t xml:space="preserve">You can access the website here: </w:t>
      </w:r>
      <w:hyperlink r:id="rId22" w:history="1">
        <w:r w:rsidR="00C40B49" w:rsidRPr="003203AA">
          <w:rPr>
            <w:rStyle w:val="Hyperlink"/>
          </w:rPr>
          <w:t>https://www.wcld.co.uk</w:t>
        </w:r>
      </w:hyperlink>
      <w:r w:rsidR="00C40B49">
        <w:t xml:space="preserve">  </w:t>
      </w:r>
    </w:p>
    <w:p w14:paraId="73F6AF32" w14:textId="77777777" w:rsidR="00C40B49" w:rsidRDefault="00C40B49" w:rsidP="003E1506">
      <w:pPr>
        <w:rPr>
          <w:b/>
        </w:rPr>
      </w:pPr>
      <w:r>
        <w:rPr>
          <w:b/>
        </w:rPr>
        <w:t>Making Connections Walsall</w:t>
      </w:r>
    </w:p>
    <w:p w14:paraId="59AC0F31" w14:textId="77777777" w:rsidR="00C40B49" w:rsidRPr="000E36ED" w:rsidRDefault="00C40B49" w:rsidP="003E1506">
      <w:pPr>
        <w:rPr>
          <w:szCs w:val="22"/>
        </w:rPr>
      </w:pPr>
      <w:r w:rsidRPr="000E36ED">
        <w:rPr>
          <w:szCs w:val="22"/>
        </w:rPr>
        <w:t xml:space="preserve">Making Connections Walsall is a friendly service for people in Walsall that aims to address loneliness and social isolation and other issues you may be facing. </w:t>
      </w:r>
    </w:p>
    <w:p w14:paraId="38CFB8B9" w14:textId="77777777" w:rsidR="00C40B49" w:rsidRPr="000E36ED" w:rsidRDefault="00C40B49" w:rsidP="003E1506">
      <w:pPr>
        <w:rPr>
          <w:szCs w:val="22"/>
        </w:rPr>
      </w:pPr>
      <w:r w:rsidRPr="000E36ED">
        <w:rPr>
          <w:szCs w:val="22"/>
        </w:rPr>
        <w:t>There are lots of groups, organisations and clubs in Walsall which can support the health and well-being of local people and Making Connections can help you identify not only activities, but projects and services available in your community to support you.</w:t>
      </w:r>
    </w:p>
    <w:p w14:paraId="13EE5698" w14:textId="77777777" w:rsidR="00C40B49" w:rsidRPr="000E36ED" w:rsidRDefault="00C40B49" w:rsidP="003E1506">
      <w:pPr>
        <w:rPr>
          <w:szCs w:val="22"/>
        </w:rPr>
      </w:pPr>
      <w:r w:rsidRPr="000E36ED">
        <w:rPr>
          <w:szCs w:val="22"/>
        </w:rPr>
        <w:t>It is open to all Walsall residents of all ages.</w:t>
      </w:r>
    </w:p>
    <w:p w14:paraId="397CC057" w14:textId="07057BFC" w:rsidR="00C40B49" w:rsidRDefault="00C40B49" w:rsidP="003E1506">
      <w:pPr>
        <w:rPr>
          <w:szCs w:val="22"/>
        </w:rPr>
      </w:pPr>
      <w:r w:rsidRPr="003F4D53">
        <w:t xml:space="preserve">Call </w:t>
      </w:r>
      <w:r w:rsidRPr="003F4D53">
        <w:rPr>
          <w:b/>
          <w:color w:val="C74492" w:themeColor="accent2"/>
          <w:szCs w:val="22"/>
        </w:rPr>
        <w:t>0121 380 6690</w:t>
      </w:r>
      <w:r w:rsidR="00C744BD">
        <w:rPr>
          <w:b/>
          <w:color w:val="C74492" w:themeColor="accent2"/>
          <w:szCs w:val="22"/>
        </w:rPr>
        <w:t xml:space="preserve"> to </w:t>
      </w:r>
      <w:proofErr w:type="spellStart"/>
      <w:r w:rsidR="00C744BD">
        <w:rPr>
          <w:b/>
          <w:color w:val="C74492" w:themeColor="accent2"/>
          <w:szCs w:val="22"/>
        </w:rPr>
        <w:t>self refer</w:t>
      </w:r>
      <w:proofErr w:type="spellEnd"/>
      <w:r w:rsidRPr="003F4D53">
        <w:rPr>
          <w:color w:val="C74492" w:themeColor="accent2"/>
          <w:szCs w:val="22"/>
        </w:rPr>
        <w:t xml:space="preserve"> </w:t>
      </w:r>
      <w:r w:rsidRPr="000E36ED">
        <w:rPr>
          <w:szCs w:val="22"/>
        </w:rPr>
        <w:t xml:space="preserve">and you will be contacted by your local hub within 3 working days. </w:t>
      </w:r>
    </w:p>
    <w:p w14:paraId="4FD5D295" w14:textId="6E7B3CD8" w:rsidR="00C744BD" w:rsidRDefault="00C744BD" w:rsidP="003E1506">
      <w:pPr>
        <w:rPr>
          <w:szCs w:val="22"/>
        </w:rPr>
      </w:pPr>
      <w:r>
        <w:rPr>
          <w:szCs w:val="22"/>
        </w:rPr>
        <w:t>You can also be referred by your GP/Healthcare professional and social care professional</w:t>
      </w:r>
    </w:p>
    <w:p w14:paraId="43F92B7B" w14:textId="77777777" w:rsidR="00C40B49" w:rsidRPr="00E86981" w:rsidRDefault="00C40B49" w:rsidP="003E1506">
      <w:pPr>
        <w:rPr>
          <w:b/>
        </w:rPr>
      </w:pPr>
      <w:r w:rsidRPr="00E86981">
        <w:rPr>
          <w:b/>
        </w:rPr>
        <w:t>Citizens Advice Sandwell and Walsall</w:t>
      </w:r>
    </w:p>
    <w:p w14:paraId="4905DBC3" w14:textId="77777777" w:rsidR="00C40B49" w:rsidRPr="003F4D53" w:rsidRDefault="00C40B49" w:rsidP="003E1506">
      <w:r w:rsidRPr="003F4D53">
        <w:rPr>
          <w:shd w:val="clear" w:color="auto" w:fill="FFFFFF"/>
        </w:rPr>
        <w:t>Citizens Advice Sandwell and Walsall provides free, confidential and impartial advice for the problems people in Sandwell and Walsall may have.</w:t>
      </w:r>
    </w:p>
    <w:p w14:paraId="00CC9CAA" w14:textId="77777777" w:rsidR="00C40B49" w:rsidRDefault="00C40B49" w:rsidP="003E1506">
      <w:r>
        <w:t xml:space="preserve">This includes general advice as well as debt, housing, benefits and </w:t>
      </w:r>
      <w:proofErr w:type="gramStart"/>
      <w:r>
        <w:t>work related</w:t>
      </w:r>
      <w:proofErr w:type="gramEnd"/>
      <w:r>
        <w:t xml:space="preserve"> advice and support. </w:t>
      </w:r>
    </w:p>
    <w:p w14:paraId="221061A2" w14:textId="77777777" w:rsidR="00C744BD" w:rsidRDefault="00C40B49" w:rsidP="003E1506">
      <w:r w:rsidRPr="003F4D53">
        <w:t>Call</w:t>
      </w:r>
      <w:r w:rsidRPr="003F4D53">
        <w:rPr>
          <w:rFonts w:ascii="Helvetica" w:hAnsi="Helvetica"/>
          <w:b/>
          <w:bCs/>
          <w:color w:val="C74492" w:themeColor="accent2"/>
          <w:shd w:val="clear" w:color="auto" w:fill="FFFFFF"/>
        </w:rPr>
        <w:t xml:space="preserve"> </w:t>
      </w:r>
      <w:r w:rsidR="00C744BD" w:rsidRPr="00C744BD">
        <w:rPr>
          <w:b/>
          <w:color w:val="C74492" w:themeColor="accent2"/>
          <w:szCs w:val="22"/>
        </w:rPr>
        <w:t>0808 278 7812</w:t>
      </w:r>
      <w:r w:rsidR="00C744BD">
        <w:rPr>
          <w:rFonts w:eastAsia="Times New Roman"/>
        </w:rPr>
        <w:t xml:space="preserve"> </w:t>
      </w:r>
      <w:r w:rsidRPr="003F4D53">
        <w:t>or visit</w:t>
      </w:r>
      <w:r>
        <w:rPr>
          <w:rFonts w:ascii="Helvetica" w:hAnsi="Helvetica"/>
          <w:color w:val="000000"/>
          <w:shd w:val="clear" w:color="auto" w:fill="FFFFFF"/>
        </w:rPr>
        <w:t xml:space="preserve"> </w:t>
      </w:r>
      <w:hyperlink r:id="rId23" w:history="1">
        <w:r w:rsidRPr="003F4D53">
          <w:rPr>
            <w:rStyle w:val="Hyperlink"/>
            <w:shd w:val="clear" w:color="auto" w:fill="FFFFFF"/>
          </w:rPr>
          <w:t>https://citizensadvicesandwell-walsall.org/</w:t>
        </w:r>
      </w:hyperlink>
      <w:r>
        <w:rPr>
          <w:rFonts w:ascii="Helvetica" w:hAnsi="Helvetica"/>
          <w:color w:val="000000"/>
          <w:shd w:val="clear" w:color="auto" w:fill="FFFFFF"/>
        </w:rPr>
        <w:t xml:space="preserve"> </w:t>
      </w:r>
      <w:r w:rsidRPr="003F4D53">
        <w:t>for more information.</w:t>
      </w:r>
      <w:r>
        <w:rPr>
          <w:rFonts w:ascii="Helvetica" w:hAnsi="Helvetica"/>
          <w:color w:val="000000"/>
          <w:shd w:val="clear" w:color="auto" w:fill="FFFFFF"/>
        </w:rPr>
        <w:t xml:space="preserve"> </w:t>
      </w:r>
    </w:p>
    <w:p w14:paraId="2E6A51A8" w14:textId="77777777" w:rsidR="00C744BD" w:rsidRDefault="00C744BD" w:rsidP="003E1506"/>
    <w:p w14:paraId="7A45EDE6" w14:textId="77777777" w:rsidR="00C744BD" w:rsidRDefault="00C744BD" w:rsidP="003E1506"/>
    <w:p w14:paraId="77ECF715" w14:textId="77777777" w:rsidR="00C744BD" w:rsidRDefault="00C744BD" w:rsidP="003E1506"/>
    <w:p w14:paraId="131A967E" w14:textId="08DA2F18" w:rsidR="003E1506" w:rsidRPr="00C744BD" w:rsidRDefault="00C40B49" w:rsidP="003E1506">
      <w:r>
        <w:rPr>
          <w:rFonts w:cstheme="minorHAnsi"/>
        </w:rPr>
        <w:t xml:space="preserve">  </w:t>
      </w:r>
    </w:p>
    <w:p w14:paraId="691F31A1" w14:textId="77777777" w:rsidR="00C40B49" w:rsidRPr="00E86981" w:rsidRDefault="00C40B49" w:rsidP="003E1506">
      <w:pPr>
        <w:rPr>
          <w:b/>
        </w:rPr>
      </w:pPr>
      <w:r w:rsidRPr="00E86981">
        <w:rPr>
          <w:b/>
        </w:rPr>
        <w:lastRenderedPageBreak/>
        <w:t>Walsall Talking Therapies Service</w:t>
      </w:r>
    </w:p>
    <w:p w14:paraId="6CBFD6E9" w14:textId="77777777" w:rsidR="00C40B49" w:rsidRDefault="00C40B49" w:rsidP="003E1506">
      <w:r w:rsidRPr="00E86981">
        <w:t>Our Walsall Talking Therapies Service supports people with depression and anxiety symptoms. We can help people aged 17 and over who are registered with a Walsall GP.</w:t>
      </w:r>
    </w:p>
    <w:p w14:paraId="16A4984A" w14:textId="77777777" w:rsidR="00C40B49" w:rsidRPr="002F57CB" w:rsidRDefault="00C40B49" w:rsidP="003E1506">
      <w:pPr>
        <w:rPr>
          <w:rFonts w:ascii="Calibri" w:hAnsi="Calibri" w:cs="Calibri"/>
          <w:color w:val="1F497D"/>
          <w:szCs w:val="22"/>
        </w:rPr>
      </w:pPr>
      <w:r>
        <w:t xml:space="preserve">You can self-refer by calling </w:t>
      </w:r>
      <w:r w:rsidRPr="003F4D53">
        <w:rPr>
          <w:b/>
          <w:color w:val="C74492" w:themeColor="accent2"/>
        </w:rPr>
        <w:t>0800 953 0995</w:t>
      </w:r>
      <w:r w:rsidRPr="003F4D53">
        <w:rPr>
          <w:color w:val="C74492" w:themeColor="accent2"/>
        </w:rPr>
        <w:t xml:space="preserve"> </w:t>
      </w:r>
      <w:r>
        <w:t xml:space="preserve">or visit </w:t>
      </w:r>
      <w:r>
        <w:rPr>
          <w:rFonts w:ascii="Calibri" w:hAnsi="Calibri" w:cs="Calibri"/>
          <w:color w:val="1F497D"/>
          <w:szCs w:val="22"/>
        </w:rPr>
        <w:t xml:space="preserve"> </w:t>
      </w:r>
      <w:hyperlink r:id="rId24" w:history="1">
        <w:r w:rsidRPr="00680F24">
          <w:rPr>
            <w:rStyle w:val="Hyperlink"/>
          </w:rPr>
          <w:t>www.blackcountryhealthcare.nhs.uk/our-services/talking-therapies-healthy-minds-services/walsall-talking-therapies</w:t>
        </w:r>
      </w:hyperlink>
      <w:r>
        <w:rPr>
          <w:rFonts w:ascii="Calibri" w:hAnsi="Calibri" w:cs="Calibri"/>
          <w:color w:val="1F497D"/>
          <w:szCs w:val="22"/>
        </w:rPr>
        <w:t xml:space="preserve"> </w:t>
      </w:r>
      <w:r>
        <w:t xml:space="preserve">to refer online or find out more about the service. </w:t>
      </w:r>
    </w:p>
    <w:p w14:paraId="43731B3C" w14:textId="77777777" w:rsidR="00C40B49" w:rsidRPr="003F4D53" w:rsidRDefault="00C40B49" w:rsidP="003E1506">
      <w:pPr>
        <w:rPr>
          <w:rFonts w:cstheme="minorHAnsi"/>
          <w:b/>
          <w:szCs w:val="22"/>
        </w:rPr>
      </w:pPr>
      <w:r w:rsidRPr="003F4D53">
        <w:rPr>
          <w:rFonts w:cstheme="minorHAnsi"/>
          <w:b/>
          <w:szCs w:val="22"/>
        </w:rPr>
        <w:t xml:space="preserve">Black Country Mental Health Support </w:t>
      </w:r>
    </w:p>
    <w:p w14:paraId="31E8AA29" w14:textId="77777777" w:rsidR="00C40B49" w:rsidRPr="00AC72F2" w:rsidRDefault="00C40B49" w:rsidP="003E1506">
      <w:r w:rsidRPr="000D0FAC">
        <w:t>If you are experiencing increased distress or anxiety during these uncertain times, please don't suffer in silence, pick up the phone and speak to one of our specialist mental health professionals who will be able to support you.</w:t>
      </w:r>
    </w:p>
    <w:p w14:paraId="45D4A6CF" w14:textId="77777777" w:rsidR="00C40B49" w:rsidRDefault="00C40B49" w:rsidP="003E1506">
      <w:r>
        <w:t>Call t</w:t>
      </w:r>
      <w:r w:rsidRPr="000D0FAC">
        <w:t>he support phone line</w:t>
      </w:r>
      <w:r>
        <w:t xml:space="preserve"> on </w:t>
      </w:r>
      <w:r w:rsidRPr="00EC2DEF">
        <w:rPr>
          <w:b/>
          <w:color w:val="C74492" w:themeColor="accent2"/>
        </w:rPr>
        <w:t>0800 008 6516</w:t>
      </w:r>
      <w:r w:rsidRPr="00EC2DEF">
        <w:rPr>
          <w:color w:val="C74492" w:themeColor="accent2"/>
        </w:rPr>
        <w:t xml:space="preserve"> </w:t>
      </w:r>
      <w:r w:rsidRPr="000D0FAC">
        <w:t>24</w:t>
      </w:r>
      <w:r>
        <w:t xml:space="preserve"> hours a day, seven days a week.</w:t>
      </w:r>
    </w:p>
    <w:p w14:paraId="77353135" w14:textId="767FEED3" w:rsidR="00C744BD" w:rsidRDefault="00C744BD" w:rsidP="003E1506">
      <w:r>
        <w:rPr>
          <w:rFonts w:eastAsia="Times New Roman"/>
        </w:rPr>
        <w:t xml:space="preserve">Or Text message service on </w:t>
      </w:r>
      <w:r w:rsidRPr="00C744BD">
        <w:rPr>
          <w:b/>
          <w:color w:val="C74492" w:themeColor="accent2"/>
        </w:rPr>
        <w:t>07860 025 281</w:t>
      </w:r>
    </w:p>
    <w:p w14:paraId="0A102AB8" w14:textId="77777777" w:rsidR="00C40B49" w:rsidRDefault="00C40B49" w:rsidP="003E1506">
      <w:pPr>
        <w:rPr>
          <w:b/>
        </w:rPr>
      </w:pPr>
      <w:r>
        <w:rPr>
          <w:b/>
        </w:rPr>
        <w:t>Stop Smoking Services</w:t>
      </w:r>
    </w:p>
    <w:p w14:paraId="29438E51" w14:textId="020C6F1F" w:rsidR="00C40B49" w:rsidRPr="00F82096" w:rsidRDefault="00C40B49" w:rsidP="003E1506">
      <w:r w:rsidRPr="00F82096">
        <w:t xml:space="preserve">The Stop Smoking Service is delivered by a qualified stop smoking advisor over </w:t>
      </w:r>
      <w:r w:rsidR="00C744BD">
        <w:t>6</w:t>
      </w:r>
      <w:r w:rsidRPr="00F82096">
        <w:t xml:space="preserve"> weeks, provides support to help deal with the </w:t>
      </w:r>
      <w:proofErr w:type="gramStart"/>
      <w:r w:rsidRPr="00F82096">
        <w:t>day to day</w:t>
      </w:r>
      <w:proofErr w:type="gramEnd"/>
      <w:r w:rsidRPr="00F82096">
        <w:t xml:space="preserve"> challenges associated with stopping smoking for example cravings as well as medication support. </w:t>
      </w:r>
    </w:p>
    <w:p w14:paraId="1FB7791E" w14:textId="77777777" w:rsidR="00C40B49" w:rsidRDefault="00C40B49" w:rsidP="003E1506">
      <w:pPr>
        <w:rPr>
          <w:b/>
        </w:rPr>
      </w:pPr>
      <w:r w:rsidRPr="00F82096">
        <w:t xml:space="preserve">To contact </w:t>
      </w:r>
      <w:proofErr w:type="gramStart"/>
      <w:r w:rsidRPr="00F82096">
        <w:t>Walsa</w:t>
      </w:r>
      <w:r>
        <w:t>ll</w:t>
      </w:r>
      <w:proofErr w:type="gramEnd"/>
      <w:r>
        <w:t xml:space="preserve"> stop smoking services call </w:t>
      </w:r>
      <w:r w:rsidRPr="004C2228">
        <w:rPr>
          <w:b/>
          <w:color w:val="C74492" w:themeColor="accent2"/>
        </w:rPr>
        <w:t>01922 444044</w:t>
      </w:r>
      <w:r>
        <w:rPr>
          <w:b/>
        </w:rPr>
        <w:t xml:space="preserve">. </w:t>
      </w:r>
    </w:p>
    <w:p w14:paraId="5CAE3682" w14:textId="4F064F64" w:rsidR="00C40B49" w:rsidRPr="00F82096" w:rsidRDefault="00C40B49" w:rsidP="003E1506">
      <w:r w:rsidRPr="004C2228">
        <w:t>For more information visit:</w:t>
      </w:r>
      <w:r>
        <w:rPr>
          <w:b/>
        </w:rPr>
        <w:t xml:space="preserve"> </w:t>
      </w:r>
      <w:hyperlink r:id="rId25" w:history="1">
        <w:r w:rsidR="00C744BD">
          <w:rPr>
            <w:rStyle w:val="Hyperlink"/>
            <w:rFonts w:eastAsia="Times New Roman"/>
          </w:rPr>
          <w:t>https://www.oneyouwalsall.com/stop-smoking/</w:t>
        </w:r>
      </w:hyperlink>
    </w:p>
    <w:p w14:paraId="687C2A11" w14:textId="2012D403" w:rsidR="003E1506" w:rsidRPr="003E1506" w:rsidRDefault="003E1506" w:rsidP="003E1506">
      <w:pPr>
        <w:rPr>
          <w:b/>
          <w:bCs/>
        </w:rPr>
      </w:pPr>
      <w:r w:rsidRPr="003E1506">
        <w:rPr>
          <w:b/>
          <w:bCs/>
        </w:rPr>
        <w:t>Covid updates</w:t>
      </w:r>
    </w:p>
    <w:p w14:paraId="226E056D" w14:textId="0D5C42C5" w:rsidR="00C40B49" w:rsidRDefault="00C40B49" w:rsidP="003E1506">
      <w:r>
        <w:t xml:space="preserve">You can get all the latest COVID Updates from Walsall Council by visiting </w:t>
      </w:r>
      <w:hyperlink r:id="rId26" w:history="1">
        <w:r>
          <w:rPr>
            <w:rStyle w:val="Hyperlink"/>
          </w:rPr>
          <w:t>https://go.walsall.gov.uk/covid-19_information</w:t>
        </w:r>
      </w:hyperlink>
      <w:r>
        <w:t xml:space="preserve"> </w:t>
      </w:r>
    </w:p>
    <w:p w14:paraId="5957F371" w14:textId="77777777" w:rsidR="00C744BD" w:rsidRDefault="00C744BD" w:rsidP="003E1506">
      <w:pPr>
        <w:rPr>
          <w:lang w:eastAsia="en-GB"/>
        </w:rPr>
      </w:pPr>
    </w:p>
    <w:p w14:paraId="71D2E529" w14:textId="21DDE99D" w:rsidR="00C40B49" w:rsidRPr="00DF1ED1" w:rsidRDefault="00C40B49" w:rsidP="003E1506">
      <w:pPr>
        <w:rPr>
          <w:b/>
          <w:color w:val="C74492" w:themeColor="accent2"/>
        </w:rPr>
      </w:pPr>
      <w:r w:rsidRPr="00791C27">
        <w:rPr>
          <w:lang w:eastAsia="en-GB"/>
        </w:rPr>
        <w:t>If you require this information in an alternative</w:t>
      </w:r>
      <w:r>
        <w:rPr>
          <w:lang w:eastAsia="en-GB"/>
        </w:rPr>
        <w:t xml:space="preserve"> language or </w:t>
      </w:r>
      <w:proofErr w:type="gramStart"/>
      <w:r>
        <w:rPr>
          <w:lang w:eastAsia="en-GB"/>
        </w:rPr>
        <w:t>format</w:t>
      </w:r>
      <w:proofErr w:type="gramEnd"/>
      <w:r>
        <w:rPr>
          <w:lang w:eastAsia="en-GB"/>
        </w:rPr>
        <w:t xml:space="preserve"> please contact us on </w:t>
      </w:r>
      <w:r w:rsidRPr="00DF1ED1">
        <w:rPr>
          <w:b/>
          <w:color w:val="C74492" w:themeColor="accent2"/>
        </w:rPr>
        <w:t>01922 605947.</w:t>
      </w:r>
    </w:p>
    <w:p w14:paraId="42AE496F" w14:textId="79C5DEE9" w:rsidR="00C40B49" w:rsidRDefault="00C40B49" w:rsidP="003E1506">
      <w:pPr>
        <w:rPr>
          <w:lang w:eastAsia="en-GB"/>
        </w:rPr>
      </w:pPr>
      <w:r>
        <w:rPr>
          <w:lang w:eastAsia="en-GB"/>
        </w:rPr>
        <w:t>The Walsall Together</w:t>
      </w:r>
      <w:r w:rsidR="003E1506">
        <w:rPr>
          <w:lang w:eastAsia="en-GB"/>
        </w:rPr>
        <w:t xml:space="preserve"> Place Based</w:t>
      </w:r>
      <w:r>
        <w:rPr>
          <w:lang w:eastAsia="en-GB"/>
        </w:rPr>
        <w:t xml:space="preserve"> Partnership would like to acknowledge and thank NHS Homerton University Hospital NHS Trust for kindly allowing us to replicate and localise their Post COVID Patient Information Pack for the people of Walsall. </w:t>
      </w:r>
    </w:p>
    <w:p w14:paraId="3F4ED142" w14:textId="77777777" w:rsidR="005934FF" w:rsidRDefault="005934FF" w:rsidP="003E1506">
      <w:pPr>
        <w:rPr>
          <w:lang w:eastAsia="en-GB"/>
        </w:rPr>
      </w:pPr>
    </w:p>
    <w:p w14:paraId="02BAE9C7" w14:textId="2CF9CD9E" w:rsidR="005934FF" w:rsidRPr="00D419F6" w:rsidRDefault="005934FF" w:rsidP="003E1506">
      <w:pPr>
        <w:rPr>
          <w:b/>
          <w:bCs/>
          <w:u w:val="single"/>
          <w:lang w:eastAsia="en-GB"/>
        </w:rPr>
      </w:pPr>
      <w:r w:rsidRPr="00D419F6">
        <w:rPr>
          <w:b/>
          <w:bCs/>
          <w:u w:val="single"/>
          <w:lang w:eastAsia="en-GB"/>
        </w:rPr>
        <w:t>Walsall Long COVID service</w:t>
      </w:r>
    </w:p>
    <w:p w14:paraId="23700AD8" w14:textId="4979D04A" w:rsidR="005934FF" w:rsidRPr="00D419F6" w:rsidRDefault="005934FF" w:rsidP="003E1506">
      <w:pPr>
        <w:rPr>
          <w:u w:val="single"/>
          <w:lang w:eastAsia="en-GB"/>
        </w:rPr>
      </w:pPr>
      <w:r w:rsidRPr="00D419F6">
        <w:rPr>
          <w:u w:val="single"/>
          <w:lang w:eastAsia="en-GB"/>
        </w:rPr>
        <w:t>The Long COVID service has an answerphone that can be used as a contact for the team if you want to be re-referred to the service or related enquiries.</w:t>
      </w:r>
      <w:r w:rsidR="00D1512E" w:rsidRPr="00D419F6">
        <w:rPr>
          <w:u w:val="single"/>
          <w:lang w:eastAsia="en-GB"/>
        </w:rPr>
        <w:t xml:space="preserve"> 01922 604971.</w:t>
      </w:r>
    </w:p>
    <w:p w14:paraId="567B2C22" w14:textId="334404C3" w:rsidR="000238AE" w:rsidRPr="000238AE" w:rsidRDefault="000238AE" w:rsidP="003E1506"/>
    <w:sectPr w:rsidR="000238AE" w:rsidRPr="000238AE" w:rsidSect="000A768A">
      <w:headerReference w:type="default" r:id="rId27"/>
      <w:footerReference w:type="default" r:id="rId28"/>
      <w:headerReference w:type="first" r:id="rId29"/>
      <w:footerReference w:type="first" r:id="rId30"/>
      <w:pgSz w:w="11901" w:h="16840" w:code="9"/>
      <w:pgMar w:top="891" w:right="680" w:bottom="680" w:left="680" w:header="565" w:footer="82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A99A59" w14:textId="77777777" w:rsidR="00D370E0" w:rsidRDefault="00D370E0" w:rsidP="004776F2">
      <w:pPr>
        <w:spacing w:before="0" w:after="0"/>
      </w:pPr>
      <w:r>
        <w:separator/>
      </w:r>
    </w:p>
    <w:p w14:paraId="14931C68" w14:textId="77777777" w:rsidR="00D370E0" w:rsidRDefault="00D370E0"/>
    <w:p w14:paraId="6AB56D9D" w14:textId="77777777" w:rsidR="00D370E0" w:rsidRDefault="00D370E0"/>
    <w:p w14:paraId="4D3B03D7" w14:textId="77777777" w:rsidR="00D370E0" w:rsidRDefault="00D370E0"/>
  </w:endnote>
  <w:endnote w:type="continuationSeparator" w:id="0">
    <w:p w14:paraId="1C522136" w14:textId="77777777" w:rsidR="00D370E0" w:rsidRDefault="00D370E0" w:rsidP="004776F2">
      <w:pPr>
        <w:spacing w:before="0" w:after="0"/>
      </w:pPr>
      <w:r>
        <w:continuationSeparator/>
      </w:r>
    </w:p>
    <w:p w14:paraId="15D0C819" w14:textId="77777777" w:rsidR="00D370E0" w:rsidRDefault="00D370E0"/>
    <w:p w14:paraId="05991265" w14:textId="77777777" w:rsidR="00D370E0" w:rsidRDefault="00D370E0"/>
    <w:p w14:paraId="5C635FB7" w14:textId="77777777" w:rsidR="00D370E0" w:rsidRDefault="00D370E0"/>
  </w:endnote>
  <w:endnote w:type="continuationNotice" w:id="1">
    <w:p w14:paraId="3F49524B" w14:textId="77777777" w:rsidR="00D370E0" w:rsidRDefault="00D370E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Arial (Headings CS)">
    <w:altName w:val="Arial"/>
    <w:panose1 w:val="00000000000000000000"/>
    <w:charset w:val="00"/>
    <w:family w:val="roman"/>
    <w:notTrueType/>
    <w:pitch w:val="default"/>
  </w:font>
  <w:font w:name="Times New Roman (Body CS)">
    <w:altName w:val="Times New Roman"/>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56A67" w14:textId="741565DE" w:rsidR="00F75082" w:rsidRPr="00F75082" w:rsidRDefault="00DB0903" w:rsidP="00534CB0">
    <w:pPr>
      <w:pStyle w:val="Footer"/>
      <w:ind w:left="-680"/>
    </w:pPr>
    <w:r w:rsidRPr="00894A13">
      <w:rPr>
        <w:noProof/>
        <w:lang w:val="en-GB"/>
      </w:rPr>
      <mc:AlternateContent>
        <mc:Choice Requires="wpg">
          <w:drawing>
            <wp:anchor distT="0" distB="0" distL="114300" distR="114300" simplePos="0" relativeHeight="251659263" behindDoc="1" locked="1" layoutInCell="1" allowOverlap="1" wp14:anchorId="67C2F27F" wp14:editId="60C25D96">
              <wp:simplePos x="0" y="0"/>
              <wp:positionH relativeFrom="page">
                <wp:align>left</wp:align>
              </wp:positionH>
              <wp:positionV relativeFrom="page">
                <wp:align>bottom</wp:align>
              </wp:positionV>
              <wp:extent cx="10694160" cy="621720"/>
              <wp:effectExtent l="0" t="0" r="0" b="635"/>
              <wp:wrapNone/>
              <wp:docPr id="1"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94160" cy="621720"/>
                        <a:chOff x="2165853" y="0"/>
                        <a:chExt cx="10715190" cy="336880"/>
                      </a:xfrm>
                    </wpg:grpSpPr>
                    <wps:wsp>
                      <wps:cNvPr id="2" name="Rectangle 2"/>
                      <wps:cNvSpPr/>
                      <wps:spPr>
                        <a:xfrm>
                          <a:off x="2165853" y="1"/>
                          <a:ext cx="5327953" cy="33687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FC045" w14:textId="5059A2C5" w:rsidR="00DB0903" w:rsidRPr="000B61AE" w:rsidRDefault="000B61AE" w:rsidP="00253C4B">
                            <w:pPr>
                              <w:ind w:left="567"/>
                              <w:rPr>
                                <w:rFonts w:asciiTheme="majorHAnsi" w:hAnsiTheme="majorHAnsi" w:cs="Calibri"/>
                                <w:color w:val="FFFFFF" w:themeColor="background1"/>
                                <w:spacing w:val="4"/>
                                <w:sz w:val="18"/>
                                <w:szCs w:val="18"/>
                              </w:rPr>
                            </w:pPr>
                            <w:r w:rsidRPr="000A16FF">
                              <w:rPr>
                                <w:rFonts w:asciiTheme="majorHAnsi" w:hAnsiTheme="majorHAnsi" w:cs="Calibri"/>
                                <w:b/>
                                <w:bCs/>
                                <w:color w:val="FFFFFF" w:themeColor="background1"/>
                                <w:spacing w:val="4"/>
                                <w:sz w:val="18"/>
                                <w:szCs w:val="18"/>
                              </w:rPr>
                              <w:t xml:space="preserve">Walsall Together </w:t>
                            </w:r>
                            <w:r>
                              <w:rPr>
                                <w:rFonts w:asciiTheme="majorHAnsi" w:hAnsiTheme="majorHAnsi" w:cs="Calibri"/>
                                <w:color w:val="FFFFFF" w:themeColor="background1"/>
                                <w:spacing w:val="4"/>
                                <w:sz w:val="18"/>
                                <w:szCs w:val="18"/>
                              </w:rPr>
                              <w:t xml:space="preserve">| </w:t>
                            </w:r>
                            <w:r w:rsidRPr="000A16FF">
                              <w:rPr>
                                <w:rFonts w:asciiTheme="majorHAnsi" w:hAnsiTheme="majorHAnsi" w:cs="Calibri"/>
                                <w:color w:val="FFFFFF" w:themeColor="background1"/>
                                <w:spacing w:val="4"/>
                                <w:sz w:val="18"/>
                                <w:szCs w:val="18"/>
                                <w:lang w:val="en-US"/>
                              </w:rPr>
                              <w:t>Collaborating for happier communities</w:t>
                            </w:r>
                          </w:p>
                        </w:txbxContent>
                      </wps:txbx>
                      <wps:bodyPr rtlCol="0" anchor="ctr"/>
                    </wps:wsp>
                    <wps:wsp>
                      <wps:cNvPr id="3" name="Rectangle 3"/>
                      <wps:cNvSpPr/>
                      <wps:spPr>
                        <a:xfrm>
                          <a:off x="7453909" y="1"/>
                          <a:ext cx="1384335" cy="33687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angle 4"/>
                      <wps:cNvSpPr/>
                      <wps:spPr>
                        <a:xfrm>
                          <a:off x="8713319" y="0"/>
                          <a:ext cx="335194" cy="336646"/>
                        </a:xfrm>
                        <a:prstGeom prst="rect">
                          <a:avLst/>
                        </a:prstGeom>
                        <a:solidFill>
                          <a:srgbClr val="EDB73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F29D4A" w14:textId="738785E0" w:rsidR="000B61AE" w:rsidRPr="00201491" w:rsidRDefault="000B61AE" w:rsidP="000B61AE">
                            <w:pPr>
                              <w:jc w:val="center"/>
                              <w:rPr>
                                <w:b/>
                                <w:bCs/>
                                <w:color w:val="000000" w:themeColor="text1"/>
                                <w:sz w:val="18"/>
                                <w:szCs w:val="18"/>
                              </w:rPr>
                            </w:pPr>
                            <w:r w:rsidRPr="00201491">
                              <w:rPr>
                                <w:b/>
                                <w:bCs/>
                                <w:color w:val="000000" w:themeColor="text1"/>
                                <w:sz w:val="18"/>
                                <w:szCs w:val="18"/>
                              </w:rPr>
                              <w:fldChar w:fldCharType="begin"/>
                            </w:r>
                            <w:r w:rsidRPr="00201491">
                              <w:rPr>
                                <w:b/>
                                <w:bCs/>
                                <w:color w:val="000000" w:themeColor="text1"/>
                                <w:sz w:val="18"/>
                                <w:szCs w:val="18"/>
                              </w:rPr>
                              <w:instrText xml:space="preserve"> PAGE  \* MERGEFORMAT </w:instrText>
                            </w:r>
                            <w:r w:rsidRPr="00201491">
                              <w:rPr>
                                <w:b/>
                                <w:bCs/>
                                <w:color w:val="000000" w:themeColor="text1"/>
                                <w:sz w:val="18"/>
                                <w:szCs w:val="18"/>
                              </w:rPr>
                              <w:fldChar w:fldCharType="separate"/>
                            </w:r>
                            <w:r w:rsidRPr="00201491">
                              <w:rPr>
                                <w:b/>
                                <w:bCs/>
                                <w:noProof/>
                                <w:color w:val="000000" w:themeColor="text1"/>
                                <w:sz w:val="18"/>
                                <w:szCs w:val="18"/>
                              </w:rPr>
                              <w:t>2</w:t>
                            </w:r>
                            <w:r w:rsidRPr="00201491">
                              <w:rPr>
                                <w:b/>
                                <w:bCs/>
                                <w:color w:val="000000" w:themeColor="text1"/>
                                <w:sz w:val="18"/>
                                <w:szCs w:val="18"/>
                              </w:rPr>
                              <w:fldChar w:fldCharType="end"/>
                            </w:r>
                          </w:p>
                        </w:txbxContent>
                      </wps:txbx>
                      <wps:bodyPr rtlCol="0" anchor="ctr"/>
                    </wps:wsp>
                    <wps:wsp>
                      <wps:cNvPr id="7" name="Rectangle 7"/>
                      <wps:cNvSpPr/>
                      <wps:spPr>
                        <a:xfrm>
                          <a:off x="9037420" y="1"/>
                          <a:ext cx="1389351" cy="336879"/>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F63F02" w14:textId="77777777" w:rsidR="000B61AE" w:rsidRDefault="000B61AE" w:rsidP="000B61AE">
                            <w:pPr>
                              <w:jc w:val="center"/>
                            </w:pPr>
                          </w:p>
                        </w:txbxContent>
                      </wps:txbx>
                      <wps:bodyPr rtlCol="0" anchor="ctr"/>
                    </wps:wsp>
                    <wps:wsp>
                      <wps:cNvPr id="9" name="Rectangle 9"/>
                      <wps:cNvSpPr/>
                      <wps:spPr>
                        <a:xfrm>
                          <a:off x="10337313" y="1"/>
                          <a:ext cx="198793" cy="336879"/>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1954960" name="Rectangle 10"/>
                      <wps:cNvSpPr/>
                      <wps:spPr>
                        <a:xfrm>
                          <a:off x="10526166" y="1"/>
                          <a:ext cx="2354877" cy="336879"/>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67C2F27F" id="Group 14" o:spid="_x0000_s1026" alt="&quot;&quot;" style="position:absolute;left:0;text-align:left;margin-left:0;margin-top:0;width:842.05pt;height:48.95pt;z-index:-251657217;mso-position-horizontal:left;mso-position-horizontal-relative:page;mso-position-vertical:bottom;mso-position-vertical-relative:page" coordorigin="21658" coordsize="107151,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">
              <v:rect id="Rectangle 2" o:spid="_x0000_s1027" style="position:absolute;left:21658;width:53280;height:3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" fillcolor="#c74492 [3205]" stroked="f" strokeweight="1pt">
                <v:textbox>
                  <w:txbxContent>
                    <w:p w14:paraId="580FC045" w14:textId="5059A2C5" w:rsidR="00DB0903" w:rsidRPr="000B61AE" w:rsidRDefault="000B61AE" w:rsidP="00253C4B">
                      <w:pPr>
                        <w:ind w:left="567"/>
                        <w:rPr>
                          <w:rFonts w:asciiTheme="majorHAnsi" w:hAnsiTheme="majorHAnsi" w:cs="Calibri"/>
                          <w:color w:val="FFFFFF" w:themeColor="background1"/>
                          <w:spacing w:val="4"/>
                          <w:sz w:val="18"/>
                          <w:szCs w:val="18"/>
                        </w:rPr>
                      </w:pPr>
                      <w:r w:rsidRPr="000A16FF">
                        <w:rPr>
                          <w:rFonts w:asciiTheme="majorHAnsi" w:hAnsiTheme="majorHAnsi" w:cs="Calibri"/>
                          <w:b/>
                          <w:bCs/>
                          <w:color w:val="FFFFFF" w:themeColor="background1"/>
                          <w:spacing w:val="4"/>
                          <w:sz w:val="18"/>
                          <w:szCs w:val="18"/>
                        </w:rPr>
                        <w:t xml:space="preserve">Walsall Together </w:t>
                      </w:r>
                      <w:r>
                        <w:rPr>
                          <w:rFonts w:asciiTheme="majorHAnsi" w:hAnsiTheme="majorHAnsi" w:cs="Calibri"/>
                          <w:color w:val="FFFFFF" w:themeColor="background1"/>
                          <w:spacing w:val="4"/>
                          <w:sz w:val="18"/>
                          <w:szCs w:val="18"/>
                        </w:rPr>
                        <w:t xml:space="preserve">| </w:t>
                      </w:r>
                      <w:r w:rsidRPr="000A16FF">
                        <w:rPr>
                          <w:rFonts w:asciiTheme="majorHAnsi" w:hAnsiTheme="majorHAnsi" w:cs="Calibri"/>
                          <w:color w:val="FFFFFF" w:themeColor="background1"/>
                          <w:spacing w:val="4"/>
                          <w:sz w:val="18"/>
                          <w:szCs w:val="18"/>
                          <w:lang w:val="en-US"/>
                        </w:rPr>
                        <w:t>Collaborating for happier communities</w:t>
                      </w:r>
                    </w:p>
                  </w:txbxContent>
                </v:textbox>
              </v:rect>
              <v:rect id="Rectangle 3" o:spid="_x0000_s1028" style="position:absolute;left:74539;width:13843;height:3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" fillcolor="#379f87 [3204]" stroked="f" strokeweight="1pt"/>
              <v:rect id="Rectangle 4" o:spid="_x0000_s1029" style="position:absolute;left:87133;width:3352;height: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" fillcolor="#edb735" stroked="f" strokeweight="1pt">
                <v:textbox>
                  <w:txbxContent>
                    <w:p w14:paraId="4BF29D4A" w14:textId="738785E0" w:rsidR="000B61AE" w:rsidRPr="00201491" w:rsidRDefault="000B61AE" w:rsidP="000B61AE">
                      <w:pPr>
                        <w:jc w:val="center"/>
                        <w:rPr>
                          <w:b/>
                          <w:bCs/>
                          <w:color w:val="000000" w:themeColor="text1"/>
                          <w:sz w:val="18"/>
                          <w:szCs w:val="18"/>
                        </w:rPr>
                      </w:pPr>
                      <w:r w:rsidRPr="00201491">
                        <w:rPr>
                          <w:b/>
                          <w:bCs/>
                          <w:color w:val="000000" w:themeColor="text1"/>
                          <w:sz w:val="18"/>
                          <w:szCs w:val="18"/>
                        </w:rPr>
                        <w:fldChar w:fldCharType="begin"/>
                      </w:r>
                      <w:r w:rsidRPr="00201491">
                        <w:rPr>
                          <w:b/>
                          <w:bCs/>
                          <w:color w:val="000000" w:themeColor="text1"/>
                          <w:sz w:val="18"/>
                          <w:szCs w:val="18"/>
                        </w:rPr>
                        <w:instrText xml:space="preserve"> PAGE  \* MERGEFORMAT </w:instrText>
                      </w:r>
                      <w:r w:rsidRPr="00201491">
                        <w:rPr>
                          <w:b/>
                          <w:bCs/>
                          <w:color w:val="000000" w:themeColor="text1"/>
                          <w:sz w:val="18"/>
                          <w:szCs w:val="18"/>
                        </w:rPr>
                        <w:fldChar w:fldCharType="separate"/>
                      </w:r>
                      <w:r w:rsidRPr="00201491">
                        <w:rPr>
                          <w:b/>
                          <w:bCs/>
                          <w:noProof/>
                          <w:color w:val="000000" w:themeColor="text1"/>
                          <w:sz w:val="18"/>
                          <w:szCs w:val="18"/>
                        </w:rPr>
                        <w:t>2</w:t>
                      </w:r>
                      <w:r w:rsidRPr="00201491">
                        <w:rPr>
                          <w:b/>
                          <w:bCs/>
                          <w:color w:val="000000" w:themeColor="text1"/>
                          <w:sz w:val="18"/>
                          <w:szCs w:val="18"/>
                        </w:rPr>
                        <w:fldChar w:fldCharType="end"/>
                      </w:r>
                    </w:p>
                  </w:txbxContent>
                </v:textbox>
              </v:rect>
              <v:rect id="Rectangle 7" o:spid="_x0000_s1030" style="position:absolute;left:90374;width:13893;height:3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" fillcolor="#38aee3 [3208]" stroked="f" strokeweight="1pt">
                <v:textbox>
                  <w:txbxContent>
                    <w:p w14:paraId="2DF63F02" w14:textId="77777777" w:rsidR="000B61AE" w:rsidRDefault="000B61AE" w:rsidP="000B61AE">
                      <w:pPr>
                        <w:jc w:val="center"/>
                      </w:pPr>
                    </w:p>
                  </w:txbxContent>
                </v:textbox>
              </v:rect>
              <v:rect id="Rectangle 9" o:spid="_x0000_s1031" style="position:absolute;left:103373;width:1988;height:3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" fillcolor="#f28e30 [3207]" stroked="f" strokeweight="1pt"/>
              <v:rect id="Rectangle 10" o:spid="_x0000_s1032" style="position:absolute;left:105261;width:23549;height:3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" fillcolor="#764393 [3206]" stroked="f" strokeweight="1pt"/>
              <w10:wrap anchorx="page" anchory="pag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1FBD1" w14:textId="52136101" w:rsidR="00240CAE" w:rsidRPr="00E23409" w:rsidRDefault="00240CAE" w:rsidP="00E23409">
    <w:pPr>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97F432" w14:textId="77777777" w:rsidR="00D370E0" w:rsidRDefault="00D370E0" w:rsidP="004776F2">
      <w:pPr>
        <w:spacing w:before="0" w:after="0"/>
      </w:pPr>
      <w:r>
        <w:separator/>
      </w:r>
    </w:p>
    <w:p w14:paraId="3D7FD8F0" w14:textId="77777777" w:rsidR="00D370E0" w:rsidRDefault="00D370E0"/>
    <w:p w14:paraId="6CB2408F" w14:textId="77777777" w:rsidR="00D370E0" w:rsidRDefault="00D370E0"/>
    <w:p w14:paraId="0D639D4C" w14:textId="77777777" w:rsidR="00D370E0" w:rsidRDefault="00D370E0"/>
  </w:footnote>
  <w:footnote w:type="continuationSeparator" w:id="0">
    <w:p w14:paraId="36E6C2D7" w14:textId="77777777" w:rsidR="00D370E0" w:rsidRDefault="00D370E0" w:rsidP="004776F2">
      <w:pPr>
        <w:spacing w:before="0" w:after="0"/>
      </w:pPr>
      <w:r>
        <w:continuationSeparator/>
      </w:r>
    </w:p>
    <w:p w14:paraId="4DCD7085" w14:textId="77777777" w:rsidR="00D370E0" w:rsidRDefault="00D370E0"/>
    <w:p w14:paraId="5D6283EB" w14:textId="77777777" w:rsidR="00D370E0" w:rsidRDefault="00D370E0"/>
    <w:p w14:paraId="276BB3E7" w14:textId="77777777" w:rsidR="00D370E0" w:rsidRDefault="00D370E0"/>
  </w:footnote>
  <w:footnote w:type="continuationNotice" w:id="1">
    <w:p w14:paraId="05BE0438" w14:textId="77777777" w:rsidR="00D370E0" w:rsidRDefault="00D370E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CCD6E" w14:textId="2F3369E2" w:rsidR="00333AB1" w:rsidRDefault="00F350D6" w:rsidP="00333AB1">
    <w:pPr>
      <w:pStyle w:val="Header"/>
      <w:jc w:val="center"/>
    </w:pPr>
    <w:r>
      <w:rPr>
        <w:noProof/>
      </w:rPr>
      <w:drawing>
        <wp:inline distT="0" distB="0" distL="0" distR="0" wp14:anchorId="20364CC0" wp14:editId="5E2B372B">
          <wp:extent cx="1597025" cy="570230"/>
          <wp:effectExtent l="0" t="0" r="3175" b="127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97025" cy="570230"/>
                  </a:xfrm>
                  <a:prstGeom prst="rect">
                    <a:avLst/>
                  </a:prstGeom>
                </pic:spPr>
              </pic:pic>
            </a:graphicData>
          </a:graphic>
        </wp:inline>
      </w:drawing>
    </w:r>
  </w:p>
  <w:p w14:paraId="22A23EC8" w14:textId="77777777" w:rsidR="00F709D2" w:rsidRPr="00CE64D8" w:rsidRDefault="00F709D2" w:rsidP="00F709D2">
    <w:pPr>
      <w:jc w:val="center"/>
    </w:pPr>
    <w:r w:rsidRPr="00CE64D8">
      <w:t>Helping you to recover and manage your symptoms following COVID-19</w:t>
    </w:r>
  </w:p>
  <w:p w14:paraId="7E568D3C" w14:textId="31281717" w:rsidR="00D161FC" w:rsidRPr="00333AB1" w:rsidRDefault="00D161FC" w:rsidP="00333AB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C51DD" w14:textId="012BB9FA" w:rsidR="00D161FC" w:rsidRDefault="003931A2" w:rsidP="004D62D5">
    <w:pPr>
      <w:pStyle w:val="Header"/>
      <w:jc w:val="center"/>
    </w:pPr>
    <w:r>
      <w:rPr>
        <w:noProof/>
      </w:rPr>
      <w:drawing>
        <wp:anchor distT="0" distB="0" distL="114300" distR="114300" simplePos="0" relativeHeight="251658239" behindDoc="1" locked="1" layoutInCell="1" allowOverlap="1" wp14:anchorId="058A5B54" wp14:editId="39EE9918">
          <wp:simplePos x="0" y="0"/>
          <wp:positionH relativeFrom="page">
            <wp:align>left</wp:align>
          </wp:positionH>
          <wp:positionV relativeFrom="page">
            <wp:align>top</wp:align>
          </wp:positionV>
          <wp:extent cx="7563485" cy="10690860"/>
          <wp:effectExtent l="0" t="0" r="5715" b="254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959" cy="10691244"/>
                  </a:xfrm>
                  <a:prstGeom prst="rect">
                    <a:avLst/>
                  </a:prstGeom>
                </pic:spPr>
              </pic:pic>
            </a:graphicData>
          </a:graphic>
          <wp14:sizeRelH relativeFrom="page">
            <wp14:pctWidth>0</wp14:pctWidth>
          </wp14:sizeRelH>
          <wp14:sizeRelV relativeFrom="page">
            <wp14:pctHeight>0</wp14:pctHeight>
          </wp14:sizeRelV>
        </wp:anchor>
      </w:drawing>
    </w:r>
    <w:r w:rsidR="00D161FC">
      <w:rPr>
        <w:noProof/>
      </w:rPr>
      <w:drawing>
        <wp:inline distT="0" distB="0" distL="0" distR="0" wp14:anchorId="59B3CED9" wp14:editId="0DBDF838">
          <wp:extent cx="2907665" cy="1038225"/>
          <wp:effectExtent l="0" t="0" r="0" b="3175"/>
          <wp:docPr id="6" name="Picture 6" descr="Multicoloured Logo&#10;&#10;Walsall Together, Illustrated charac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ulticoloured Logo&#10;&#10;Walsall Together, Illustrated characters "/>
                  <pic:cNvPicPr/>
                </pic:nvPicPr>
                <pic:blipFill>
                  <a:blip r:embed="rId2">
                    <a:extLst>
                      <a:ext uri="{28A0092B-C50C-407E-A947-70E740481C1C}">
                        <a14:useLocalDpi xmlns:a14="http://schemas.microsoft.com/office/drawing/2010/main" val="0"/>
                      </a:ext>
                    </a:extLst>
                  </a:blip>
                  <a:stretch>
                    <a:fillRect/>
                  </a:stretch>
                </pic:blipFill>
                <pic:spPr>
                  <a:xfrm>
                    <a:off x="0" y="0"/>
                    <a:ext cx="2907665" cy="1038225"/>
                  </a:xfrm>
                  <a:prstGeom prst="rect">
                    <a:avLst/>
                  </a:prstGeom>
                </pic:spPr>
              </pic:pic>
            </a:graphicData>
          </a:graphic>
        </wp:inline>
      </w:drawing>
    </w:r>
  </w:p>
  <w:p w14:paraId="61A637FC" w14:textId="77777777" w:rsidR="00D161FC" w:rsidRDefault="00D161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A76EE10"/>
    <w:lvl w:ilvl="0">
      <w:start w:val="1"/>
      <w:numFmt w:val="decimal"/>
      <w:pStyle w:val="ListNumber"/>
      <w:lvlText w:val="%1."/>
      <w:lvlJc w:val="left"/>
      <w:pPr>
        <w:tabs>
          <w:tab w:val="num" w:pos="425"/>
        </w:tabs>
        <w:ind w:left="397" w:hanging="397"/>
      </w:pPr>
      <w:rPr>
        <w:rFonts w:hint="default"/>
        <w:b/>
        <w:i w:val="0"/>
        <w:color w:val="44165C" w:themeColor="accent6"/>
      </w:rPr>
    </w:lvl>
  </w:abstractNum>
  <w:abstractNum w:abstractNumId="1" w15:restartNumberingAfterBreak="0">
    <w:nsid w:val="FFFFFF89"/>
    <w:multiLevelType w:val="singleLevel"/>
    <w:tmpl w:val="28C8EAAC"/>
    <w:lvl w:ilvl="0">
      <w:start w:val="1"/>
      <w:numFmt w:val="bullet"/>
      <w:pStyle w:val="ListBullet"/>
      <w:lvlText w:val=""/>
      <w:lvlJc w:val="left"/>
      <w:pPr>
        <w:tabs>
          <w:tab w:val="num" w:pos="360"/>
        </w:tabs>
        <w:ind w:left="284" w:hanging="284"/>
      </w:pPr>
      <w:rPr>
        <w:rFonts w:ascii="Symbol" w:hAnsi="Symbol" w:hint="default"/>
        <w:color w:val="44165C" w:themeColor="accent6"/>
      </w:rPr>
    </w:lvl>
  </w:abstractNum>
  <w:abstractNum w:abstractNumId="2" w15:restartNumberingAfterBreak="0">
    <w:nsid w:val="07253A07"/>
    <w:multiLevelType w:val="hybridMultilevel"/>
    <w:tmpl w:val="E09C4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246257"/>
    <w:multiLevelType w:val="hybridMultilevel"/>
    <w:tmpl w:val="EC26F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6876DB"/>
    <w:multiLevelType w:val="hybridMultilevel"/>
    <w:tmpl w:val="EE2EF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5B4706"/>
    <w:multiLevelType w:val="hybridMultilevel"/>
    <w:tmpl w:val="DAE89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47FC2"/>
    <w:multiLevelType w:val="hybridMultilevel"/>
    <w:tmpl w:val="25FA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4670CA"/>
    <w:multiLevelType w:val="hybridMultilevel"/>
    <w:tmpl w:val="74209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5F6C44"/>
    <w:multiLevelType w:val="hybridMultilevel"/>
    <w:tmpl w:val="97087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E60837"/>
    <w:multiLevelType w:val="hybridMultilevel"/>
    <w:tmpl w:val="AB02F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041502"/>
    <w:multiLevelType w:val="hybridMultilevel"/>
    <w:tmpl w:val="44526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E72A24"/>
    <w:multiLevelType w:val="hybridMultilevel"/>
    <w:tmpl w:val="CA2C9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D43E03"/>
    <w:multiLevelType w:val="hybridMultilevel"/>
    <w:tmpl w:val="53BA7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E00703"/>
    <w:multiLevelType w:val="multilevel"/>
    <w:tmpl w:val="AD2E6836"/>
    <w:lvl w:ilvl="0">
      <w:start w:val="1"/>
      <w:numFmt w:val="decimal"/>
      <w:pStyle w:val="ListParagraph"/>
      <w:lvlText w:val="%1."/>
      <w:lvlJc w:val="left"/>
      <w:pPr>
        <w:ind w:left="720" w:hanging="720"/>
      </w:pPr>
      <w:rPr>
        <w:rFonts w:hint="default"/>
        <w:b/>
        <w:i w:val="0"/>
        <w:color w:val="000000" w:themeColor="text1"/>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338409A6"/>
    <w:multiLevelType w:val="hybridMultilevel"/>
    <w:tmpl w:val="9EC8C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0F6D46"/>
    <w:multiLevelType w:val="hybridMultilevel"/>
    <w:tmpl w:val="C7DE2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874284"/>
    <w:multiLevelType w:val="hybridMultilevel"/>
    <w:tmpl w:val="2B7A4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E17F50"/>
    <w:multiLevelType w:val="hybridMultilevel"/>
    <w:tmpl w:val="07E66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3F3421"/>
    <w:multiLevelType w:val="hybridMultilevel"/>
    <w:tmpl w:val="09126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507AAF"/>
    <w:multiLevelType w:val="hybridMultilevel"/>
    <w:tmpl w:val="99222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6F4AAA"/>
    <w:multiLevelType w:val="hybridMultilevel"/>
    <w:tmpl w:val="434C2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291FB6"/>
    <w:multiLevelType w:val="hybridMultilevel"/>
    <w:tmpl w:val="75560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573E4C"/>
    <w:multiLevelType w:val="multilevel"/>
    <w:tmpl w:val="252C6F80"/>
    <w:lvl w:ilvl="0">
      <w:start w:val="1"/>
      <w:numFmt w:val="decimal"/>
      <w:pStyle w:val="Heading1"/>
      <w:lvlText w:val="%1"/>
      <w:lvlJc w:val="left"/>
      <w:pPr>
        <w:ind w:left="510" w:hanging="510"/>
      </w:pPr>
      <w:rPr>
        <w:rFonts w:hint="default"/>
      </w:rPr>
    </w:lvl>
    <w:lvl w:ilvl="1">
      <w:start w:val="1"/>
      <w:numFmt w:val="decimal"/>
      <w:lvlText w:val="%1.%2"/>
      <w:lvlJc w:val="left"/>
      <w:pPr>
        <w:ind w:left="340" w:hanging="340"/>
      </w:pPr>
      <w:rPr>
        <w:rFonts w:hint="default"/>
      </w:rPr>
    </w:lvl>
    <w:lvl w:ilvl="2">
      <w:start w:val="1"/>
      <w:numFmt w:val="decimal"/>
      <w:pStyle w:val="Heading3"/>
      <w:lvlText w:val="%1.%2.%3"/>
      <w:lvlJc w:val="left"/>
      <w:pPr>
        <w:tabs>
          <w:tab w:val="num" w:pos="907"/>
        </w:tabs>
        <w:ind w:left="907" w:hanging="907"/>
      </w:pPr>
      <w:rPr>
        <w:rFonts w:hint="default"/>
      </w:rPr>
    </w:lvl>
    <w:lvl w:ilvl="3">
      <w:start w:val="1"/>
      <w:numFmt w:val="decimal"/>
      <w:lvlText w:val="%1.%2.%3.%4"/>
      <w:lvlJc w:val="left"/>
      <w:pPr>
        <w:ind w:left="1077" w:hanging="1077"/>
      </w:pPr>
      <w:rPr>
        <w:rFonts w:hint="default"/>
      </w:rPr>
    </w:lvl>
    <w:lvl w:ilvl="4">
      <w:start w:val="1"/>
      <w:numFmt w:val="decimal"/>
      <w:pStyle w:val="Heading5"/>
      <w:lvlText w:val="%1.%2.%3.%4.%5"/>
      <w:lvlJc w:val="left"/>
      <w:pPr>
        <w:tabs>
          <w:tab w:val="num" w:pos="1134"/>
        </w:tabs>
        <w:ind w:left="1134" w:hanging="1134"/>
      </w:pPr>
      <w:rPr>
        <w:rFonts w:hint="default"/>
      </w:rPr>
    </w:lvl>
    <w:lvl w:ilvl="5">
      <w:start w:val="1"/>
      <w:numFmt w:val="decimal"/>
      <w:pStyle w:val="Heading6"/>
      <w:lvlText w:val="%1.%2.%3.%4.%5.%6"/>
      <w:lvlJc w:val="left"/>
      <w:pPr>
        <w:ind w:left="1247" w:hanging="1247"/>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6A46583C"/>
    <w:multiLevelType w:val="hybridMultilevel"/>
    <w:tmpl w:val="5A7A7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5F6161"/>
    <w:multiLevelType w:val="hybridMultilevel"/>
    <w:tmpl w:val="0992672A"/>
    <w:lvl w:ilvl="0" w:tplc="4BE62310">
      <w:start w:val="1"/>
      <w:numFmt w:val="bullet"/>
      <w:lvlText w:val="•"/>
      <w:lvlJc w:val="left"/>
      <w:pPr>
        <w:tabs>
          <w:tab w:val="num" w:pos="720"/>
        </w:tabs>
        <w:ind w:left="720" w:hanging="360"/>
      </w:pPr>
      <w:rPr>
        <w:rFonts w:ascii="Arial" w:hAnsi="Arial" w:hint="default"/>
      </w:rPr>
    </w:lvl>
    <w:lvl w:ilvl="1" w:tplc="9B302BF6">
      <w:start w:val="1"/>
      <w:numFmt w:val="bullet"/>
      <w:lvlText w:val="•"/>
      <w:lvlJc w:val="left"/>
      <w:pPr>
        <w:tabs>
          <w:tab w:val="num" w:pos="1440"/>
        </w:tabs>
        <w:ind w:left="1440" w:hanging="360"/>
      </w:pPr>
      <w:rPr>
        <w:rFonts w:ascii="Arial" w:hAnsi="Arial" w:hint="default"/>
      </w:rPr>
    </w:lvl>
    <w:lvl w:ilvl="2" w:tplc="C89CB428" w:tentative="1">
      <w:start w:val="1"/>
      <w:numFmt w:val="bullet"/>
      <w:lvlText w:val="•"/>
      <w:lvlJc w:val="left"/>
      <w:pPr>
        <w:tabs>
          <w:tab w:val="num" w:pos="2160"/>
        </w:tabs>
        <w:ind w:left="2160" w:hanging="360"/>
      </w:pPr>
      <w:rPr>
        <w:rFonts w:ascii="Arial" w:hAnsi="Arial" w:hint="default"/>
      </w:rPr>
    </w:lvl>
    <w:lvl w:ilvl="3" w:tplc="D2489F82" w:tentative="1">
      <w:start w:val="1"/>
      <w:numFmt w:val="bullet"/>
      <w:lvlText w:val="•"/>
      <w:lvlJc w:val="left"/>
      <w:pPr>
        <w:tabs>
          <w:tab w:val="num" w:pos="2880"/>
        </w:tabs>
        <w:ind w:left="2880" w:hanging="360"/>
      </w:pPr>
      <w:rPr>
        <w:rFonts w:ascii="Arial" w:hAnsi="Arial" w:hint="default"/>
      </w:rPr>
    </w:lvl>
    <w:lvl w:ilvl="4" w:tplc="ED323D1C" w:tentative="1">
      <w:start w:val="1"/>
      <w:numFmt w:val="bullet"/>
      <w:lvlText w:val="•"/>
      <w:lvlJc w:val="left"/>
      <w:pPr>
        <w:tabs>
          <w:tab w:val="num" w:pos="3600"/>
        </w:tabs>
        <w:ind w:left="3600" w:hanging="360"/>
      </w:pPr>
      <w:rPr>
        <w:rFonts w:ascii="Arial" w:hAnsi="Arial" w:hint="default"/>
      </w:rPr>
    </w:lvl>
    <w:lvl w:ilvl="5" w:tplc="DBF005E2" w:tentative="1">
      <w:start w:val="1"/>
      <w:numFmt w:val="bullet"/>
      <w:lvlText w:val="•"/>
      <w:lvlJc w:val="left"/>
      <w:pPr>
        <w:tabs>
          <w:tab w:val="num" w:pos="4320"/>
        </w:tabs>
        <w:ind w:left="4320" w:hanging="360"/>
      </w:pPr>
      <w:rPr>
        <w:rFonts w:ascii="Arial" w:hAnsi="Arial" w:hint="default"/>
      </w:rPr>
    </w:lvl>
    <w:lvl w:ilvl="6" w:tplc="EE68C0E0" w:tentative="1">
      <w:start w:val="1"/>
      <w:numFmt w:val="bullet"/>
      <w:lvlText w:val="•"/>
      <w:lvlJc w:val="left"/>
      <w:pPr>
        <w:tabs>
          <w:tab w:val="num" w:pos="5040"/>
        </w:tabs>
        <w:ind w:left="5040" w:hanging="360"/>
      </w:pPr>
      <w:rPr>
        <w:rFonts w:ascii="Arial" w:hAnsi="Arial" w:hint="default"/>
      </w:rPr>
    </w:lvl>
    <w:lvl w:ilvl="7" w:tplc="FD1E1ADE" w:tentative="1">
      <w:start w:val="1"/>
      <w:numFmt w:val="bullet"/>
      <w:lvlText w:val="•"/>
      <w:lvlJc w:val="left"/>
      <w:pPr>
        <w:tabs>
          <w:tab w:val="num" w:pos="5760"/>
        </w:tabs>
        <w:ind w:left="5760" w:hanging="360"/>
      </w:pPr>
      <w:rPr>
        <w:rFonts w:ascii="Arial" w:hAnsi="Arial" w:hint="default"/>
      </w:rPr>
    </w:lvl>
    <w:lvl w:ilvl="8" w:tplc="3AB833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C5C1C88"/>
    <w:multiLevelType w:val="hybridMultilevel"/>
    <w:tmpl w:val="A800A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346504"/>
    <w:multiLevelType w:val="hybridMultilevel"/>
    <w:tmpl w:val="16B47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5556596">
    <w:abstractNumId w:val="13"/>
  </w:num>
  <w:num w:numId="2" w16cid:durableId="160892336">
    <w:abstractNumId w:val="0"/>
  </w:num>
  <w:num w:numId="3" w16cid:durableId="751008557">
    <w:abstractNumId w:val="1"/>
  </w:num>
  <w:num w:numId="4" w16cid:durableId="1900942167">
    <w:abstractNumId w:val="22"/>
  </w:num>
  <w:num w:numId="5" w16cid:durableId="509415665">
    <w:abstractNumId w:val="24"/>
  </w:num>
  <w:num w:numId="6" w16cid:durableId="730540294">
    <w:abstractNumId w:val="26"/>
  </w:num>
  <w:num w:numId="7" w16cid:durableId="1054085751">
    <w:abstractNumId w:val="10"/>
  </w:num>
  <w:num w:numId="8" w16cid:durableId="1247106989">
    <w:abstractNumId w:val="15"/>
  </w:num>
  <w:num w:numId="9" w16cid:durableId="424688440">
    <w:abstractNumId w:val="8"/>
  </w:num>
  <w:num w:numId="10" w16cid:durableId="384717686">
    <w:abstractNumId w:val="11"/>
  </w:num>
  <w:num w:numId="11" w16cid:durableId="534316374">
    <w:abstractNumId w:val="20"/>
  </w:num>
  <w:num w:numId="12" w16cid:durableId="1444685714">
    <w:abstractNumId w:val="18"/>
  </w:num>
  <w:num w:numId="13" w16cid:durableId="1366829040">
    <w:abstractNumId w:val="21"/>
  </w:num>
  <w:num w:numId="14" w16cid:durableId="1306886004">
    <w:abstractNumId w:val="17"/>
  </w:num>
  <w:num w:numId="15" w16cid:durableId="2012904660">
    <w:abstractNumId w:val="9"/>
  </w:num>
  <w:num w:numId="16" w16cid:durableId="551815880">
    <w:abstractNumId w:val="19"/>
  </w:num>
  <w:num w:numId="17" w16cid:durableId="1469083578">
    <w:abstractNumId w:val="3"/>
  </w:num>
  <w:num w:numId="18" w16cid:durableId="1795555497">
    <w:abstractNumId w:val="25"/>
  </w:num>
  <w:num w:numId="19" w16cid:durableId="1273514986">
    <w:abstractNumId w:val="6"/>
  </w:num>
  <w:num w:numId="20" w16cid:durableId="1441952121">
    <w:abstractNumId w:val="2"/>
  </w:num>
  <w:num w:numId="21" w16cid:durableId="1399325666">
    <w:abstractNumId w:val="5"/>
  </w:num>
  <w:num w:numId="22" w16cid:durableId="1293557189">
    <w:abstractNumId w:val="14"/>
  </w:num>
  <w:num w:numId="23" w16cid:durableId="131942524">
    <w:abstractNumId w:val="4"/>
  </w:num>
  <w:num w:numId="24" w16cid:durableId="623848039">
    <w:abstractNumId w:val="23"/>
  </w:num>
  <w:num w:numId="25" w16cid:durableId="1942640390">
    <w:abstractNumId w:val="16"/>
  </w:num>
  <w:num w:numId="26" w16cid:durableId="1060328887">
    <w:abstractNumId w:val="7"/>
  </w:num>
  <w:num w:numId="27" w16cid:durableId="756024874">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TableStyle1"/>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6F2"/>
    <w:rsid w:val="000000A6"/>
    <w:rsid w:val="0000019F"/>
    <w:rsid w:val="00000248"/>
    <w:rsid w:val="00000251"/>
    <w:rsid w:val="00000332"/>
    <w:rsid w:val="000003FB"/>
    <w:rsid w:val="00000802"/>
    <w:rsid w:val="00000EDF"/>
    <w:rsid w:val="0000164A"/>
    <w:rsid w:val="00001E9E"/>
    <w:rsid w:val="00002032"/>
    <w:rsid w:val="0000245F"/>
    <w:rsid w:val="0000257C"/>
    <w:rsid w:val="0000264C"/>
    <w:rsid w:val="000026BA"/>
    <w:rsid w:val="00002731"/>
    <w:rsid w:val="0000282C"/>
    <w:rsid w:val="00002880"/>
    <w:rsid w:val="000028E9"/>
    <w:rsid w:val="00002A40"/>
    <w:rsid w:val="00002C05"/>
    <w:rsid w:val="000030A4"/>
    <w:rsid w:val="00003614"/>
    <w:rsid w:val="00003666"/>
    <w:rsid w:val="00003932"/>
    <w:rsid w:val="00003A60"/>
    <w:rsid w:val="00003DEC"/>
    <w:rsid w:val="00003E13"/>
    <w:rsid w:val="00004034"/>
    <w:rsid w:val="000042F2"/>
    <w:rsid w:val="00004454"/>
    <w:rsid w:val="0000478A"/>
    <w:rsid w:val="00004A50"/>
    <w:rsid w:val="00004AFF"/>
    <w:rsid w:val="00004D08"/>
    <w:rsid w:val="00004DB4"/>
    <w:rsid w:val="00004FF8"/>
    <w:rsid w:val="000050D0"/>
    <w:rsid w:val="000051F6"/>
    <w:rsid w:val="000052D0"/>
    <w:rsid w:val="0000556B"/>
    <w:rsid w:val="000058DD"/>
    <w:rsid w:val="000058F4"/>
    <w:rsid w:val="0000595A"/>
    <w:rsid w:val="00005ECF"/>
    <w:rsid w:val="00005F36"/>
    <w:rsid w:val="00006151"/>
    <w:rsid w:val="000061AB"/>
    <w:rsid w:val="00006293"/>
    <w:rsid w:val="00006304"/>
    <w:rsid w:val="000064C9"/>
    <w:rsid w:val="000064E6"/>
    <w:rsid w:val="000065BC"/>
    <w:rsid w:val="000069C7"/>
    <w:rsid w:val="00006EBE"/>
    <w:rsid w:val="00007030"/>
    <w:rsid w:val="00007062"/>
    <w:rsid w:val="00007497"/>
    <w:rsid w:val="00007669"/>
    <w:rsid w:val="00007A2E"/>
    <w:rsid w:val="00007A57"/>
    <w:rsid w:val="00007B2B"/>
    <w:rsid w:val="00010224"/>
    <w:rsid w:val="0001035B"/>
    <w:rsid w:val="0001063D"/>
    <w:rsid w:val="0001069D"/>
    <w:rsid w:val="00010756"/>
    <w:rsid w:val="00010B5B"/>
    <w:rsid w:val="00010C35"/>
    <w:rsid w:val="00011143"/>
    <w:rsid w:val="00011686"/>
    <w:rsid w:val="0001169B"/>
    <w:rsid w:val="00011903"/>
    <w:rsid w:val="00011CD8"/>
    <w:rsid w:val="00012779"/>
    <w:rsid w:val="000127EF"/>
    <w:rsid w:val="00012A01"/>
    <w:rsid w:val="00012D6F"/>
    <w:rsid w:val="00012F0B"/>
    <w:rsid w:val="0001306D"/>
    <w:rsid w:val="0001316A"/>
    <w:rsid w:val="0001327C"/>
    <w:rsid w:val="000132DE"/>
    <w:rsid w:val="0001337C"/>
    <w:rsid w:val="000133E0"/>
    <w:rsid w:val="0001349D"/>
    <w:rsid w:val="000138D8"/>
    <w:rsid w:val="00013D1B"/>
    <w:rsid w:val="00013D32"/>
    <w:rsid w:val="00013DEF"/>
    <w:rsid w:val="0001416E"/>
    <w:rsid w:val="0001425A"/>
    <w:rsid w:val="00014266"/>
    <w:rsid w:val="000142AF"/>
    <w:rsid w:val="000149BE"/>
    <w:rsid w:val="00014DC1"/>
    <w:rsid w:val="00015169"/>
    <w:rsid w:val="00015203"/>
    <w:rsid w:val="00015370"/>
    <w:rsid w:val="000157B4"/>
    <w:rsid w:val="0001580C"/>
    <w:rsid w:val="00015966"/>
    <w:rsid w:val="00015C90"/>
    <w:rsid w:val="00015C9C"/>
    <w:rsid w:val="00015CB1"/>
    <w:rsid w:val="00015E59"/>
    <w:rsid w:val="00015ECF"/>
    <w:rsid w:val="00016060"/>
    <w:rsid w:val="0001609E"/>
    <w:rsid w:val="000162EE"/>
    <w:rsid w:val="00016335"/>
    <w:rsid w:val="0001660B"/>
    <w:rsid w:val="000166B0"/>
    <w:rsid w:val="000168D5"/>
    <w:rsid w:val="00016902"/>
    <w:rsid w:val="00016B8C"/>
    <w:rsid w:val="00016BC8"/>
    <w:rsid w:val="00016CF0"/>
    <w:rsid w:val="00016F84"/>
    <w:rsid w:val="00017558"/>
    <w:rsid w:val="00017599"/>
    <w:rsid w:val="00017897"/>
    <w:rsid w:val="000178C3"/>
    <w:rsid w:val="000178E6"/>
    <w:rsid w:val="00017ADC"/>
    <w:rsid w:val="00017E8B"/>
    <w:rsid w:val="00020153"/>
    <w:rsid w:val="000202E4"/>
    <w:rsid w:val="000205EC"/>
    <w:rsid w:val="000208EC"/>
    <w:rsid w:val="00020943"/>
    <w:rsid w:val="00020993"/>
    <w:rsid w:val="00020B29"/>
    <w:rsid w:val="00020B64"/>
    <w:rsid w:val="00020EF6"/>
    <w:rsid w:val="000211F9"/>
    <w:rsid w:val="000214D7"/>
    <w:rsid w:val="00021707"/>
    <w:rsid w:val="0002177C"/>
    <w:rsid w:val="00021A0C"/>
    <w:rsid w:val="00021E03"/>
    <w:rsid w:val="00021F2F"/>
    <w:rsid w:val="00022090"/>
    <w:rsid w:val="000225DE"/>
    <w:rsid w:val="0002269E"/>
    <w:rsid w:val="00022A08"/>
    <w:rsid w:val="00022B37"/>
    <w:rsid w:val="00022B6D"/>
    <w:rsid w:val="00022CDA"/>
    <w:rsid w:val="00022E7B"/>
    <w:rsid w:val="00022EBF"/>
    <w:rsid w:val="00022F0D"/>
    <w:rsid w:val="0002302B"/>
    <w:rsid w:val="000230DD"/>
    <w:rsid w:val="000231A5"/>
    <w:rsid w:val="0002340F"/>
    <w:rsid w:val="00023554"/>
    <w:rsid w:val="00023678"/>
    <w:rsid w:val="000236C0"/>
    <w:rsid w:val="0002385F"/>
    <w:rsid w:val="000238AE"/>
    <w:rsid w:val="00023C67"/>
    <w:rsid w:val="00023ED0"/>
    <w:rsid w:val="0002407A"/>
    <w:rsid w:val="00024412"/>
    <w:rsid w:val="0002450F"/>
    <w:rsid w:val="0002495E"/>
    <w:rsid w:val="00024A3F"/>
    <w:rsid w:val="00024B64"/>
    <w:rsid w:val="00024C0F"/>
    <w:rsid w:val="00024C2E"/>
    <w:rsid w:val="00024D7C"/>
    <w:rsid w:val="00024E30"/>
    <w:rsid w:val="00024F10"/>
    <w:rsid w:val="00025202"/>
    <w:rsid w:val="0002533B"/>
    <w:rsid w:val="000256C1"/>
    <w:rsid w:val="0002586C"/>
    <w:rsid w:val="000259E4"/>
    <w:rsid w:val="00025C11"/>
    <w:rsid w:val="00025C16"/>
    <w:rsid w:val="00025F58"/>
    <w:rsid w:val="000264D7"/>
    <w:rsid w:val="00026500"/>
    <w:rsid w:val="00026575"/>
    <w:rsid w:val="000267EB"/>
    <w:rsid w:val="00026938"/>
    <w:rsid w:val="00026BDC"/>
    <w:rsid w:val="00026DB1"/>
    <w:rsid w:val="00026EE4"/>
    <w:rsid w:val="000273BB"/>
    <w:rsid w:val="000275BF"/>
    <w:rsid w:val="00027788"/>
    <w:rsid w:val="000278A3"/>
    <w:rsid w:val="000278A8"/>
    <w:rsid w:val="000278DD"/>
    <w:rsid w:val="00027A38"/>
    <w:rsid w:val="00027B6E"/>
    <w:rsid w:val="00027B8F"/>
    <w:rsid w:val="00027D96"/>
    <w:rsid w:val="0003038E"/>
    <w:rsid w:val="0003043E"/>
    <w:rsid w:val="0003077C"/>
    <w:rsid w:val="0003093B"/>
    <w:rsid w:val="00030948"/>
    <w:rsid w:val="00030B3E"/>
    <w:rsid w:val="00030C09"/>
    <w:rsid w:val="00030D3A"/>
    <w:rsid w:val="00030E15"/>
    <w:rsid w:val="000311D2"/>
    <w:rsid w:val="00031338"/>
    <w:rsid w:val="00031491"/>
    <w:rsid w:val="00031923"/>
    <w:rsid w:val="0003192B"/>
    <w:rsid w:val="0003195D"/>
    <w:rsid w:val="00031B04"/>
    <w:rsid w:val="00031B25"/>
    <w:rsid w:val="00031C15"/>
    <w:rsid w:val="00031CD4"/>
    <w:rsid w:val="00031EC0"/>
    <w:rsid w:val="00032031"/>
    <w:rsid w:val="000321AB"/>
    <w:rsid w:val="000321C4"/>
    <w:rsid w:val="000322B6"/>
    <w:rsid w:val="00032301"/>
    <w:rsid w:val="00032338"/>
    <w:rsid w:val="00032498"/>
    <w:rsid w:val="000324AD"/>
    <w:rsid w:val="000329E3"/>
    <w:rsid w:val="00032EF6"/>
    <w:rsid w:val="0003312E"/>
    <w:rsid w:val="00033346"/>
    <w:rsid w:val="0003341D"/>
    <w:rsid w:val="000334F2"/>
    <w:rsid w:val="00033873"/>
    <w:rsid w:val="00033F23"/>
    <w:rsid w:val="00034838"/>
    <w:rsid w:val="000348F9"/>
    <w:rsid w:val="00034B47"/>
    <w:rsid w:val="00035105"/>
    <w:rsid w:val="00035249"/>
    <w:rsid w:val="000356AA"/>
    <w:rsid w:val="0003599E"/>
    <w:rsid w:val="00035C87"/>
    <w:rsid w:val="00035C95"/>
    <w:rsid w:val="00036274"/>
    <w:rsid w:val="000363D0"/>
    <w:rsid w:val="00036779"/>
    <w:rsid w:val="00036AF2"/>
    <w:rsid w:val="000370C7"/>
    <w:rsid w:val="0003715F"/>
    <w:rsid w:val="00037AC5"/>
    <w:rsid w:val="00037C1C"/>
    <w:rsid w:val="00037D09"/>
    <w:rsid w:val="00037E25"/>
    <w:rsid w:val="00037E67"/>
    <w:rsid w:val="00040B12"/>
    <w:rsid w:val="00040BF0"/>
    <w:rsid w:val="00040C23"/>
    <w:rsid w:val="00040C3A"/>
    <w:rsid w:val="00041551"/>
    <w:rsid w:val="0004181D"/>
    <w:rsid w:val="00041B1B"/>
    <w:rsid w:val="00041CE3"/>
    <w:rsid w:val="00041F48"/>
    <w:rsid w:val="0004204A"/>
    <w:rsid w:val="000420DA"/>
    <w:rsid w:val="0004236F"/>
    <w:rsid w:val="0004253F"/>
    <w:rsid w:val="000428CA"/>
    <w:rsid w:val="000428E9"/>
    <w:rsid w:val="000428F3"/>
    <w:rsid w:val="00042E1D"/>
    <w:rsid w:val="00042ECE"/>
    <w:rsid w:val="000435CC"/>
    <w:rsid w:val="0004374E"/>
    <w:rsid w:val="000438C0"/>
    <w:rsid w:val="00043BE0"/>
    <w:rsid w:val="00043F39"/>
    <w:rsid w:val="00043FB7"/>
    <w:rsid w:val="00043FC1"/>
    <w:rsid w:val="000440A0"/>
    <w:rsid w:val="0004421A"/>
    <w:rsid w:val="00044296"/>
    <w:rsid w:val="0004445A"/>
    <w:rsid w:val="00044463"/>
    <w:rsid w:val="000444CC"/>
    <w:rsid w:val="00044A91"/>
    <w:rsid w:val="00044F71"/>
    <w:rsid w:val="000452CC"/>
    <w:rsid w:val="000459D3"/>
    <w:rsid w:val="00045A85"/>
    <w:rsid w:val="00045D2C"/>
    <w:rsid w:val="0004601C"/>
    <w:rsid w:val="00046257"/>
    <w:rsid w:val="00046355"/>
    <w:rsid w:val="0004650E"/>
    <w:rsid w:val="000466AC"/>
    <w:rsid w:val="000466B9"/>
    <w:rsid w:val="00046CD6"/>
    <w:rsid w:val="00046EC0"/>
    <w:rsid w:val="000470C9"/>
    <w:rsid w:val="00047342"/>
    <w:rsid w:val="00047518"/>
    <w:rsid w:val="00047536"/>
    <w:rsid w:val="00047724"/>
    <w:rsid w:val="000477E5"/>
    <w:rsid w:val="00047A3D"/>
    <w:rsid w:val="00050446"/>
    <w:rsid w:val="00050568"/>
    <w:rsid w:val="000505B6"/>
    <w:rsid w:val="000509F7"/>
    <w:rsid w:val="00050E00"/>
    <w:rsid w:val="0005106D"/>
    <w:rsid w:val="0005108E"/>
    <w:rsid w:val="000510A6"/>
    <w:rsid w:val="000512F5"/>
    <w:rsid w:val="0005157C"/>
    <w:rsid w:val="000515D9"/>
    <w:rsid w:val="000515F8"/>
    <w:rsid w:val="000516A1"/>
    <w:rsid w:val="000516B0"/>
    <w:rsid w:val="00051D92"/>
    <w:rsid w:val="00051F50"/>
    <w:rsid w:val="000521E3"/>
    <w:rsid w:val="0005226B"/>
    <w:rsid w:val="000523BF"/>
    <w:rsid w:val="000523E3"/>
    <w:rsid w:val="00052B37"/>
    <w:rsid w:val="00052FB1"/>
    <w:rsid w:val="0005302D"/>
    <w:rsid w:val="00053A23"/>
    <w:rsid w:val="00053AD8"/>
    <w:rsid w:val="00053B36"/>
    <w:rsid w:val="00053BB1"/>
    <w:rsid w:val="00053DE9"/>
    <w:rsid w:val="00053F58"/>
    <w:rsid w:val="00053FB3"/>
    <w:rsid w:val="00053FCB"/>
    <w:rsid w:val="000550CD"/>
    <w:rsid w:val="000552F0"/>
    <w:rsid w:val="000554E4"/>
    <w:rsid w:val="0005564C"/>
    <w:rsid w:val="00055BE6"/>
    <w:rsid w:val="00055CF1"/>
    <w:rsid w:val="00055D70"/>
    <w:rsid w:val="00055E2A"/>
    <w:rsid w:val="00055EB6"/>
    <w:rsid w:val="0005614B"/>
    <w:rsid w:val="00056161"/>
    <w:rsid w:val="000561B8"/>
    <w:rsid w:val="000562EF"/>
    <w:rsid w:val="000563F9"/>
    <w:rsid w:val="00056AFC"/>
    <w:rsid w:val="00056BD3"/>
    <w:rsid w:val="00056DA0"/>
    <w:rsid w:val="00056E08"/>
    <w:rsid w:val="00056F04"/>
    <w:rsid w:val="000570FF"/>
    <w:rsid w:val="00057186"/>
    <w:rsid w:val="0005728C"/>
    <w:rsid w:val="000601A8"/>
    <w:rsid w:val="00060275"/>
    <w:rsid w:val="000604EF"/>
    <w:rsid w:val="000607E7"/>
    <w:rsid w:val="0006085C"/>
    <w:rsid w:val="0006091E"/>
    <w:rsid w:val="00060997"/>
    <w:rsid w:val="00060A03"/>
    <w:rsid w:val="00060BFD"/>
    <w:rsid w:val="00060E5A"/>
    <w:rsid w:val="00060F03"/>
    <w:rsid w:val="00060FF3"/>
    <w:rsid w:val="000611E0"/>
    <w:rsid w:val="00061247"/>
    <w:rsid w:val="000613C5"/>
    <w:rsid w:val="00061749"/>
    <w:rsid w:val="00061778"/>
    <w:rsid w:val="00061AE1"/>
    <w:rsid w:val="00061B38"/>
    <w:rsid w:val="00061D3B"/>
    <w:rsid w:val="00061E6E"/>
    <w:rsid w:val="00061F95"/>
    <w:rsid w:val="000622E1"/>
    <w:rsid w:val="0006233D"/>
    <w:rsid w:val="000623BF"/>
    <w:rsid w:val="00062D81"/>
    <w:rsid w:val="00063390"/>
    <w:rsid w:val="000635DD"/>
    <w:rsid w:val="000635EA"/>
    <w:rsid w:val="00063969"/>
    <w:rsid w:val="000639DE"/>
    <w:rsid w:val="00063ACD"/>
    <w:rsid w:val="00063B05"/>
    <w:rsid w:val="00063C53"/>
    <w:rsid w:val="00063EE3"/>
    <w:rsid w:val="000646B6"/>
    <w:rsid w:val="00064A88"/>
    <w:rsid w:val="00064D40"/>
    <w:rsid w:val="00064E39"/>
    <w:rsid w:val="00064E7A"/>
    <w:rsid w:val="00064FDF"/>
    <w:rsid w:val="00065145"/>
    <w:rsid w:val="00065192"/>
    <w:rsid w:val="00065B97"/>
    <w:rsid w:val="000660D3"/>
    <w:rsid w:val="000664CD"/>
    <w:rsid w:val="000667BF"/>
    <w:rsid w:val="0006684E"/>
    <w:rsid w:val="00066936"/>
    <w:rsid w:val="00066BFE"/>
    <w:rsid w:val="00066D9A"/>
    <w:rsid w:val="00067054"/>
    <w:rsid w:val="00067122"/>
    <w:rsid w:val="000671B9"/>
    <w:rsid w:val="00067791"/>
    <w:rsid w:val="00067A46"/>
    <w:rsid w:val="00067BC7"/>
    <w:rsid w:val="00067E71"/>
    <w:rsid w:val="000701EC"/>
    <w:rsid w:val="000703C4"/>
    <w:rsid w:val="0007041E"/>
    <w:rsid w:val="000704F3"/>
    <w:rsid w:val="00070E35"/>
    <w:rsid w:val="00070ECD"/>
    <w:rsid w:val="00070F0C"/>
    <w:rsid w:val="000712F5"/>
    <w:rsid w:val="000713BC"/>
    <w:rsid w:val="000714D9"/>
    <w:rsid w:val="00071913"/>
    <w:rsid w:val="00071A82"/>
    <w:rsid w:val="00072053"/>
    <w:rsid w:val="000721B1"/>
    <w:rsid w:val="000726C4"/>
    <w:rsid w:val="00072CD5"/>
    <w:rsid w:val="0007300F"/>
    <w:rsid w:val="0007319A"/>
    <w:rsid w:val="00073268"/>
    <w:rsid w:val="0007369A"/>
    <w:rsid w:val="00073A64"/>
    <w:rsid w:val="00073AAC"/>
    <w:rsid w:val="00073D5A"/>
    <w:rsid w:val="00073EEF"/>
    <w:rsid w:val="000745E3"/>
    <w:rsid w:val="00074697"/>
    <w:rsid w:val="000762D3"/>
    <w:rsid w:val="000763A7"/>
    <w:rsid w:val="0007673D"/>
    <w:rsid w:val="00076746"/>
    <w:rsid w:val="000767C4"/>
    <w:rsid w:val="00076806"/>
    <w:rsid w:val="00076834"/>
    <w:rsid w:val="00076936"/>
    <w:rsid w:val="00076AC6"/>
    <w:rsid w:val="00076B16"/>
    <w:rsid w:val="00076D0C"/>
    <w:rsid w:val="00077208"/>
    <w:rsid w:val="000772D9"/>
    <w:rsid w:val="0007776D"/>
    <w:rsid w:val="000778FE"/>
    <w:rsid w:val="00077B93"/>
    <w:rsid w:val="00077FE9"/>
    <w:rsid w:val="0008002B"/>
    <w:rsid w:val="00080398"/>
    <w:rsid w:val="000804AE"/>
    <w:rsid w:val="000807B4"/>
    <w:rsid w:val="000809C6"/>
    <w:rsid w:val="00080B51"/>
    <w:rsid w:val="00080B85"/>
    <w:rsid w:val="00080BFA"/>
    <w:rsid w:val="00081353"/>
    <w:rsid w:val="000813AB"/>
    <w:rsid w:val="000814F6"/>
    <w:rsid w:val="0008161C"/>
    <w:rsid w:val="000818C4"/>
    <w:rsid w:val="000819A0"/>
    <w:rsid w:val="00081AD2"/>
    <w:rsid w:val="00081EC8"/>
    <w:rsid w:val="00081FA5"/>
    <w:rsid w:val="00081FA6"/>
    <w:rsid w:val="000826D0"/>
    <w:rsid w:val="0008288D"/>
    <w:rsid w:val="00082A38"/>
    <w:rsid w:val="00082BE0"/>
    <w:rsid w:val="00082D12"/>
    <w:rsid w:val="0008347A"/>
    <w:rsid w:val="000834A5"/>
    <w:rsid w:val="00083688"/>
    <w:rsid w:val="00083804"/>
    <w:rsid w:val="00083823"/>
    <w:rsid w:val="000839F4"/>
    <w:rsid w:val="00083BB5"/>
    <w:rsid w:val="00083D6F"/>
    <w:rsid w:val="00084017"/>
    <w:rsid w:val="00084172"/>
    <w:rsid w:val="000841D9"/>
    <w:rsid w:val="000844F4"/>
    <w:rsid w:val="00084589"/>
    <w:rsid w:val="00084597"/>
    <w:rsid w:val="000846DD"/>
    <w:rsid w:val="00084A10"/>
    <w:rsid w:val="00084CB3"/>
    <w:rsid w:val="000850ED"/>
    <w:rsid w:val="00085466"/>
    <w:rsid w:val="00085491"/>
    <w:rsid w:val="00085A13"/>
    <w:rsid w:val="00085DBC"/>
    <w:rsid w:val="00085E4E"/>
    <w:rsid w:val="00085F3B"/>
    <w:rsid w:val="000860EE"/>
    <w:rsid w:val="000861B6"/>
    <w:rsid w:val="00086AE8"/>
    <w:rsid w:val="00086E0E"/>
    <w:rsid w:val="00086FF3"/>
    <w:rsid w:val="0008737C"/>
    <w:rsid w:val="00087429"/>
    <w:rsid w:val="000877D4"/>
    <w:rsid w:val="0008787F"/>
    <w:rsid w:val="00087D4B"/>
    <w:rsid w:val="00087DF5"/>
    <w:rsid w:val="000900FA"/>
    <w:rsid w:val="00090330"/>
    <w:rsid w:val="0009082B"/>
    <w:rsid w:val="000908A2"/>
    <w:rsid w:val="00090C0E"/>
    <w:rsid w:val="00090DA7"/>
    <w:rsid w:val="00090EEA"/>
    <w:rsid w:val="00091040"/>
    <w:rsid w:val="00091328"/>
    <w:rsid w:val="00091343"/>
    <w:rsid w:val="00091352"/>
    <w:rsid w:val="000916AC"/>
    <w:rsid w:val="00091752"/>
    <w:rsid w:val="000918B5"/>
    <w:rsid w:val="00091930"/>
    <w:rsid w:val="000919A1"/>
    <w:rsid w:val="00091B2F"/>
    <w:rsid w:val="00092020"/>
    <w:rsid w:val="00092026"/>
    <w:rsid w:val="0009206B"/>
    <w:rsid w:val="00092293"/>
    <w:rsid w:val="000924B5"/>
    <w:rsid w:val="000927F1"/>
    <w:rsid w:val="00092ACA"/>
    <w:rsid w:val="00092C19"/>
    <w:rsid w:val="00092D44"/>
    <w:rsid w:val="000930A5"/>
    <w:rsid w:val="00093223"/>
    <w:rsid w:val="0009374F"/>
    <w:rsid w:val="00093B11"/>
    <w:rsid w:val="00093FCB"/>
    <w:rsid w:val="0009418B"/>
    <w:rsid w:val="00094281"/>
    <w:rsid w:val="00094574"/>
    <w:rsid w:val="000948E1"/>
    <w:rsid w:val="00094D7F"/>
    <w:rsid w:val="00094F77"/>
    <w:rsid w:val="00095160"/>
    <w:rsid w:val="0009535B"/>
    <w:rsid w:val="00095462"/>
    <w:rsid w:val="000954C3"/>
    <w:rsid w:val="000954D1"/>
    <w:rsid w:val="00095964"/>
    <w:rsid w:val="00095967"/>
    <w:rsid w:val="000959A1"/>
    <w:rsid w:val="00095BA9"/>
    <w:rsid w:val="00095F40"/>
    <w:rsid w:val="000962C7"/>
    <w:rsid w:val="00096391"/>
    <w:rsid w:val="000964B1"/>
    <w:rsid w:val="000964C1"/>
    <w:rsid w:val="0009652A"/>
    <w:rsid w:val="000966EA"/>
    <w:rsid w:val="0009674B"/>
    <w:rsid w:val="00096A07"/>
    <w:rsid w:val="00096B70"/>
    <w:rsid w:val="00096C38"/>
    <w:rsid w:val="00096D70"/>
    <w:rsid w:val="00096DC1"/>
    <w:rsid w:val="0009742B"/>
    <w:rsid w:val="00097434"/>
    <w:rsid w:val="0009799D"/>
    <w:rsid w:val="000A0022"/>
    <w:rsid w:val="000A0047"/>
    <w:rsid w:val="000A011D"/>
    <w:rsid w:val="000A014F"/>
    <w:rsid w:val="000A0222"/>
    <w:rsid w:val="000A03AF"/>
    <w:rsid w:val="000A03E3"/>
    <w:rsid w:val="000A069D"/>
    <w:rsid w:val="000A0770"/>
    <w:rsid w:val="000A0DA6"/>
    <w:rsid w:val="000A0E78"/>
    <w:rsid w:val="000A0FB2"/>
    <w:rsid w:val="000A127C"/>
    <w:rsid w:val="000A1292"/>
    <w:rsid w:val="000A136F"/>
    <w:rsid w:val="000A13B4"/>
    <w:rsid w:val="000A1660"/>
    <w:rsid w:val="000A187C"/>
    <w:rsid w:val="000A1926"/>
    <w:rsid w:val="000A1A60"/>
    <w:rsid w:val="000A1BF5"/>
    <w:rsid w:val="000A1EDB"/>
    <w:rsid w:val="000A1FDF"/>
    <w:rsid w:val="000A205E"/>
    <w:rsid w:val="000A230C"/>
    <w:rsid w:val="000A2408"/>
    <w:rsid w:val="000A252D"/>
    <w:rsid w:val="000A2CCE"/>
    <w:rsid w:val="000A3020"/>
    <w:rsid w:val="000A33CB"/>
    <w:rsid w:val="000A34D5"/>
    <w:rsid w:val="000A3511"/>
    <w:rsid w:val="000A357B"/>
    <w:rsid w:val="000A3693"/>
    <w:rsid w:val="000A3D6C"/>
    <w:rsid w:val="000A3E52"/>
    <w:rsid w:val="000A3E74"/>
    <w:rsid w:val="000A3F6A"/>
    <w:rsid w:val="000A410F"/>
    <w:rsid w:val="000A41BE"/>
    <w:rsid w:val="000A4680"/>
    <w:rsid w:val="000A472B"/>
    <w:rsid w:val="000A487D"/>
    <w:rsid w:val="000A4E22"/>
    <w:rsid w:val="000A4E7C"/>
    <w:rsid w:val="000A4EB5"/>
    <w:rsid w:val="000A4EE4"/>
    <w:rsid w:val="000A5037"/>
    <w:rsid w:val="000A53C2"/>
    <w:rsid w:val="000A5C64"/>
    <w:rsid w:val="000A5C75"/>
    <w:rsid w:val="000A5D7F"/>
    <w:rsid w:val="000A5DB6"/>
    <w:rsid w:val="000A61CF"/>
    <w:rsid w:val="000A659F"/>
    <w:rsid w:val="000A6C85"/>
    <w:rsid w:val="000A6FF1"/>
    <w:rsid w:val="000A72D8"/>
    <w:rsid w:val="000A741B"/>
    <w:rsid w:val="000A741C"/>
    <w:rsid w:val="000A74FA"/>
    <w:rsid w:val="000A768A"/>
    <w:rsid w:val="000A7B39"/>
    <w:rsid w:val="000A7DBD"/>
    <w:rsid w:val="000A7EA1"/>
    <w:rsid w:val="000A7ED0"/>
    <w:rsid w:val="000A7F95"/>
    <w:rsid w:val="000A7FAF"/>
    <w:rsid w:val="000B09A8"/>
    <w:rsid w:val="000B09AE"/>
    <w:rsid w:val="000B09D2"/>
    <w:rsid w:val="000B0EEC"/>
    <w:rsid w:val="000B1082"/>
    <w:rsid w:val="000B137E"/>
    <w:rsid w:val="000B176B"/>
    <w:rsid w:val="000B18D2"/>
    <w:rsid w:val="000B1C75"/>
    <w:rsid w:val="000B1D0A"/>
    <w:rsid w:val="000B1DFF"/>
    <w:rsid w:val="000B1E2E"/>
    <w:rsid w:val="000B2099"/>
    <w:rsid w:val="000B2249"/>
    <w:rsid w:val="000B2274"/>
    <w:rsid w:val="000B2775"/>
    <w:rsid w:val="000B27C7"/>
    <w:rsid w:val="000B2AC8"/>
    <w:rsid w:val="000B2D35"/>
    <w:rsid w:val="000B2E92"/>
    <w:rsid w:val="000B2ECE"/>
    <w:rsid w:val="000B310B"/>
    <w:rsid w:val="000B3262"/>
    <w:rsid w:val="000B33F4"/>
    <w:rsid w:val="000B3603"/>
    <w:rsid w:val="000B3820"/>
    <w:rsid w:val="000B3A37"/>
    <w:rsid w:val="000B3DC2"/>
    <w:rsid w:val="000B483D"/>
    <w:rsid w:val="000B497A"/>
    <w:rsid w:val="000B4B0B"/>
    <w:rsid w:val="000B4B61"/>
    <w:rsid w:val="000B4D61"/>
    <w:rsid w:val="000B4F6E"/>
    <w:rsid w:val="000B5168"/>
    <w:rsid w:val="000B55B9"/>
    <w:rsid w:val="000B55F7"/>
    <w:rsid w:val="000B5684"/>
    <w:rsid w:val="000B59EA"/>
    <w:rsid w:val="000B5B85"/>
    <w:rsid w:val="000B5BA1"/>
    <w:rsid w:val="000B5D26"/>
    <w:rsid w:val="000B5E65"/>
    <w:rsid w:val="000B5ED9"/>
    <w:rsid w:val="000B5FAA"/>
    <w:rsid w:val="000B60CE"/>
    <w:rsid w:val="000B61AE"/>
    <w:rsid w:val="000B6219"/>
    <w:rsid w:val="000B6409"/>
    <w:rsid w:val="000B645D"/>
    <w:rsid w:val="000B678B"/>
    <w:rsid w:val="000B6910"/>
    <w:rsid w:val="000B6ABA"/>
    <w:rsid w:val="000B6BFA"/>
    <w:rsid w:val="000B6C8B"/>
    <w:rsid w:val="000B6E1A"/>
    <w:rsid w:val="000B6E1C"/>
    <w:rsid w:val="000B74EC"/>
    <w:rsid w:val="000B775A"/>
    <w:rsid w:val="000B7912"/>
    <w:rsid w:val="000B7A8D"/>
    <w:rsid w:val="000B7AAB"/>
    <w:rsid w:val="000B7AC9"/>
    <w:rsid w:val="000B7B62"/>
    <w:rsid w:val="000B7BB5"/>
    <w:rsid w:val="000B7D04"/>
    <w:rsid w:val="000B7DD4"/>
    <w:rsid w:val="000B7E39"/>
    <w:rsid w:val="000B7E9E"/>
    <w:rsid w:val="000B7F98"/>
    <w:rsid w:val="000C00F1"/>
    <w:rsid w:val="000C01CD"/>
    <w:rsid w:val="000C0525"/>
    <w:rsid w:val="000C079A"/>
    <w:rsid w:val="000C0818"/>
    <w:rsid w:val="000C0BF8"/>
    <w:rsid w:val="000C0D25"/>
    <w:rsid w:val="000C10A8"/>
    <w:rsid w:val="000C1244"/>
    <w:rsid w:val="000C12DA"/>
    <w:rsid w:val="000C1363"/>
    <w:rsid w:val="000C1475"/>
    <w:rsid w:val="000C1495"/>
    <w:rsid w:val="000C1528"/>
    <w:rsid w:val="000C1574"/>
    <w:rsid w:val="000C18D8"/>
    <w:rsid w:val="000C1A68"/>
    <w:rsid w:val="000C1DFD"/>
    <w:rsid w:val="000C1FA8"/>
    <w:rsid w:val="000C20F7"/>
    <w:rsid w:val="000C2132"/>
    <w:rsid w:val="000C226D"/>
    <w:rsid w:val="000C24B8"/>
    <w:rsid w:val="000C2666"/>
    <w:rsid w:val="000C2875"/>
    <w:rsid w:val="000C2881"/>
    <w:rsid w:val="000C2BD0"/>
    <w:rsid w:val="000C2C8C"/>
    <w:rsid w:val="000C2F39"/>
    <w:rsid w:val="000C313E"/>
    <w:rsid w:val="000C3192"/>
    <w:rsid w:val="000C343E"/>
    <w:rsid w:val="000C344E"/>
    <w:rsid w:val="000C3474"/>
    <w:rsid w:val="000C37D9"/>
    <w:rsid w:val="000C3A45"/>
    <w:rsid w:val="000C4418"/>
    <w:rsid w:val="000C4521"/>
    <w:rsid w:val="000C4703"/>
    <w:rsid w:val="000C4708"/>
    <w:rsid w:val="000C4909"/>
    <w:rsid w:val="000C538F"/>
    <w:rsid w:val="000C542A"/>
    <w:rsid w:val="000C5D61"/>
    <w:rsid w:val="000C5DE3"/>
    <w:rsid w:val="000C604E"/>
    <w:rsid w:val="000C63EC"/>
    <w:rsid w:val="000C6819"/>
    <w:rsid w:val="000C6C0E"/>
    <w:rsid w:val="000C6DE9"/>
    <w:rsid w:val="000C6F4C"/>
    <w:rsid w:val="000C7163"/>
    <w:rsid w:val="000C71B5"/>
    <w:rsid w:val="000C7371"/>
    <w:rsid w:val="000C74C2"/>
    <w:rsid w:val="000C76C2"/>
    <w:rsid w:val="000C77D9"/>
    <w:rsid w:val="000C798B"/>
    <w:rsid w:val="000C79CD"/>
    <w:rsid w:val="000C7AE6"/>
    <w:rsid w:val="000C7BB6"/>
    <w:rsid w:val="000C7E4A"/>
    <w:rsid w:val="000C7F1C"/>
    <w:rsid w:val="000D002E"/>
    <w:rsid w:val="000D052C"/>
    <w:rsid w:val="000D0563"/>
    <w:rsid w:val="000D0F82"/>
    <w:rsid w:val="000D0F8B"/>
    <w:rsid w:val="000D11A8"/>
    <w:rsid w:val="000D1359"/>
    <w:rsid w:val="000D1942"/>
    <w:rsid w:val="000D1C60"/>
    <w:rsid w:val="000D1C7B"/>
    <w:rsid w:val="000D2120"/>
    <w:rsid w:val="000D2242"/>
    <w:rsid w:val="000D22F1"/>
    <w:rsid w:val="000D2729"/>
    <w:rsid w:val="000D2C01"/>
    <w:rsid w:val="000D2D0B"/>
    <w:rsid w:val="000D2D1A"/>
    <w:rsid w:val="000D30D4"/>
    <w:rsid w:val="000D351E"/>
    <w:rsid w:val="000D371E"/>
    <w:rsid w:val="000D3738"/>
    <w:rsid w:val="000D37FD"/>
    <w:rsid w:val="000D38FE"/>
    <w:rsid w:val="000D3B4A"/>
    <w:rsid w:val="000D4267"/>
    <w:rsid w:val="000D44F9"/>
    <w:rsid w:val="000D462A"/>
    <w:rsid w:val="000D4B8B"/>
    <w:rsid w:val="000D4C44"/>
    <w:rsid w:val="000D4CDA"/>
    <w:rsid w:val="000D4CE1"/>
    <w:rsid w:val="000D4D4C"/>
    <w:rsid w:val="000D4DB5"/>
    <w:rsid w:val="000D4EF0"/>
    <w:rsid w:val="000D534B"/>
    <w:rsid w:val="000D554F"/>
    <w:rsid w:val="000D58CA"/>
    <w:rsid w:val="000D5C4A"/>
    <w:rsid w:val="000D5D24"/>
    <w:rsid w:val="000D5EBC"/>
    <w:rsid w:val="000D6387"/>
    <w:rsid w:val="000D6941"/>
    <w:rsid w:val="000D6AC7"/>
    <w:rsid w:val="000D6F8C"/>
    <w:rsid w:val="000D713E"/>
    <w:rsid w:val="000D76FF"/>
    <w:rsid w:val="000D790B"/>
    <w:rsid w:val="000D7A65"/>
    <w:rsid w:val="000D7A7D"/>
    <w:rsid w:val="000E0301"/>
    <w:rsid w:val="000E039C"/>
    <w:rsid w:val="000E0767"/>
    <w:rsid w:val="000E0783"/>
    <w:rsid w:val="000E0885"/>
    <w:rsid w:val="000E0A98"/>
    <w:rsid w:val="000E1040"/>
    <w:rsid w:val="000E1045"/>
    <w:rsid w:val="000E1319"/>
    <w:rsid w:val="000E1672"/>
    <w:rsid w:val="000E1A54"/>
    <w:rsid w:val="000E1E20"/>
    <w:rsid w:val="000E2317"/>
    <w:rsid w:val="000E23F2"/>
    <w:rsid w:val="000E2545"/>
    <w:rsid w:val="000E2926"/>
    <w:rsid w:val="000E2A3F"/>
    <w:rsid w:val="000E2BE3"/>
    <w:rsid w:val="000E2CF5"/>
    <w:rsid w:val="000E2D28"/>
    <w:rsid w:val="000E314D"/>
    <w:rsid w:val="000E35FD"/>
    <w:rsid w:val="000E4139"/>
    <w:rsid w:val="000E43A9"/>
    <w:rsid w:val="000E43CA"/>
    <w:rsid w:val="000E4420"/>
    <w:rsid w:val="000E4ADD"/>
    <w:rsid w:val="000E4B1C"/>
    <w:rsid w:val="000E4B2B"/>
    <w:rsid w:val="000E4B8D"/>
    <w:rsid w:val="000E4D45"/>
    <w:rsid w:val="000E4EE6"/>
    <w:rsid w:val="000E57C6"/>
    <w:rsid w:val="000E5817"/>
    <w:rsid w:val="000E5880"/>
    <w:rsid w:val="000E5AD2"/>
    <w:rsid w:val="000E5EBD"/>
    <w:rsid w:val="000E60A4"/>
    <w:rsid w:val="000E69BD"/>
    <w:rsid w:val="000E7035"/>
    <w:rsid w:val="000E7094"/>
    <w:rsid w:val="000E713D"/>
    <w:rsid w:val="000E71D5"/>
    <w:rsid w:val="000E71D6"/>
    <w:rsid w:val="000E7316"/>
    <w:rsid w:val="000E75FF"/>
    <w:rsid w:val="000E78C5"/>
    <w:rsid w:val="000E7AF9"/>
    <w:rsid w:val="000E7FA5"/>
    <w:rsid w:val="000F02B0"/>
    <w:rsid w:val="000F0484"/>
    <w:rsid w:val="000F04BB"/>
    <w:rsid w:val="000F096A"/>
    <w:rsid w:val="000F09DF"/>
    <w:rsid w:val="000F0C39"/>
    <w:rsid w:val="000F0D9C"/>
    <w:rsid w:val="000F0F4B"/>
    <w:rsid w:val="000F12BD"/>
    <w:rsid w:val="000F1310"/>
    <w:rsid w:val="000F1495"/>
    <w:rsid w:val="000F149C"/>
    <w:rsid w:val="000F16A8"/>
    <w:rsid w:val="000F1705"/>
    <w:rsid w:val="000F1850"/>
    <w:rsid w:val="000F186B"/>
    <w:rsid w:val="000F18C2"/>
    <w:rsid w:val="000F190E"/>
    <w:rsid w:val="000F19C0"/>
    <w:rsid w:val="000F1B9B"/>
    <w:rsid w:val="000F1F0A"/>
    <w:rsid w:val="000F206B"/>
    <w:rsid w:val="000F23AD"/>
    <w:rsid w:val="000F2CEB"/>
    <w:rsid w:val="000F2DF8"/>
    <w:rsid w:val="000F2EC9"/>
    <w:rsid w:val="000F3145"/>
    <w:rsid w:val="000F3215"/>
    <w:rsid w:val="000F326D"/>
    <w:rsid w:val="000F3273"/>
    <w:rsid w:val="000F3390"/>
    <w:rsid w:val="000F34E9"/>
    <w:rsid w:val="000F35BC"/>
    <w:rsid w:val="000F3B42"/>
    <w:rsid w:val="000F3B4E"/>
    <w:rsid w:val="000F3B96"/>
    <w:rsid w:val="000F3E33"/>
    <w:rsid w:val="000F40B4"/>
    <w:rsid w:val="000F4320"/>
    <w:rsid w:val="000F46C8"/>
    <w:rsid w:val="000F4B29"/>
    <w:rsid w:val="000F4B6E"/>
    <w:rsid w:val="000F4CBB"/>
    <w:rsid w:val="000F50E2"/>
    <w:rsid w:val="000F515A"/>
    <w:rsid w:val="000F53CB"/>
    <w:rsid w:val="000F53EA"/>
    <w:rsid w:val="000F54A0"/>
    <w:rsid w:val="000F584E"/>
    <w:rsid w:val="000F5870"/>
    <w:rsid w:val="000F5D90"/>
    <w:rsid w:val="000F5F59"/>
    <w:rsid w:val="000F6416"/>
    <w:rsid w:val="000F64B6"/>
    <w:rsid w:val="000F67AB"/>
    <w:rsid w:val="000F68D9"/>
    <w:rsid w:val="000F724E"/>
    <w:rsid w:val="000F72CA"/>
    <w:rsid w:val="000F7435"/>
    <w:rsid w:val="000F7A8E"/>
    <w:rsid w:val="000F7B4D"/>
    <w:rsid w:val="000F7CE0"/>
    <w:rsid w:val="000F7E73"/>
    <w:rsid w:val="000F7EE3"/>
    <w:rsid w:val="00100030"/>
    <w:rsid w:val="001000AE"/>
    <w:rsid w:val="0010022E"/>
    <w:rsid w:val="00100262"/>
    <w:rsid w:val="00100432"/>
    <w:rsid w:val="001008EA"/>
    <w:rsid w:val="00100FDB"/>
    <w:rsid w:val="0010126F"/>
    <w:rsid w:val="00101A9D"/>
    <w:rsid w:val="00101CB5"/>
    <w:rsid w:val="00101EEA"/>
    <w:rsid w:val="0010215A"/>
    <w:rsid w:val="0010248F"/>
    <w:rsid w:val="00102819"/>
    <w:rsid w:val="00102C2D"/>
    <w:rsid w:val="00102C77"/>
    <w:rsid w:val="0010311C"/>
    <w:rsid w:val="0010329A"/>
    <w:rsid w:val="001032D4"/>
    <w:rsid w:val="0010334C"/>
    <w:rsid w:val="0010346F"/>
    <w:rsid w:val="00103760"/>
    <w:rsid w:val="00103A38"/>
    <w:rsid w:val="00103A44"/>
    <w:rsid w:val="00103EB6"/>
    <w:rsid w:val="00103F35"/>
    <w:rsid w:val="00104058"/>
    <w:rsid w:val="001043D8"/>
    <w:rsid w:val="001044F7"/>
    <w:rsid w:val="00104659"/>
    <w:rsid w:val="0010469F"/>
    <w:rsid w:val="001047FA"/>
    <w:rsid w:val="00104C5A"/>
    <w:rsid w:val="00104F68"/>
    <w:rsid w:val="00105259"/>
    <w:rsid w:val="0010541F"/>
    <w:rsid w:val="00105661"/>
    <w:rsid w:val="00105823"/>
    <w:rsid w:val="00105837"/>
    <w:rsid w:val="0010597B"/>
    <w:rsid w:val="00105C79"/>
    <w:rsid w:val="0010600B"/>
    <w:rsid w:val="00106029"/>
    <w:rsid w:val="00106542"/>
    <w:rsid w:val="00106889"/>
    <w:rsid w:val="001068A7"/>
    <w:rsid w:val="00106BF1"/>
    <w:rsid w:val="00106E9B"/>
    <w:rsid w:val="00106F78"/>
    <w:rsid w:val="00107058"/>
    <w:rsid w:val="0010710B"/>
    <w:rsid w:val="0010732A"/>
    <w:rsid w:val="001073AA"/>
    <w:rsid w:val="00107651"/>
    <w:rsid w:val="001077F5"/>
    <w:rsid w:val="00107CEA"/>
    <w:rsid w:val="00107D20"/>
    <w:rsid w:val="00107FA8"/>
    <w:rsid w:val="00110056"/>
    <w:rsid w:val="0011014B"/>
    <w:rsid w:val="001103F9"/>
    <w:rsid w:val="0011069B"/>
    <w:rsid w:val="00110740"/>
    <w:rsid w:val="00110AAF"/>
    <w:rsid w:val="00110BCF"/>
    <w:rsid w:val="00110C7F"/>
    <w:rsid w:val="00110EB7"/>
    <w:rsid w:val="001113A2"/>
    <w:rsid w:val="001113B1"/>
    <w:rsid w:val="001117C9"/>
    <w:rsid w:val="00111833"/>
    <w:rsid w:val="00111BDF"/>
    <w:rsid w:val="00111CE8"/>
    <w:rsid w:val="00111D88"/>
    <w:rsid w:val="00111F96"/>
    <w:rsid w:val="00111FA1"/>
    <w:rsid w:val="00112073"/>
    <w:rsid w:val="001120A3"/>
    <w:rsid w:val="001122CE"/>
    <w:rsid w:val="00112329"/>
    <w:rsid w:val="00112823"/>
    <w:rsid w:val="0011293A"/>
    <w:rsid w:val="00112F87"/>
    <w:rsid w:val="001131A6"/>
    <w:rsid w:val="001131C2"/>
    <w:rsid w:val="00113319"/>
    <w:rsid w:val="0011347B"/>
    <w:rsid w:val="00113651"/>
    <w:rsid w:val="00113862"/>
    <w:rsid w:val="00113868"/>
    <w:rsid w:val="00113888"/>
    <w:rsid w:val="00113B82"/>
    <w:rsid w:val="00113E51"/>
    <w:rsid w:val="00113FA7"/>
    <w:rsid w:val="00114110"/>
    <w:rsid w:val="0011465F"/>
    <w:rsid w:val="00114A9F"/>
    <w:rsid w:val="00114BE4"/>
    <w:rsid w:val="00115047"/>
    <w:rsid w:val="00115368"/>
    <w:rsid w:val="001153A2"/>
    <w:rsid w:val="001153A5"/>
    <w:rsid w:val="0011551D"/>
    <w:rsid w:val="001156D7"/>
    <w:rsid w:val="00115A56"/>
    <w:rsid w:val="00115C62"/>
    <w:rsid w:val="00115DD5"/>
    <w:rsid w:val="00115E6B"/>
    <w:rsid w:val="00116675"/>
    <w:rsid w:val="0011675E"/>
    <w:rsid w:val="001168F9"/>
    <w:rsid w:val="00116BBB"/>
    <w:rsid w:val="0011706A"/>
    <w:rsid w:val="00117099"/>
    <w:rsid w:val="00117601"/>
    <w:rsid w:val="0011766A"/>
    <w:rsid w:val="0011794A"/>
    <w:rsid w:val="00117B6D"/>
    <w:rsid w:val="00117C59"/>
    <w:rsid w:val="00117CC8"/>
    <w:rsid w:val="00117EBD"/>
    <w:rsid w:val="001200C8"/>
    <w:rsid w:val="0012031F"/>
    <w:rsid w:val="00120525"/>
    <w:rsid w:val="00120B4E"/>
    <w:rsid w:val="00120D01"/>
    <w:rsid w:val="00120DE1"/>
    <w:rsid w:val="00120FB4"/>
    <w:rsid w:val="0012104C"/>
    <w:rsid w:val="00121408"/>
    <w:rsid w:val="00121601"/>
    <w:rsid w:val="001216B9"/>
    <w:rsid w:val="001217B7"/>
    <w:rsid w:val="00121832"/>
    <w:rsid w:val="001218D2"/>
    <w:rsid w:val="00121C34"/>
    <w:rsid w:val="00121FCD"/>
    <w:rsid w:val="0012208D"/>
    <w:rsid w:val="00122314"/>
    <w:rsid w:val="001228C3"/>
    <w:rsid w:val="00122949"/>
    <w:rsid w:val="001229DD"/>
    <w:rsid w:val="00122FC5"/>
    <w:rsid w:val="001233D6"/>
    <w:rsid w:val="001234AE"/>
    <w:rsid w:val="001234EC"/>
    <w:rsid w:val="00123543"/>
    <w:rsid w:val="00123808"/>
    <w:rsid w:val="00123995"/>
    <w:rsid w:val="00123B28"/>
    <w:rsid w:val="00123F6A"/>
    <w:rsid w:val="00124035"/>
    <w:rsid w:val="001241BD"/>
    <w:rsid w:val="0012433D"/>
    <w:rsid w:val="0012444B"/>
    <w:rsid w:val="00124489"/>
    <w:rsid w:val="0012456A"/>
    <w:rsid w:val="00124874"/>
    <w:rsid w:val="0012490A"/>
    <w:rsid w:val="00124BE8"/>
    <w:rsid w:val="00124C64"/>
    <w:rsid w:val="00124D99"/>
    <w:rsid w:val="00124DCF"/>
    <w:rsid w:val="00125621"/>
    <w:rsid w:val="00125AA5"/>
    <w:rsid w:val="00125C58"/>
    <w:rsid w:val="00125E38"/>
    <w:rsid w:val="00125FA4"/>
    <w:rsid w:val="00126096"/>
    <w:rsid w:val="001260FF"/>
    <w:rsid w:val="00126266"/>
    <w:rsid w:val="00126542"/>
    <w:rsid w:val="00126639"/>
    <w:rsid w:val="00126829"/>
    <w:rsid w:val="0012683B"/>
    <w:rsid w:val="001268F9"/>
    <w:rsid w:val="00126958"/>
    <w:rsid w:val="00126A0A"/>
    <w:rsid w:val="00126B8C"/>
    <w:rsid w:val="00127003"/>
    <w:rsid w:val="001270DD"/>
    <w:rsid w:val="00127564"/>
    <w:rsid w:val="0012757F"/>
    <w:rsid w:val="001277BA"/>
    <w:rsid w:val="00127821"/>
    <w:rsid w:val="00127A4C"/>
    <w:rsid w:val="00127BE1"/>
    <w:rsid w:val="00130108"/>
    <w:rsid w:val="00130460"/>
    <w:rsid w:val="001304EB"/>
    <w:rsid w:val="001308DB"/>
    <w:rsid w:val="00130A04"/>
    <w:rsid w:val="00130BB9"/>
    <w:rsid w:val="00130C3A"/>
    <w:rsid w:val="00130CBD"/>
    <w:rsid w:val="00130CED"/>
    <w:rsid w:val="00130DF9"/>
    <w:rsid w:val="00130F19"/>
    <w:rsid w:val="001313B4"/>
    <w:rsid w:val="0013142D"/>
    <w:rsid w:val="001314CD"/>
    <w:rsid w:val="001314EF"/>
    <w:rsid w:val="001316E6"/>
    <w:rsid w:val="001317AE"/>
    <w:rsid w:val="0013181B"/>
    <w:rsid w:val="0013192D"/>
    <w:rsid w:val="00131A95"/>
    <w:rsid w:val="00131BC5"/>
    <w:rsid w:val="00131BD1"/>
    <w:rsid w:val="00131D42"/>
    <w:rsid w:val="00131E56"/>
    <w:rsid w:val="00132092"/>
    <w:rsid w:val="00132101"/>
    <w:rsid w:val="001322C1"/>
    <w:rsid w:val="00132456"/>
    <w:rsid w:val="0013249D"/>
    <w:rsid w:val="00132C06"/>
    <w:rsid w:val="00132F3C"/>
    <w:rsid w:val="001333EB"/>
    <w:rsid w:val="00133703"/>
    <w:rsid w:val="0013391D"/>
    <w:rsid w:val="00133B92"/>
    <w:rsid w:val="00133C5B"/>
    <w:rsid w:val="00133D72"/>
    <w:rsid w:val="00133D75"/>
    <w:rsid w:val="00133F48"/>
    <w:rsid w:val="00134312"/>
    <w:rsid w:val="0013454F"/>
    <w:rsid w:val="00134562"/>
    <w:rsid w:val="0013462E"/>
    <w:rsid w:val="001347A3"/>
    <w:rsid w:val="00134A06"/>
    <w:rsid w:val="00134A10"/>
    <w:rsid w:val="00134B83"/>
    <w:rsid w:val="00134BCF"/>
    <w:rsid w:val="00134FB0"/>
    <w:rsid w:val="00135308"/>
    <w:rsid w:val="00135493"/>
    <w:rsid w:val="0013581B"/>
    <w:rsid w:val="00135BBB"/>
    <w:rsid w:val="00135CDE"/>
    <w:rsid w:val="0013607E"/>
    <w:rsid w:val="001360E9"/>
    <w:rsid w:val="00136273"/>
    <w:rsid w:val="00136407"/>
    <w:rsid w:val="001368A5"/>
    <w:rsid w:val="00136DEE"/>
    <w:rsid w:val="00136F9A"/>
    <w:rsid w:val="0013731D"/>
    <w:rsid w:val="0013745C"/>
    <w:rsid w:val="001377BC"/>
    <w:rsid w:val="00137841"/>
    <w:rsid w:val="001378B9"/>
    <w:rsid w:val="00137AA4"/>
    <w:rsid w:val="00137B8F"/>
    <w:rsid w:val="00137D00"/>
    <w:rsid w:val="00137DF0"/>
    <w:rsid w:val="001403D8"/>
    <w:rsid w:val="00140648"/>
    <w:rsid w:val="00140F5D"/>
    <w:rsid w:val="00141338"/>
    <w:rsid w:val="001414F3"/>
    <w:rsid w:val="0014161B"/>
    <w:rsid w:val="0014180B"/>
    <w:rsid w:val="001419FD"/>
    <w:rsid w:val="00141AB3"/>
    <w:rsid w:val="00141BB8"/>
    <w:rsid w:val="00141DC7"/>
    <w:rsid w:val="00141E0B"/>
    <w:rsid w:val="00141EA8"/>
    <w:rsid w:val="00142103"/>
    <w:rsid w:val="001421A7"/>
    <w:rsid w:val="001423B5"/>
    <w:rsid w:val="00142550"/>
    <w:rsid w:val="00142ED9"/>
    <w:rsid w:val="00142FC9"/>
    <w:rsid w:val="001430CD"/>
    <w:rsid w:val="0014333C"/>
    <w:rsid w:val="00143341"/>
    <w:rsid w:val="001434D4"/>
    <w:rsid w:val="00143855"/>
    <w:rsid w:val="0014393E"/>
    <w:rsid w:val="00143A85"/>
    <w:rsid w:val="00143BED"/>
    <w:rsid w:val="00143D2A"/>
    <w:rsid w:val="00143E87"/>
    <w:rsid w:val="00143EA6"/>
    <w:rsid w:val="001441D5"/>
    <w:rsid w:val="00144993"/>
    <w:rsid w:val="0014499B"/>
    <w:rsid w:val="00144D39"/>
    <w:rsid w:val="00145312"/>
    <w:rsid w:val="0014536C"/>
    <w:rsid w:val="001455CB"/>
    <w:rsid w:val="0014590B"/>
    <w:rsid w:val="00145BCD"/>
    <w:rsid w:val="00145FF1"/>
    <w:rsid w:val="001464AE"/>
    <w:rsid w:val="00146858"/>
    <w:rsid w:val="00146ABD"/>
    <w:rsid w:val="00146B8B"/>
    <w:rsid w:val="00146C52"/>
    <w:rsid w:val="00146CCF"/>
    <w:rsid w:val="00146F1E"/>
    <w:rsid w:val="00146FE6"/>
    <w:rsid w:val="0014709A"/>
    <w:rsid w:val="001470E6"/>
    <w:rsid w:val="0014760F"/>
    <w:rsid w:val="00147D4A"/>
    <w:rsid w:val="00147F11"/>
    <w:rsid w:val="00150136"/>
    <w:rsid w:val="001501F7"/>
    <w:rsid w:val="00150778"/>
    <w:rsid w:val="00150BA8"/>
    <w:rsid w:val="00150D08"/>
    <w:rsid w:val="0015123D"/>
    <w:rsid w:val="00151428"/>
    <w:rsid w:val="001514A3"/>
    <w:rsid w:val="00151559"/>
    <w:rsid w:val="00151905"/>
    <w:rsid w:val="001519AB"/>
    <w:rsid w:val="00151C2F"/>
    <w:rsid w:val="00151F30"/>
    <w:rsid w:val="001520AD"/>
    <w:rsid w:val="0015212B"/>
    <w:rsid w:val="001525D4"/>
    <w:rsid w:val="00152AF7"/>
    <w:rsid w:val="00152BAC"/>
    <w:rsid w:val="00152D1C"/>
    <w:rsid w:val="00153034"/>
    <w:rsid w:val="0015309D"/>
    <w:rsid w:val="00153308"/>
    <w:rsid w:val="0015352F"/>
    <w:rsid w:val="0015355E"/>
    <w:rsid w:val="0015373E"/>
    <w:rsid w:val="00153747"/>
    <w:rsid w:val="001537DE"/>
    <w:rsid w:val="0015387D"/>
    <w:rsid w:val="00153E9E"/>
    <w:rsid w:val="001540C5"/>
    <w:rsid w:val="00154355"/>
    <w:rsid w:val="001545D7"/>
    <w:rsid w:val="0015468C"/>
    <w:rsid w:val="001546C3"/>
    <w:rsid w:val="001547B7"/>
    <w:rsid w:val="001547E5"/>
    <w:rsid w:val="001548D2"/>
    <w:rsid w:val="00154952"/>
    <w:rsid w:val="00154959"/>
    <w:rsid w:val="00154B71"/>
    <w:rsid w:val="00154F4D"/>
    <w:rsid w:val="00154F60"/>
    <w:rsid w:val="00154FCB"/>
    <w:rsid w:val="00155048"/>
    <w:rsid w:val="001550C3"/>
    <w:rsid w:val="001551C7"/>
    <w:rsid w:val="00155326"/>
    <w:rsid w:val="001553AE"/>
    <w:rsid w:val="00155617"/>
    <w:rsid w:val="00155639"/>
    <w:rsid w:val="00155688"/>
    <w:rsid w:val="001556BE"/>
    <w:rsid w:val="0015582E"/>
    <w:rsid w:val="0015584A"/>
    <w:rsid w:val="00155DB8"/>
    <w:rsid w:val="00155F99"/>
    <w:rsid w:val="00156262"/>
    <w:rsid w:val="00156371"/>
    <w:rsid w:val="001564D3"/>
    <w:rsid w:val="001564E8"/>
    <w:rsid w:val="00156ACF"/>
    <w:rsid w:val="00156D6A"/>
    <w:rsid w:val="00156F1C"/>
    <w:rsid w:val="00157009"/>
    <w:rsid w:val="001570E4"/>
    <w:rsid w:val="001571DE"/>
    <w:rsid w:val="00157556"/>
    <w:rsid w:val="001576C0"/>
    <w:rsid w:val="00157E05"/>
    <w:rsid w:val="00157E08"/>
    <w:rsid w:val="00157E25"/>
    <w:rsid w:val="00157E3B"/>
    <w:rsid w:val="0016002F"/>
    <w:rsid w:val="00160274"/>
    <w:rsid w:val="0016039D"/>
    <w:rsid w:val="00160537"/>
    <w:rsid w:val="001607CC"/>
    <w:rsid w:val="001607EC"/>
    <w:rsid w:val="001607FC"/>
    <w:rsid w:val="00160859"/>
    <w:rsid w:val="00160870"/>
    <w:rsid w:val="00160A04"/>
    <w:rsid w:val="00160A60"/>
    <w:rsid w:val="00160D8C"/>
    <w:rsid w:val="00160D9F"/>
    <w:rsid w:val="001613E0"/>
    <w:rsid w:val="00161581"/>
    <w:rsid w:val="0016164F"/>
    <w:rsid w:val="00161940"/>
    <w:rsid w:val="00161E9A"/>
    <w:rsid w:val="001621BF"/>
    <w:rsid w:val="0016246F"/>
    <w:rsid w:val="0016247B"/>
    <w:rsid w:val="001624B4"/>
    <w:rsid w:val="00162620"/>
    <w:rsid w:val="0016272F"/>
    <w:rsid w:val="001629E6"/>
    <w:rsid w:val="00162AE7"/>
    <w:rsid w:val="00162B44"/>
    <w:rsid w:val="00162B90"/>
    <w:rsid w:val="00162C33"/>
    <w:rsid w:val="00162DE3"/>
    <w:rsid w:val="00162F14"/>
    <w:rsid w:val="00163128"/>
    <w:rsid w:val="00163188"/>
    <w:rsid w:val="0016334A"/>
    <w:rsid w:val="001635A9"/>
    <w:rsid w:val="00163703"/>
    <w:rsid w:val="001639A5"/>
    <w:rsid w:val="00163A34"/>
    <w:rsid w:val="00163C1F"/>
    <w:rsid w:val="00163CB9"/>
    <w:rsid w:val="00163CE3"/>
    <w:rsid w:val="001645F2"/>
    <w:rsid w:val="00164621"/>
    <w:rsid w:val="00164D55"/>
    <w:rsid w:val="00164E01"/>
    <w:rsid w:val="00164E6E"/>
    <w:rsid w:val="00164E7F"/>
    <w:rsid w:val="00164F9F"/>
    <w:rsid w:val="00165661"/>
    <w:rsid w:val="00165869"/>
    <w:rsid w:val="00165940"/>
    <w:rsid w:val="00165C98"/>
    <w:rsid w:val="00165D27"/>
    <w:rsid w:val="00165D8F"/>
    <w:rsid w:val="00165E9D"/>
    <w:rsid w:val="00165F2B"/>
    <w:rsid w:val="00165F4B"/>
    <w:rsid w:val="00165FAE"/>
    <w:rsid w:val="001663F8"/>
    <w:rsid w:val="001669D7"/>
    <w:rsid w:val="00166C0D"/>
    <w:rsid w:val="00166F8D"/>
    <w:rsid w:val="0016708C"/>
    <w:rsid w:val="001671F0"/>
    <w:rsid w:val="0016721C"/>
    <w:rsid w:val="00167233"/>
    <w:rsid w:val="001675C9"/>
    <w:rsid w:val="00167640"/>
    <w:rsid w:val="0016769D"/>
    <w:rsid w:val="001678E1"/>
    <w:rsid w:val="001679D2"/>
    <w:rsid w:val="00167A3F"/>
    <w:rsid w:val="00167BCB"/>
    <w:rsid w:val="00167D0F"/>
    <w:rsid w:val="00167D1E"/>
    <w:rsid w:val="00170046"/>
    <w:rsid w:val="001702A6"/>
    <w:rsid w:val="001708BA"/>
    <w:rsid w:val="001708EA"/>
    <w:rsid w:val="0017097D"/>
    <w:rsid w:val="001709D7"/>
    <w:rsid w:val="00170AAB"/>
    <w:rsid w:val="00170F32"/>
    <w:rsid w:val="00170FA1"/>
    <w:rsid w:val="001710D7"/>
    <w:rsid w:val="001710E2"/>
    <w:rsid w:val="001712AD"/>
    <w:rsid w:val="00171446"/>
    <w:rsid w:val="001714F0"/>
    <w:rsid w:val="00171545"/>
    <w:rsid w:val="001716EE"/>
    <w:rsid w:val="0017170A"/>
    <w:rsid w:val="001717FC"/>
    <w:rsid w:val="00171A3E"/>
    <w:rsid w:val="00171A94"/>
    <w:rsid w:val="00171DA0"/>
    <w:rsid w:val="00171FA3"/>
    <w:rsid w:val="00172419"/>
    <w:rsid w:val="00172FE1"/>
    <w:rsid w:val="001735D3"/>
    <w:rsid w:val="001736A3"/>
    <w:rsid w:val="00173F1D"/>
    <w:rsid w:val="00174242"/>
    <w:rsid w:val="0017449A"/>
    <w:rsid w:val="00174592"/>
    <w:rsid w:val="001745DF"/>
    <w:rsid w:val="00174862"/>
    <w:rsid w:val="001748E9"/>
    <w:rsid w:val="00174AF6"/>
    <w:rsid w:val="00174EA7"/>
    <w:rsid w:val="001752A2"/>
    <w:rsid w:val="001755B0"/>
    <w:rsid w:val="0017578C"/>
    <w:rsid w:val="00175839"/>
    <w:rsid w:val="001758D9"/>
    <w:rsid w:val="00176263"/>
    <w:rsid w:val="0017679B"/>
    <w:rsid w:val="00176A3B"/>
    <w:rsid w:val="00176B35"/>
    <w:rsid w:val="00176B4E"/>
    <w:rsid w:val="00176E43"/>
    <w:rsid w:val="00177023"/>
    <w:rsid w:val="00177283"/>
    <w:rsid w:val="00177521"/>
    <w:rsid w:val="00177584"/>
    <w:rsid w:val="0017769B"/>
    <w:rsid w:val="00177817"/>
    <w:rsid w:val="00177A81"/>
    <w:rsid w:val="00177AC8"/>
    <w:rsid w:val="001805F7"/>
    <w:rsid w:val="00180B1B"/>
    <w:rsid w:val="00180B26"/>
    <w:rsid w:val="00180EB6"/>
    <w:rsid w:val="00180F4D"/>
    <w:rsid w:val="0018100E"/>
    <w:rsid w:val="001813A4"/>
    <w:rsid w:val="0018180A"/>
    <w:rsid w:val="00181994"/>
    <w:rsid w:val="00181B44"/>
    <w:rsid w:val="0018204D"/>
    <w:rsid w:val="001820F1"/>
    <w:rsid w:val="00182151"/>
    <w:rsid w:val="001822DA"/>
    <w:rsid w:val="00182325"/>
    <w:rsid w:val="0018233A"/>
    <w:rsid w:val="0018250B"/>
    <w:rsid w:val="00182A9A"/>
    <w:rsid w:val="00182E79"/>
    <w:rsid w:val="00182F07"/>
    <w:rsid w:val="00182F12"/>
    <w:rsid w:val="00182F71"/>
    <w:rsid w:val="00182F7F"/>
    <w:rsid w:val="00183052"/>
    <w:rsid w:val="00183060"/>
    <w:rsid w:val="00183193"/>
    <w:rsid w:val="0018322A"/>
    <w:rsid w:val="0018338B"/>
    <w:rsid w:val="0018346F"/>
    <w:rsid w:val="00183A5D"/>
    <w:rsid w:val="00183EF5"/>
    <w:rsid w:val="00183F3D"/>
    <w:rsid w:val="001840A2"/>
    <w:rsid w:val="00184103"/>
    <w:rsid w:val="001846B2"/>
    <w:rsid w:val="00184CEF"/>
    <w:rsid w:val="001855FF"/>
    <w:rsid w:val="001856C4"/>
    <w:rsid w:val="001858A0"/>
    <w:rsid w:val="001858C5"/>
    <w:rsid w:val="00185B0C"/>
    <w:rsid w:val="00185C93"/>
    <w:rsid w:val="00185D11"/>
    <w:rsid w:val="00185DE9"/>
    <w:rsid w:val="001860F4"/>
    <w:rsid w:val="001863BF"/>
    <w:rsid w:val="001866E8"/>
    <w:rsid w:val="001867C0"/>
    <w:rsid w:val="00186C9B"/>
    <w:rsid w:val="00186D0C"/>
    <w:rsid w:val="00186DD8"/>
    <w:rsid w:val="00186E32"/>
    <w:rsid w:val="00186EF9"/>
    <w:rsid w:val="00187211"/>
    <w:rsid w:val="001872BE"/>
    <w:rsid w:val="00187652"/>
    <w:rsid w:val="001878DC"/>
    <w:rsid w:val="001879F5"/>
    <w:rsid w:val="00187A7A"/>
    <w:rsid w:val="00187D69"/>
    <w:rsid w:val="00187DE5"/>
    <w:rsid w:val="0019001A"/>
    <w:rsid w:val="0019015A"/>
    <w:rsid w:val="001902A4"/>
    <w:rsid w:val="00190627"/>
    <w:rsid w:val="001907E1"/>
    <w:rsid w:val="001909E2"/>
    <w:rsid w:val="001909F7"/>
    <w:rsid w:val="00190AC3"/>
    <w:rsid w:val="00190E64"/>
    <w:rsid w:val="00190E76"/>
    <w:rsid w:val="001911A0"/>
    <w:rsid w:val="0019133A"/>
    <w:rsid w:val="00191353"/>
    <w:rsid w:val="001913EC"/>
    <w:rsid w:val="00191592"/>
    <w:rsid w:val="00191662"/>
    <w:rsid w:val="001916E0"/>
    <w:rsid w:val="001919DB"/>
    <w:rsid w:val="00191A8C"/>
    <w:rsid w:val="00191E68"/>
    <w:rsid w:val="00191E72"/>
    <w:rsid w:val="00191EA5"/>
    <w:rsid w:val="00191F0A"/>
    <w:rsid w:val="0019213F"/>
    <w:rsid w:val="00192A0B"/>
    <w:rsid w:val="00192E6C"/>
    <w:rsid w:val="00192F1D"/>
    <w:rsid w:val="0019304C"/>
    <w:rsid w:val="0019308E"/>
    <w:rsid w:val="001931FD"/>
    <w:rsid w:val="001932C2"/>
    <w:rsid w:val="0019355A"/>
    <w:rsid w:val="001935D8"/>
    <w:rsid w:val="0019374D"/>
    <w:rsid w:val="00193BC8"/>
    <w:rsid w:val="00193C16"/>
    <w:rsid w:val="00193CE8"/>
    <w:rsid w:val="00193E59"/>
    <w:rsid w:val="0019405C"/>
    <w:rsid w:val="001940E5"/>
    <w:rsid w:val="0019428E"/>
    <w:rsid w:val="00194642"/>
    <w:rsid w:val="0019473B"/>
    <w:rsid w:val="00194CF9"/>
    <w:rsid w:val="001951E3"/>
    <w:rsid w:val="001952D8"/>
    <w:rsid w:val="001953A6"/>
    <w:rsid w:val="001953D2"/>
    <w:rsid w:val="001954E5"/>
    <w:rsid w:val="001954EA"/>
    <w:rsid w:val="00195515"/>
    <w:rsid w:val="00195549"/>
    <w:rsid w:val="0019574D"/>
    <w:rsid w:val="00195B66"/>
    <w:rsid w:val="00195F71"/>
    <w:rsid w:val="00195FE7"/>
    <w:rsid w:val="001962BE"/>
    <w:rsid w:val="00196434"/>
    <w:rsid w:val="001965ED"/>
    <w:rsid w:val="001970D0"/>
    <w:rsid w:val="00197223"/>
    <w:rsid w:val="00197319"/>
    <w:rsid w:val="0019741B"/>
    <w:rsid w:val="00197438"/>
    <w:rsid w:val="001975CA"/>
    <w:rsid w:val="0019778D"/>
    <w:rsid w:val="001979E2"/>
    <w:rsid w:val="00197B59"/>
    <w:rsid w:val="00197FC3"/>
    <w:rsid w:val="001A02E2"/>
    <w:rsid w:val="001A08EC"/>
    <w:rsid w:val="001A0E72"/>
    <w:rsid w:val="001A0E8F"/>
    <w:rsid w:val="001A0F63"/>
    <w:rsid w:val="001A0FB7"/>
    <w:rsid w:val="001A1073"/>
    <w:rsid w:val="001A122C"/>
    <w:rsid w:val="001A1249"/>
    <w:rsid w:val="001A16CB"/>
    <w:rsid w:val="001A18C4"/>
    <w:rsid w:val="001A1A35"/>
    <w:rsid w:val="001A1A81"/>
    <w:rsid w:val="001A1E06"/>
    <w:rsid w:val="001A1F2D"/>
    <w:rsid w:val="001A2054"/>
    <w:rsid w:val="001A21A3"/>
    <w:rsid w:val="001A267F"/>
    <w:rsid w:val="001A276F"/>
    <w:rsid w:val="001A29FF"/>
    <w:rsid w:val="001A2D94"/>
    <w:rsid w:val="001A2DB2"/>
    <w:rsid w:val="001A2F35"/>
    <w:rsid w:val="001A31A1"/>
    <w:rsid w:val="001A3236"/>
    <w:rsid w:val="001A3294"/>
    <w:rsid w:val="001A37C4"/>
    <w:rsid w:val="001A3B71"/>
    <w:rsid w:val="001A3D18"/>
    <w:rsid w:val="001A3E88"/>
    <w:rsid w:val="001A414A"/>
    <w:rsid w:val="001A42F5"/>
    <w:rsid w:val="001A4409"/>
    <w:rsid w:val="001A4539"/>
    <w:rsid w:val="001A4746"/>
    <w:rsid w:val="001A4A5C"/>
    <w:rsid w:val="001A4C71"/>
    <w:rsid w:val="001A4CAF"/>
    <w:rsid w:val="001A4E5D"/>
    <w:rsid w:val="001A537D"/>
    <w:rsid w:val="001A575B"/>
    <w:rsid w:val="001A5E51"/>
    <w:rsid w:val="001A6172"/>
    <w:rsid w:val="001A622D"/>
    <w:rsid w:val="001A677B"/>
    <w:rsid w:val="001A678A"/>
    <w:rsid w:val="001A6843"/>
    <w:rsid w:val="001A6886"/>
    <w:rsid w:val="001A69AE"/>
    <w:rsid w:val="001A6FE6"/>
    <w:rsid w:val="001A708A"/>
    <w:rsid w:val="001A71B9"/>
    <w:rsid w:val="001A71F5"/>
    <w:rsid w:val="001A76F0"/>
    <w:rsid w:val="001A7A15"/>
    <w:rsid w:val="001A7CE1"/>
    <w:rsid w:val="001A7DA7"/>
    <w:rsid w:val="001B00B5"/>
    <w:rsid w:val="001B02D3"/>
    <w:rsid w:val="001B0688"/>
    <w:rsid w:val="001B072C"/>
    <w:rsid w:val="001B0778"/>
    <w:rsid w:val="001B08EB"/>
    <w:rsid w:val="001B146F"/>
    <w:rsid w:val="001B14F9"/>
    <w:rsid w:val="001B1831"/>
    <w:rsid w:val="001B1B44"/>
    <w:rsid w:val="001B1C22"/>
    <w:rsid w:val="001B1E54"/>
    <w:rsid w:val="001B2016"/>
    <w:rsid w:val="001B2052"/>
    <w:rsid w:val="001B20BB"/>
    <w:rsid w:val="001B2214"/>
    <w:rsid w:val="001B24C9"/>
    <w:rsid w:val="001B2548"/>
    <w:rsid w:val="001B274D"/>
    <w:rsid w:val="001B2D96"/>
    <w:rsid w:val="001B2EBF"/>
    <w:rsid w:val="001B31AF"/>
    <w:rsid w:val="001B3223"/>
    <w:rsid w:val="001B3568"/>
    <w:rsid w:val="001B38D5"/>
    <w:rsid w:val="001B3B4D"/>
    <w:rsid w:val="001B3C3B"/>
    <w:rsid w:val="001B3EB8"/>
    <w:rsid w:val="001B3F41"/>
    <w:rsid w:val="001B403F"/>
    <w:rsid w:val="001B40FA"/>
    <w:rsid w:val="001B41A5"/>
    <w:rsid w:val="001B4341"/>
    <w:rsid w:val="001B4E95"/>
    <w:rsid w:val="001B52BE"/>
    <w:rsid w:val="001B5354"/>
    <w:rsid w:val="001B549A"/>
    <w:rsid w:val="001B56F8"/>
    <w:rsid w:val="001B5935"/>
    <w:rsid w:val="001B595D"/>
    <w:rsid w:val="001B5970"/>
    <w:rsid w:val="001B5A95"/>
    <w:rsid w:val="001B5E86"/>
    <w:rsid w:val="001B607A"/>
    <w:rsid w:val="001B62A2"/>
    <w:rsid w:val="001B62F2"/>
    <w:rsid w:val="001B6430"/>
    <w:rsid w:val="001B6478"/>
    <w:rsid w:val="001B6697"/>
    <w:rsid w:val="001B6B18"/>
    <w:rsid w:val="001B721E"/>
    <w:rsid w:val="001B7231"/>
    <w:rsid w:val="001B7397"/>
    <w:rsid w:val="001B79ED"/>
    <w:rsid w:val="001B7B16"/>
    <w:rsid w:val="001B7D79"/>
    <w:rsid w:val="001B7F8C"/>
    <w:rsid w:val="001C008C"/>
    <w:rsid w:val="001C02F0"/>
    <w:rsid w:val="001C03CE"/>
    <w:rsid w:val="001C044C"/>
    <w:rsid w:val="001C0528"/>
    <w:rsid w:val="001C05AA"/>
    <w:rsid w:val="001C05D3"/>
    <w:rsid w:val="001C067E"/>
    <w:rsid w:val="001C06E1"/>
    <w:rsid w:val="001C0A2D"/>
    <w:rsid w:val="001C0BB0"/>
    <w:rsid w:val="001C0C7F"/>
    <w:rsid w:val="001C0CB8"/>
    <w:rsid w:val="001C0D18"/>
    <w:rsid w:val="001C13EF"/>
    <w:rsid w:val="001C162D"/>
    <w:rsid w:val="001C1CF4"/>
    <w:rsid w:val="001C1D85"/>
    <w:rsid w:val="001C2049"/>
    <w:rsid w:val="001C208E"/>
    <w:rsid w:val="001C2254"/>
    <w:rsid w:val="001C24EA"/>
    <w:rsid w:val="001C26BB"/>
    <w:rsid w:val="001C28FA"/>
    <w:rsid w:val="001C29C8"/>
    <w:rsid w:val="001C35A8"/>
    <w:rsid w:val="001C3760"/>
    <w:rsid w:val="001C3C36"/>
    <w:rsid w:val="001C3CA6"/>
    <w:rsid w:val="001C3DE5"/>
    <w:rsid w:val="001C4720"/>
    <w:rsid w:val="001C525D"/>
    <w:rsid w:val="001C548B"/>
    <w:rsid w:val="001C5532"/>
    <w:rsid w:val="001C582C"/>
    <w:rsid w:val="001C59D8"/>
    <w:rsid w:val="001C5AAA"/>
    <w:rsid w:val="001C5BBF"/>
    <w:rsid w:val="001C60C0"/>
    <w:rsid w:val="001C6251"/>
    <w:rsid w:val="001C625C"/>
    <w:rsid w:val="001C64FD"/>
    <w:rsid w:val="001C6794"/>
    <w:rsid w:val="001C68E4"/>
    <w:rsid w:val="001C6B1E"/>
    <w:rsid w:val="001C6E36"/>
    <w:rsid w:val="001C6EA4"/>
    <w:rsid w:val="001C778F"/>
    <w:rsid w:val="001C795B"/>
    <w:rsid w:val="001C7FFA"/>
    <w:rsid w:val="001D025C"/>
    <w:rsid w:val="001D02DE"/>
    <w:rsid w:val="001D0670"/>
    <w:rsid w:val="001D0834"/>
    <w:rsid w:val="001D09B5"/>
    <w:rsid w:val="001D0F31"/>
    <w:rsid w:val="001D1223"/>
    <w:rsid w:val="001D1390"/>
    <w:rsid w:val="001D13F8"/>
    <w:rsid w:val="001D14DB"/>
    <w:rsid w:val="001D16AA"/>
    <w:rsid w:val="001D1791"/>
    <w:rsid w:val="001D1C37"/>
    <w:rsid w:val="001D1F10"/>
    <w:rsid w:val="001D2220"/>
    <w:rsid w:val="001D224E"/>
    <w:rsid w:val="001D227A"/>
    <w:rsid w:val="001D25B3"/>
    <w:rsid w:val="001D25E3"/>
    <w:rsid w:val="001D2A3D"/>
    <w:rsid w:val="001D2A51"/>
    <w:rsid w:val="001D2B08"/>
    <w:rsid w:val="001D2C18"/>
    <w:rsid w:val="001D2CA5"/>
    <w:rsid w:val="001D3012"/>
    <w:rsid w:val="001D30CB"/>
    <w:rsid w:val="001D3788"/>
    <w:rsid w:val="001D3798"/>
    <w:rsid w:val="001D3A61"/>
    <w:rsid w:val="001D3C0F"/>
    <w:rsid w:val="001D3C1E"/>
    <w:rsid w:val="001D3C41"/>
    <w:rsid w:val="001D3E1E"/>
    <w:rsid w:val="001D3E21"/>
    <w:rsid w:val="001D3FA2"/>
    <w:rsid w:val="001D4127"/>
    <w:rsid w:val="001D445F"/>
    <w:rsid w:val="001D44E1"/>
    <w:rsid w:val="001D4727"/>
    <w:rsid w:val="001D4A14"/>
    <w:rsid w:val="001D4D36"/>
    <w:rsid w:val="001D4FD2"/>
    <w:rsid w:val="001D5147"/>
    <w:rsid w:val="001D526C"/>
    <w:rsid w:val="001D539F"/>
    <w:rsid w:val="001D56F8"/>
    <w:rsid w:val="001D5D63"/>
    <w:rsid w:val="001D5D7E"/>
    <w:rsid w:val="001D5E14"/>
    <w:rsid w:val="001D5E19"/>
    <w:rsid w:val="001D6095"/>
    <w:rsid w:val="001D688F"/>
    <w:rsid w:val="001D694B"/>
    <w:rsid w:val="001D69D9"/>
    <w:rsid w:val="001D6A9C"/>
    <w:rsid w:val="001D6DC1"/>
    <w:rsid w:val="001D72F8"/>
    <w:rsid w:val="001D7312"/>
    <w:rsid w:val="001D742D"/>
    <w:rsid w:val="001D74D6"/>
    <w:rsid w:val="001D79B4"/>
    <w:rsid w:val="001D7AC1"/>
    <w:rsid w:val="001D7EA4"/>
    <w:rsid w:val="001D7F1D"/>
    <w:rsid w:val="001E003C"/>
    <w:rsid w:val="001E00A7"/>
    <w:rsid w:val="001E04CA"/>
    <w:rsid w:val="001E0628"/>
    <w:rsid w:val="001E0998"/>
    <w:rsid w:val="001E099A"/>
    <w:rsid w:val="001E09EE"/>
    <w:rsid w:val="001E09F3"/>
    <w:rsid w:val="001E0AD3"/>
    <w:rsid w:val="001E0CED"/>
    <w:rsid w:val="001E0DD3"/>
    <w:rsid w:val="001E0DE9"/>
    <w:rsid w:val="001E1339"/>
    <w:rsid w:val="001E1738"/>
    <w:rsid w:val="001E18C6"/>
    <w:rsid w:val="001E1A58"/>
    <w:rsid w:val="001E2101"/>
    <w:rsid w:val="001E217A"/>
    <w:rsid w:val="001E22BE"/>
    <w:rsid w:val="001E2738"/>
    <w:rsid w:val="001E2C1F"/>
    <w:rsid w:val="001E2C6C"/>
    <w:rsid w:val="001E2E36"/>
    <w:rsid w:val="001E2E3E"/>
    <w:rsid w:val="001E36EE"/>
    <w:rsid w:val="001E39BB"/>
    <w:rsid w:val="001E3AB8"/>
    <w:rsid w:val="001E3BBB"/>
    <w:rsid w:val="001E3C7D"/>
    <w:rsid w:val="001E3E79"/>
    <w:rsid w:val="001E4170"/>
    <w:rsid w:val="001E422E"/>
    <w:rsid w:val="001E4425"/>
    <w:rsid w:val="001E4469"/>
    <w:rsid w:val="001E4491"/>
    <w:rsid w:val="001E4494"/>
    <w:rsid w:val="001E45DD"/>
    <w:rsid w:val="001E4676"/>
    <w:rsid w:val="001E4AA2"/>
    <w:rsid w:val="001E4B06"/>
    <w:rsid w:val="001E514A"/>
    <w:rsid w:val="001E541D"/>
    <w:rsid w:val="001E5814"/>
    <w:rsid w:val="001E5815"/>
    <w:rsid w:val="001E5BBF"/>
    <w:rsid w:val="001E5E08"/>
    <w:rsid w:val="001E5F5E"/>
    <w:rsid w:val="001E5F80"/>
    <w:rsid w:val="001E61A6"/>
    <w:rsid w:val="001E662E"/>
    <w:rsid w:val="001E693C"/>
    <w:rsid w:val="001E6E7A"/>
    <w:rsid w:val="001E7167"/>
    <w:rsid w:val="001E72D9"/>
    <w:rsid w:val="001E781A"/>
    <w:rsid w:val="001E78C7"/>
    <w:rsid w:val="001E793C"/>
    <w:rsid w:val="001E7B2A"/>
    <w:rsid w:val="001E7CC8"/>
    <w:rsid w:val="001F021D"/>
    <w:rsid w:val="001F021E"/>
    <w:rsid w:val="001F027F"/>
    <w:rsid w:val="001F032E"/>
    <w:rsid w:val="001F0494"/>
    <w:rsid w:val="001F056A"/>
    <w:rsid w:val="001F0944"/>
    <w:rsid w:val="001F09EC"/>
    <w:rsid w:val="001F14D6"/>
    <w:rsid w:val="001F1AE3"/>
    <w:rsid w:val="001F205C"/>
    <w:rsid w:val="001F2457"/>
    <w:rsid w:val="001F274C"/>
    <w:rsid w:val="001F275F"/>
    <w:rsid w:val="001F282C"/>
    <w:rsid w:val="001F2A16"/>
    <w:rsid w:val="001F2CB8"/>
    <w:rsid w:val="001F2CF3"/>
    <w:rsid w:val="001F2DD6"/>
    <w:rsid w:val="001F2E24"/>
    <w:rsid w:val="001F2EC6"/>
    <w:rsid w:val="001F2F77"/>
    <w:rsid w:val="001F3042"/>
    <w:rsid w:val="001F32CB"/>
    <w:rsid w:val="001F33D3"/>
    <w:rsid w:val="001F3564"/>
    <w:rsid w:val="001F421D"/>
    <w:rsid w:val="001F4549"/>
    <w:rsid w:val="001F49E2"/>
    <w:rsid w:val="001F4D2C"/>
    <w:rsid w:val="001F4EA6"/>
    <w:rsid w:val="001F54B1"/>
    <w:rsid w:val="001F5586"/>
    <w:rsid w:val="001F5AEC"/>
    <w:rsid w:val="001F635C"/>
    <w:rsid w:val="001F68B6"/>
    <w:rsid w:val="001F6A75"/>
    <w:rsid w:val="001F6C13"/>
    <w:rsid w:val="001F6C6D"/>
    <w:rsid w:val="001F6FE9"/>
    <w:rsid w:val="001F70DB"/>
    <w:rsid w:val="001F715F"/>
    <w:rsid w:val="001F7427"/>
    <w:rsid w:val="001F749A"/>
    <w:rsid w:val="001F76EE"/>
    <w:rsid w:val="001F78C4"/>
    <w:rsid w:val="001F7917"/>
    <w:rsid w:val="001F7AF4"/>
    <w:rsid w:val="001F7BD8"/>
    <w:rsid w:val="001F7C69"/>
    <w:rsid w:val="001F7D24"/>
    <w:rsid w:val="001F7DF3"/>
    <w:rsid w:val="001F7F0B"/>
    <w:rsid w:val="0020014E"/>
    <w:rsid w:val="00200314"/>
    <w:rsid w:val="00200481"/>
    <w:rsid w:val="002004F4"/>
    <w:rsid w:val="00200A62"/>
    <w:rsid w:val="00200D76"/>
    <w:rsid w:val="00200DBA"/>
    <w:rsid w:val="00201491"/>
    <w:rsid w:val="002014B3"/>
    <w:rsid w:val="00201A8D"/>
    <w:rsid w:val="00201ABB"/>
    <w:rsid w:val="00201B16"/>
    <w:rsid w:val="00201D46"/>
    <w:rsid w:val="00201EF9"/>
    <w:rsid w:val="00201F9D"/>
    <w:rsid w:val="00201FDD"/>
    <w:rsid w:val="0020221A"/>
    <w:rsid w:val="002022A3"/>
    <w:rsid w:val="002022EF"/>
    <w:rsid w:val="002024D9"/>
    <w:rsid w:val="00202835"/>
    <w:rsid w:val="00202994"/>
    <w:rsid w:val="002032DA"/>
    <w:rsid w:val="00203333"/>
    <w:rsid w:val="002034A6"/>
    <w:rsid w:val="002034BD"/>
    <w:rsid w:val="00203777"/>
    <w:rsid w:val="00203AC4"/>
    <w:rsid w:val="00203ACD"/>
    <w:rsid w:val="00203D3A"/>
    <w:rsid w:val="00203EA8"/>
    <w:rsid w:val="00203ED7"/>
    <w:rsid w:val="0020412E"/>
    <w:rsid w:val="002042CE"/>
    <w:rsid w:val="00204340"/>
    <w:rsid w:val="002044FA"/>
    <w:rsid w:val="0020453D"/>
    <w:rsid w:val="00204813"/>
    <w:rsid w:val="00204920"/>
    <w:rsid w:val="00204B43"/>
    <w:rsid w:val="00204CE5"/>
    <w:rsid w:val="00204D01"/>
    <w:rsid w:val="00204FDF"/>
    <w:rsid w:val="00205041"/>
    <w:rsid w:val="002055B9"/>
    <w:rsid w:val="0020571A"/>
    <w:rsid w:val="00205757"/>
    <w:rsid w:val="00205926"/>
    <w:rsid w:val="00205A32"/>
    <w:rsid w:val="00205F86"/>
    <w:rsid w:val="0020666E"/>
    <w:rsid w:val="00206748"/>
    <w:rsid w:val="002069F1"/>
    <w:rsid w:val="00206AD1"/>
    <w:rsid w:val="002073D2"/>
    <w:rsid w:val="00207481"/>
    <w:rsid w:val="00207AF5"/>
    <w:rsid w:val="00210A89"/>
    <w:rsid w:val="00210AA1"/>
    <w:rsid w:val="00210CC2"/>
    <w:rsid w:val="00210F57"/>
    <w:rsid w:val="00211232"/>
    <w:rsid w:val="002112B3"/>
    <w:rsid w:val="002113B0"/>
    <w:rsid w:val="002114BB"/>
    <w:rsid w:val="00211586"/>
    <w:rsid w:val="00211AAA"/>
    <w:rsid w:val="00211CFC"/>
    <w:rsid w:val="00211D5F"/>
    <w:rsid w:val="00211E05"/>
    <w:rsid w:val="00212405"/>
    <w:rsid w:val="00212543"/>
    <w:rsid w:val="0021289B"/>
    <w:rsid w:val="00212E63"/>
    <w:rsid w:val="00212FAF"/>
    <w:rsid w:val="0021304E"/>
    <w:rsid w:val="00213163"/>
    <w:rsid w:val="00213399"/>
    <w:rsid w:val="0021339B"/>
    <w:rsid w:val="00213628"/>
    <w:rsid w:val="002136CF"/>
    <w:rsid w:val="002136DC"/>
    <w:rsid w:val="0021374B"/>
    <w:rsid w:val="0021388D"/>
    <w:rsid w:val="00213A69"/>
    <w:rsid w:val="00213CB0"/>
    <w:rsid w:val="00213E6E"/>
    <w:rsid w:val="002140E8"/>
    <w:rsid w:val="002144D6"/>
    <w:rsid w:val="002146DF"/>
    <w:rsid w:val="00214934"/>
    <w:rsid w:val="00214BBE"/>
    <w:rsid w:val="00214BCE"/>
    <w:rsid w:val="00214BD5"/>
    <w:rsid w:val="00214C22"/>
    <w:rsid w:val="00214E77"/>
    <w:rsid w:val="00215706"/>
    <w:rsid w:val="00215A4D"/>
    <w:rsid w:val="00215AFF"/>
    <w:rsid w:val="00215BA7"/>
    <w:rsid w:val="00215D1F"/>
    <w:rsid w:val="0021621C"/>
    <w:rsid w:val="002162BC"/>
    <w:rsid w:val="002168F7"/>
    <w:rsid w:val="00216972"/>
    <w:rsid w:val="00216994"/>
    <w:rsid w:val="002169D8"/>
    <w:rsid w:val="00216A13"/>
    <w:rsid w:val="00216A59"/>
    <w:rsid w:val="00216B69"/>
    <w:rsid w:val="00216CCB"/>
    <w:rsid w:val="00216D24"/>
    <w:rsid w:val="00216E5C"/>
    <w:rsid w:val="00217009"/>
    <w:rsid w:val="00217192"/>
    <w:rsid w:val="0021730D"/>
    <w:rsid w:val="002174F5"/>
    <w:rsid w:val="00217557"/>
    <w:rsid w:val="002176A1"/>
    <w:rsid w:val="00217851"/>
    <w:rsid w:val="00217C2C"/>
    <w:rsid w:val="00217CA4"/>
    <w:rsid w:val="00217E79"/>
    <w:rsid w:val="0022009F"/>
    <w:rsid w:val="00220341"/>
    <w:rsid w:val="00220428"/>
    <w:rsid w:val="002204A1"/>
    <w:rsid w:val="002204A7"/>
    <w:rsid w:val="002205A9"/>
    <w:rsid w:val="002208AC"/>
    <w:rsid w:val="00220A7F"/>
    <w:rsid w:val="00220AFF"/>
    <w:rsid w:val="00220C91"/>
    <w:rsid w:val="0022180F"/>
    <w:rsid w:val="002218A7"/>
    <w:rsid w:val="00222491"/>
    <w:rsid w:val="00222983"/>
    <w:rsid w:val="00222A38"/>
    <w:rsid w:val="00222FF0"/>
    <w:rsid w:val="00223174"/>
    <w:rsid w:val="002231AB"/>
    <w:rsid w:val="002231DC"/>
    <w:rsid w:val="002235D0"/>
    <w:rsid w:val="0022363F"/>
    <w:rsid w:val="0022381A"/>
    <w:rsid w:val="00223DE2"/>
    <w:rsid w:val="002242BF"/>
    <w:rsid w:val="00224343"/>
    <w:rsid w:val="0022451E"/>
    <w:rsid w:val="002247F7"/>
    <w:rsid w:val="00224B78"/>
    <w:rsid w:val="00224D32"/>
    <w:rsid w:val="0022517F"/>
    <w:rsid w:val="002252D1"/>
    <w:rsid w:val="0022533A"/>
    <w:rsid w:val="00225351"/>
    <w:rsid w:val="002255D6"/>
    <w:rsid w:val="0022566C"/>
    <w:rsid w:val="00225764"/>
    <w:rsid w:val="002257DB"/>
    <w:rsid w:val="002258F7"/>
    <w:rsid w:val="00225EE4"/>
    <w:rsid w:val="00226049"/>
    <w:rsid w:val="00226383"/>
    <w:rsid w:val="00226A32"/>
    <w:rsid w:val="00226AC0"/>
    <w:rsid w:val="00226C32"/>
    <w:rsid w:val="00226DE8"/>
    <w:rsid w:val="00226DEB"/>
    <w:rsid w:val="00226EEE"/>
    <w:rsid w:val="00227110"/>
    <w:rsid w:val="0022754B"/>
    <w:rsid w:val="00227634"/>
    <w:rsid w:val="0022781B"/>
    <w:rsid w:val="00227E17"/>
    <w:rsid w:val="00227E47"/>
    <w:rsid w:val="00227F31"/>
    <w:rsid w:val="002301D2"/>
    <w:rsid w:val="0023022F"/>
    <w:rsid w:val="002302C0"/>
    <w:rsid w:val="0023034F"/>
    <w:rsid w:val="002307A0"/>
    <w:rsid w:val="002308AE"/>
    <w:rsid w:val="00230EC7"/>
    <w:rsid w:val="00230F8B"/>
    <w:rsid w:val="00230FC3"/>
    <w:rsid w:val="002312B4"/>
    <w:rsid w:val="00231415"/>
    <w:rsid w:val="0023179C"/>
    <w:rsid w:val="0023184B"/>
    <w:rsid w:val="00231B9A"/>
    <w:rsid w:val="00231DB2"/>
    <w:rsid w:val="0023254F"/>
    <w:rsid w:val="002329F3"/>
    <w:rsid w:val="00232A47"/>
    <w:rsid w:val="00232BD7"/>
    <w:rsid w:val="00233065"/>
    <w:rsid w:val="00233381"/>
    <w:rsid w:val="00233708"/>
    <w:rsid w:val="002337DD"/>
    <w:rsid w:val="00233A0A"/>
    <w:rsid w:val="00233B1E"/>
    <w:rsid w:val="00233B53"/>
    <w:rsid w:val="00233B8A"/>
    <w:rsid w:val="00233BEB"/>
    <w:rsid w:val="00233DF6"/>
    <w:rsid w:val="0023410F"/>
    <w:rsid w:val="002343FA"/>
    <w:rsid w:val="00234783"/>
    <w:rsid w:val="002347F3"/>
    <w:rsid w:val="00234E5B"/>
    <w:rsid w:val="00234F9C"/>
    <w:rsid w:val="00235279"/>
    <w:rsid w:val="002352C7"/>
    <w:rsid w:val="0023540E"/>
    <w:rsid w:val="002355C8"/>
    <w:rsid w:val="00235CB9"/>
    <w:rsid w:val="00236792"/>
    <w:rsid w:val="00236B4F"/>
    <w:rsid w:val="00236D50"/>
    <w:rsid w:val="00237194"/>
    <w:rsid w:val="00237496"/>
    <w:rsid w:val="00237549"/>
    <w:rsid w:val="00237771"/>
    <w:rsid w:val="0023799B"/>
    <w:rsid w:val="00237A66"/>
    <w:rsid w:val="00237CFE"/>
    <w:rsid w:val="00240140"/>
    <w:rsid w:val="002401C7"/>
    <w:rsid w:val="00240215"/>
    <w:rsid w:val="002403C3"/>
    <w:rsid w:val="00240BB3"/>
    <w:rsid w:val="00240C16"/>
    <w:rsid w:val="00240C3E"/>
    <w:rsid w:val="00240CAE"/>
    <w:rsid w:val="00241060"/>
    <w:rsid w:val="0024169A"/>
    <w:rsid w:val="002416E5"/>
    <w:rsid w:val="00241759"/>
    <w:rsid w:val="00241772"/>
    <w:rsid w:val="002417F5"/>
    <w:rsid w:val="0024180F"/>
    <w:rsid w:val="0024194C"/>
    <w:rsid w:val="00241DB9"/>
    <w:rsid w:val="00241F32"/>
    <w:rsid w:val="0024253A"/>
    <w:rsid w:val="002428E4"/>
    <w:rsid w:val="00242C4F"/>
    <w:rsid w:val="00242C88"/>
    <w:rsid w:val="00242E32"/>
    <w:rsid w:val="00242ECA"/>
    <w:rsid w:val="002430BC"/>
    <w:rsid w:val="00243775"/>
    <w:rsid w:val="00243C11"/>
    <w:rsid w:val="00243C7F"/>
    <w:rsid w:val="0024425E"/>
    <w:rsid w:val="002442E5"/>
    <w:rsid w:val="00244C3A"/>
    <w:rsid w:val="00244D3E"/>
    <w:rsid w:val="00244DA6"/>
    <w:rsid w:val="00245096"/>
    <w:rsid w:val="00245E3D"/>
    <w:rsid w:val="002460CB"/>
    <w:rsid w:val="002462BC"/>
    <w:rsid w:val="002462BD"/>
    <w:rsid w:val="00246692"/>
    <w:rsid w:val="00246F05"/>
    <w:rsid w:val="00247213"/>
    <w:rsid w:val="0024722D"/>
    <w:rsid w:val="002472C0"/>
    <w:rsid w:val="00247401"/>
    <w:rsid w:val="0024740E"/>
    <w:rsid w:val="0024785F"/>
    <w:rsid w:val="00247A64"/>
    <w:rsid w:val="00247ACF"/>
    <w:rsid w:val="00247AD7"/>
    <w:rsid w:val="00247B22"/>
    <w:rsid w:val="00247DC0"/>
    <w:rsid w:val="00250007"/>
    <w:rsid w:val="0025047B"/>
    <w:rsid w:val="00250497"/>
    <w:rsid w:val="00250604"/>
    <w:rsid w:val="00250B93"/>
    <w:rsid w:val="00250CB9"/>
    <w:rsid w:val="00250CFE"/>
    <w:rsid w:val="00250DCD"/>
    <w:rsid w:val="00251297"/>
    <w:rsid w:val="00251314"/>
    <w:rsid w:val="00251450"/>
    <w:rsid w:val="00251514"/>
    <w:rsid w:val="002515EB"/>
    <w:rsid w:val="0025183A"/>
    <w:rsid w:val="00251AF8"/>
    <w:rsid w:val="00251DC5"/>
    <w:rsid w:val="00252077"/>
    <w:rsid w:val="00252322"/>
    <w:rsid w:val="00252534"/>
    <w:rsid w:val="0025259A"/>
    <w:rsid w:val="002525D8"/>
    <w:rsid w:val="002525DD"/>
    <w:rsid w:val="00252667"/>
    <w:rsid w:val="00252756"/>
    <w:rsid w:val="00252BB5"/>
    <w:rsid w:val="00252BD7"/>
    <w:rsid w:val="00252CE5"/>
    <w:rsid w:val="00252F66"/>
    <w:rsid w:val="00253006"/>
    <w:rsid w:val="0025343A"/>
    <w:rsid w:val="00253496"/>
    <w:rsid w:val="00253A65"/>
    <w:rsid w:val="00253A88"/>
    <w:rsid w:val="00253B62"/>
    <w:rsid w:val="00253C4B"/>
    <w:rsid w:val="00253D9E"/>
    <w:rsid w:val="00253E0C"/>
    <w:rsid w:val="00253F52"/>
    <w:rsid w:val="00253FFB"/>
    <w:rsid w:val="0025411B"/>
    <w:rsid w:val="00254131"/>
    <w:rsid w:val="002542E9"/>
    <w:rsid w:val="0025434B"/>
    <w:rsid w:val="00254535"/>
    <w:rsid w:val="002546A4"/>
    <w:rsid w:val="002546D0"/>
    <w:rsid w:val="002546E2"/>
    <w:rsid w:val="00254B1E"/>
    <w:rsid w:val="00254DE1"/>
    <w:rsid w:val="00254DF9"/>
    <w:rsid w:val="00254F24"/>
    <w:rsid w:val="00254F5E"/>
    <w:rsid w:val="00254F9C"/>
    <w:rsid w:val="00255582"/>
    <w:rsid w:val="00255B98"/>
    <w:rsid w:val="00255C70"/>
    <w:rsid w:val="00255D0B"/>
    <w:rsid w:val="00255EF2"/>
    <w:rsid w:val="00255FF0"/>
    <w:rsid w:val="0025625E"/>
    <w:rsid w:val="00256477"/>
    <w:rsid w:val="0025664C"/>
    <w:rsid w:val="00256991"/>
    <w:rsid w:val="00256A2A"/>
    <w:rsid w:val="00256A58"/>
    <w:rsid w:val="00256CF1"/>
    <w:rsid w:val="00256D6A"/>
    <w:rsid w:val="00257058"/>
    <w:rsid w:val="0025717F"/>
    <w:rsid w:val="002573BE"/>
    <w:rsid w:val="0025742C"/>
    <w:rsid w:val="002574D0"/>
    <w:rsid w:val="0025750F"/>
    <w:rsid w:val="0025754D"/>
    <w:rsid w:val="002578AB"/>
    <w:rsid w:val="00257BB5"/>
    <w:rsid w:val="00257CAF"/>
    <w:rsid w:val="00257EBA"/>
    <w:rsid w:val="00257FAD"/>
    <w:rsid w:val="00257FF4"/>
    <w:rsid w:val="0026009B"/>
    <w:rsid w:val="002600CD"/>
    <w:rsid w:val="00260129"/>
    <w:rsid w:val="002604EF"/>
    <w:rsid w:val="00260706"/>
    <w:rsid w:val="00260765"/>
    <w:rsid w:val="002607D8"/>
    <w:rsid w:val="002608B5"/>
    <w:rsid w:val="00260A0F"/>
    <w:rsid w:val="002613B6"/>
    <w:rsid w:val="00261538"/>
    <w:rsid w:val="002615D5"/>
    <w:rsid w:val="002619E4"/>
    <w:rsid w:val="00261A94"/>
    <w:rsid w:val="00261BFC"/>
    <w:rsid w:val="00261C97"/>
    <w:rsid w:val="00261E6C"/>
    <w:rsid w:val="002620C9"/>
    <w:rsid w:val="00262236"/>
    <w:rsid w:val="002622C6"/>
    <w:rsid w:val="00262613"/>
    <w:rsid w:val="002626A3"/>
    <w:rsid w:val="002626E6"/>
    <w:rsid w:val="0026278B"/>
    <w:rsid w:val="0026294C"/>
    <w:rsid w:val="00262A2D"/>
    <w:rsid w:val="00262A97"/>
    <w:rsid w:val="00262D45"/>
    <w:rsid w:val="00262D75"/>
    <w:rsid w:val="00262DD5"/>
    <w:rsid w:val="00262E94"/>
    <w:rsid w:val="00263463"/>
    <w:rsid w:val="002634AF"/>
    <w:rsid w:val="0026371D"/>
    <w:rsid w:val="002637A9"/>
    <w:rsid w:val="002639C5"/>
    <w:rsid w:val="002639C7"/>
    <w:rsid w:val="00263A4B"/>
    <w:rsid w:val="00263B5C"/>
    <w:rsid w:val="00263CDE"/>
    <w:rsid w:val="00263D03"/>
    <w:rsid w:val="00263D6C"/>
    <w:rsid w:val="00263F73"/>
    <w:rsid w:val="002648D5"/>
    <w:rsid w:val="002649A4"/>
    <w:rsid w:val="00264DEC"/>
    <w:rsid w:val="00264E40"/>
    <w:rsid w:val="00264F3F"/>
    <w:rsid w:val="00265376"/>
    <w:rsid w:val="002654D3"/>
    <w:rsid w:val="0026563F"/>
    <w:rsid w:val="00265652"/>
    <w:rsid w:val="0026591A"/>
    <w:rsid w:val="00265B1A"/>
    <w:rsid w:val="00265DA2"/>
    <w:rsid w:val="00265DDE"/>
    <w:rsid w:val="00265EB3"/>
    <w:rsid w:val="00265EC2"/>
    <w:rsid w:val="0026602A"/>
    <w:rsid w:val="00266229"/>
    <w:rsid w:val="0026636B"/>
    <w:rsid w:val="002666ED"/>
    <w:rsid w:val="002666FD"/>
    <w:rsid w:val="0026675F"/>
    <w:rsid w:val="00266DE6"/>
    <w:rsid w:val="00266EAE"/>
    <w:rsid w:val="00266F99"/>
    <w:rsid w:val="0026700A"/>
    <w:rsid w:val="0026730F"/>
    <w:rsid w:val="002674A9"/>
    <w:rsid w:val="002675E6"/>
    <w:rsid w:val="00267999"/>
    <w:rsid w:val="00267C9A"/>
    <w:rsid w:val="00267E7C"/>
    <w:rsid w:val="00267F3E"/>
    <w:rsid w:val="0027006F"/>
    <w:rsid w:val="002704E6"/>
    <w:rsid w:val="00270A22"/>
    <w:rsid w:val="00270A23"/>
    <w:rsid w:val="00270A48"/>
    <w:rsid w:val="00270A91"/>
    <w:rsid w:val="00270CC3"/>
    <w:rsid w:val="00270ED9"/>
    <w:rsid w:val="00271347"/>
    <w:rsid w:val="002714A4"/>
    <w:rsid w:val="00271588"/>
    <w:rsid w:val="0027158E"/>
    <w:rsid w:val="00271AF1"/>
    <w:rsid w:val="00271C53"/>
    <w:rsid w:val="00271D8C"/>
    <w:rsid w:val="00271E11"/>
    <w:rsid w:val="0027261C"/>
    <w:rsid w:val="00272984"/>
    <w:rsid w:val="00272E03"/>
    <w:rsid w:val="00272E8F"/>
    <w:rsid w:val="00273035"/>
    <w:rsid w:val="00273055"/>
    <w:rsid w:val="00273082"/>
    <w:rsid w:val="00273280"/>
    <w:rsid w:val="002732A6"/>
    <w:rsid w:val="002733AD"/>
    <w:rsid w:val="0027353E"/>
    <w:rsid w:val="00273836"/>
    <w:rsid w:val="0027385E"/>
    <w:rsid w:val="00273C33"/>
    <w:rsid w:val="00273F78"/>
    <w:rsid w:val="00274060"/>
    <w:rsid w:val="0027421E"/>
    <w:rsid w:val="00274A52"/>
    <w:rsid w:val="00274CD1"/>
    <w:rsid w:val="002750A5"/>
    <w:rsid w:val="00275134"/>
    <w:rsid w:val="00275342"/>
    <w:rsid w:val="002756BF"/>
    <w:rsid w:val="00275B9B"/>
    <w:rsid w:val="00275BF2"/>
    <w:rsid w:val="00275CE3"/>
    <w:rsid w:val="00275D01"/>
    <w:rsid w:val="00275DED"/>
    <w:rsid w:val="00276218"/>
    <w:rsid w:val="00276B1C"/>
    <w:rsid w:val="0027713F"/>
    <w:rsid w:val="0027718E"/>
    <w:rsid w:val="00277496"/>
    <w:rsid w:val="002775B7"/>
    <w:rsid w:val="002775ED"/>
    <w:rsid w:val="00277878"/>
    <w:rsid w:val="002778AD"/>
    <w:rsid w:val="002779A4"/>
    <w:rsid w:val="00277F9A"/>
    <w:rsid w:val="00280261"/>
    <w:rsid w:val="00280395"/>
    <w:rsid w:val="002803CF"/>
    <w:rsid w:val="002804B5"/>
    <w:rsid w:val="002804D6"/>
    <w:rsid w:val="002805C9"/>
    <w:rsid w:val="00280628"/>
    <w:rsid w:val="0028081F"/>
    <w:rsid w:val="00280C16"/>
    <w:rsid w:val="00280D0B"/>
    <w:rsid w:val="00280D6D"/>
    <w:rsid w:val="00280E04"/>
    <w:rsid w:val="00280FCA"/>
    <w:rsid w:val="002812BF"/>
    <w:rsid w:val="0028172E"/>
    <w:rsid w:val="00281900"/>
    <w:rsid w:val="00281968"/>
    <w:rsid w:val="00281BCC"/>
    <w:rsid w:val="00281F61"/>
    <w:rsid w:val="00281FFF"/>
    <w:rsid w:val="00282256"/>
    <w:rsid w:val="002822C2"/>
    <w:rsid w:val="00282394"/>
    <w:rsid w:val="00282AF2"/>
    <w:rsid w:val="00282E78"/>
    <w:rsid w:val="00282E9A"/>
    <w:rsid w:val="00282EBB"/>
    <w:rsid w:val="002836D5"/>
    <w:rsid w:val="00283F5E"/>
    <w:rsid w:val="00283F91"/>
    <w:rsid w:val="002845F6"/>
    <w:rsid w:val="00284710"/>
    <w:rsid w:val="0028482C"/>
    <w:rsid w:val="0028498E"/>
    <w:rsid w:val="00284A97"/>
    <w:rsid w:val="00284B1E"/>
    <w:rsid w:val="00284C72"/>
    <w:rsid w:val="0028538D"/>
    <w:rsid w:val="002856CE"/>
    <w:rsid w:val="00285850"/>
    <w:rsid w:val="00285DDC"/>
    <w:rsid w:val="00285EA6"/>
    <w:rsid w:val="002861F3"/>
    <w:rsid w:val="00286279"/>
    <w:rsid w:val="0028635D"/>
    <w:rsid w:val="002864D0"/>
    <w:rsid w:val="002865F8"/>
    <w:rsid w:val="002866E9"/>
    <w:rsid w:val="00286A32"/>
    <w:rsid w:val="00286AC9"/>
    <w:rsid w:val="00286AD0"/>
    <w:rsid w:val="00286C36"/>
    <w:rsid w:val="00286D3A"/>
    <w:rsid w:val="00286E41"/>
    <w:rsid w:val="00287055"/>
    <w:rsid w:val="00287115"/>
    <w:rsid w:val="00287161"/>
    <w:rsid w:val="002873E8"/>
    <w:rsid w:val="002874EB"/>
    <w:rsid w:val="002875C0"/>
    <w:rsid w:val="0028768A"/>
    <w:rsid w:val="002879D7"/>
    <w:rsid w:val="00287A58"/>
    <w:rsid w:val="00287DA3"/>
    <w:rsid w:val="0029009B"/>
    <w:rsid w:val="00290283"/>
    <w:rsid w:val="00290850"/>
    <w:rsid w:val="00290892"/>
    <w:rsid w:val="00290D01"/>
    <w:rsid w:val="00290D17"/>
    <w:rsid w:val="00290E6B"/>
    <w:rsid w:val="002910D0"/>
    <w:rsid w:val="0029166B"/>
    <w:rsid w:val="002918BC"/>
    <w:rsid w:val="00291E85"/>
    <w:rsid w:val="002920DE"/>
    <w:rsid w:val="00292448"/>
    <w:rsid w:val="0029247A"/>
    <w:rsid w:val="00292577"/>
    <w:rsid w:val="0029283A"/>
    <w:rsid w:val="00292BAC"/>
    <w:rsid w:val="00292EA7"/>
    <w:rsid w:val="00292ED7"/>
    <w:rsid w:val="00293558"/>
    <w:rsid w:val="002936AE"/>
    <w:rsid w:val="00293798"/>
    <w:rsid w:val="00293B19"/>
    <w:rsid w:val="00293BA6"/>
    <w:rsid w:val="00293C56"/>
    <w:rsid w:val="00293ED6"/>
    <w:rsid w:val="00293F31"/>
    <w:rsid w:val="00293F60"/>
    <w:rsid w:val="002945FA"/>
    <w:rsid w:val="00294647"/>
    <w:rsid w:val="0029491E"/>
    <w:rsid w:val="00294A90"/>
    <w:rsid w:val="00294B17"/>
    <w:rsid w:val="00294E2E"/>
    <w:rsid w:val="00294F27"/>
    <w:rsid w:val="00295006"/>
    <w:rsid w:val="0029507A"/>
    <w:rsid w:val="00295368"/>
    <w:rsid w:val="0029558E"/>
    <w:rsid w:val="002955B0"/>
    <w:rsid w:val="00295A11"/>
    <w:rsid w:val="00295AA0"/>
    <w:rsid w:val="00295AD3"/>
    <w:rsid w:val="00295AE1"/>
    <w:rsid w:val="00295EA3"/>
    <w:rsid w:val="0029631C"/>
    <w:rsid w:val="002964F6"/>
    <w:rsid w:val="0029650C"/>
    <w:rsid w:val="002966F8"/>
    <w:rsid w:val="00296ACF"/>
    <w:rsid w:val="00297001"/>
    <w:rsid w:val="00297A63"/>
    <w:rsid w:val="00297C40"/>
    <w:rsid w:val="00297EDD"/>
    <w:rsid w:val="002A0125"/>
    <w:rsid w:val="002A022C"/>
    <w:rsid w:val="002A028A"/>
    <w:rsid w:val="002A038A"/>
    <w:rsid w:val="002A040E"/>
    <w:rsid w:val="002A0476"/>
    <w:rsid w:val="002A05D2"/>
    <w:rsid w:val="002A05FB"/>
    <w:rsid w:val="002A060B"/>
    <w:rsid w:val="002A097D"/>
    <w:rsid w:val="002A09D5"/>
    <w:rsid w:val="002A0CCF"/>
    <w:rsid w:val="002A0FBF"/>
    <w:rsid w:val="002A11E9"/>
    <w:rsid w:val="002A1214"/>
    <w:rsid w:val="002A15AD"/>
    <w:rsid w:val="002A1B6B"/>
    <w:rsid w:val="002A1B73"/>
    <w:rsid w:val="002A1D80"/>
    <w:rsid w:val="002A1DA0"/>
    <w:rsid w:val="002A2076"/>
    <w:rsid w:val="002A25CF"/>
    <w:rsid w:val="002A25D5"/>
    <w:rsid w:val="002A2D54"/>
    <w:rsid w:val="002A2F50"/>
    <w:rsid w:val="002A2FB7"/>
    <w:rsid w:val="002A31E3"/>
    <w:rsid w:val="002A3225"/>
    <w:rsid w:val="002A3329"/>
    <w:rsid w:val="002A3421"/>
    <w:rsid w:val="002A3472"/>
    <w:rsid w:val="002A357D"/>
    <w:rsid w:val="002A39AF"/>
    <w:rsid w:val="002A3A2D"/>
    <w:rsid w:val="002A4105"/>
    <w:rsid w:val="002A4124"/>
    <w:rsid w:val="002A4253"/>
    <w:rsid w:val="002A440D"/>
    <w:rsid w:val="002A4587"/>
    <w:rsid w:val="002A4E71"/>
    <w:rsid w:val="002A5084"/>
    <w:rsid w:val="002A57D0"/>
    <w:rsid w:val="002A583B"/>
    <w:rsid w:val="002A5967"/>
    <w:rsid w:val="002A5AB6"/>
    <w:rsid w:val="002A5BCC"/>
    <w:rsid w:val="002A5BD1"/>
    <w:rsid w:val="002A5C92"/>
    <w:rsid w:val="002A5DC7"/>
    <w:rsid w:val="002A5EA7"/>
    <w:rsid w:val="002A6054"/>
    <w:rsid w:val="002A60E2"/>
    <w:rsid w:val="002A60ED"/>
    <w:rsid w:val="002A6312"/>
    <w:rsid w:val="002A65EC"/>
    <w:rsid w:val="002A6A63"/>
    <w:rsid w:val="002A6BE1"/>
    <w:rsid w:val="002A6DF1"/>
    <w:rsid w:val="002A702D"/>
    <w:rsid w:val="002A7515"/>
    <w:rsid w:val="002A7798"/>
    <w:rsid w:val="002A789A"/>
    <w:rsid w:val="002A7D72"/>
    <w:rsid w:val="002B0499"/>
    <w:rsid w:val="002B054C"/>
    <w:rsid w:val="002B05E5"/>
    <w:rsid w:val="002B06A6"/>
    <w:rsid w:val="002B07B2"/>
    <w:rsid w:val="002B0D64"/>
    <w:rsid w:val="002B0F13"/>
    <w:rsid w:val="002B109E"/>
    <w:rsid w:val="002B11EB"/>
    <w:rsid w:val="002B124E"/>
    <w:rsid w:val="002B1385"/>
    <w:rsid w:val="002B143C"/>
    <w:rsid w:val="002B1448"/>
    <w:rsid w:val="002B156E"/>
    <w:rsid w:val="002B167B"/>
    <w:rsid w:val="002B1E98"/>
    <w:rsid w:val="002B2355"/>
    <w:rsid w:val="002B269D"/>
    <w:rsid w:val="002B26D1"/>
    <w:rsid w:val="002B27A2"/>
    <w:rsid w:val="002B2D1A"/>
    <w:rsid w:val="002B30D2"/>
    <w:rsid w:val="002B34A6"/>
    <w:rsid w:val="002B35C7"/>
    <w:rsid w:val="002B35DA"/>
    <w:rsid w:val="002B36FB"/>
    <w:rsid w:val="002B37C9"/>
    <w:rsid w:val="002B3BB0"/>
    <w:rsid w:val="002B3BFB"/>
    <w:rsid w:val="002B3BFE"/>
    <w:rsid w:val="002B3ECD"/>
    <w:rsid w:val="002B3F1C"/>
    <w:rsid w:val="002B4329"/>
    <w:rsid w:val="002B43E2"/>
    <w:rsid w:val="002B4A0F"/>
    <w:rsid w:val="002B4A5D"/>
    <w:rsid w:val="002B4BE6"/>
    <w:rsid w:val="002B50E0"/>
    <w:rsid w:val="002B51E5"/>
    <w:rsid w:val="002B52E5"/>
    <w:rsid w:val="002B5304"/>
    <w:rsid w:val="002B530A"/>
    <w:rsid w:val="002B53FD"/>
    <w:rsid w:val="002B5529"/>
    <w:rsid w:val="002B5544"/>
    <w:rsid w:val="002B561A"/>
    <w:rsid w:val="002B5FD3"/>
    <w:rsid w:val="002B6088"/>
    <w:rsid w:val="002B65FB"/>
    <w:rsid w:val="002B6781"/>
    <w:rsid w:val="002B6967"/>
    <w:rsid w:val="002B69B0"/>
    <w:rsid w:val="002B6DEB"/>
    <w:rsid w:val="002B71BE"/>
    <w:rsid w:val="002B73D6"/>
    <w:rsid w:val="002B75FB"/>
    <w:rsid w:val="002B75FE"/>
    <w:rsid w:val="002B79BA"/>
    <w:rsid w:val="002B79CB"/>
    <w:rsid w:val="002B7C7B"/>
    <w:rsid w:val="002B7D78"/>
    <w:rsid w:val="002B7E7B"/>
    <w:rsid w:val="002C0068"/>
    <w:rsid w:val="002C01C7"/>
    <w:rsid w:val="002C04D3"/>
    <w:rsid w:val="002C0588"/>
    <w:rsid w:val="002C0740"/>
    <w:rsid w:val="002C0795"/>
    <w:rsid w:val="002C0B92"/>
    <w:rsid w:val="002C0D05"/>
    <w:rsid w:val="002C106F"/>
    <w:rsid w:val="002C14AC"/>
    <w:rsid w:val="002C1561"/>
    <w:rsid w:val="002C192B"/>
    <w:rsid w:val="002C1B00"/>
    <w:rsid w:val="002C1CB3"/>
    <w:rsid w:val="002C1EE6"/>
    <w:rsid w:val="002C209C"/>
    <w:rsid w:val="002C215B"/>
    <w:rsid w:val="002C21E4"/>
    <w:rsid w:val="002C2216"/>
    <w:rsid w:val="002C23B9"/>
    <w:rsid w:val="002C255A"/>
    <w:rsid w:val="002C2AC0"/>
    <w:rsid w:val="002C2AFC"/>
    <w:rsid w:val="002C2B09"/>
    <w:rsid w:val="002C2FC3"/>
    <w:rsid w:val="002C3111"/>
    <w:rsid w:val="002C32CB"/>
    <w:rsid w:val="002C377C"/>
    <w:rsid w:val="002C3833"/>
    <w:rsid w:val="002C3882"/>
    <w:rsid w:val="002C3B4F"/>
    <w:rsid w:val="002C3D0F"/>
    <w:rsid w:val="002C3DE5"/>
    <w:rsid w:val="002C424E"/>
    <w:rsid w:val="002C46CA"/>
    <w:rsid w:val="002C4811"/>
    <w:rsid w:val="002C4AAD"/>
    <w:rsid w:val="002C4D41"/>
    <w:rsid w:val="002C4D83"/>
    <w:rsid w:val="002C5153"/>
    <w:rsid w:val="002C5710"/>
    <w:rsid w:val="002C5769"/>
    <w:rsid w:val="002C5ADA"/>
    <w:rsid w:val="002C625C"/>
    <w:rsid w:val="002C64DA"/>
    <w:rsid w:val="002C662A"/>
    <w:rsid w:val="002C66EE"/>
    <w:rsid w:val="002C6A81"/>
    <w:rsid w:val="002C6BF4"/>
    <w:rsid w:val="002C6C2A"/>
    <w:rsid w:val="002C6C4D"/>
    <w:rsid w:val="002C6D73"/>
    <w:rsid w:val="002C6EB7"/>
    <w:rsid w:val="002C6F98"/>
    <w:rsid w:val="002C71D6"/>
    <w:rsid w:val="002C71EA"/>
    <w:rsid w:val="002C722C"/>
    <w:rsid w:val="002C73F0"/>
    <w:rsid w:val="002C74D1"/>
    <w:rsid w:val="002C7829"/>
    <w:rsid w:val="002C7C98"/>
    <w:rsid w:val="002C7C99"/>
    <w:rsid w:val="002C7E52"/>
    <w:rsid w:val="002D0B42"/>
    <w:rsid w:val="002D0D37"/>
    <w:rsid w:val="002D0E88"/>
    <w:rsid w:val="002D11CC"/>
    <w:rsid w:val="002D18C1"/>
    <w:rsid w:val="002D1BB4"/>
    <w:rsid w:val="002D1C1D"/>
    <w:rsid w:val="002D1D72"/>
    <w:rsid w:val="002D1DC0"/>
    <w:rsid w:val="002D22CF"/>
    <w:rsid w:val="002D2667"/>
    <w:rsid w:val="002D266B"/>
    <w:rsid w:val="002D2A88"/>
    <w:rsid w:val="002D2CF0"/>
    <w:rsid w:val="002D2FB0"/>
    <w:rsid w:val="002D328A"/>
    <w:rsid w:val="002D3460"/>
    <w:rsid w:val="002D3568"/>
    <w:rsid w:val="002D363B"/>
    <w:rsid w:val="002D370D"/>
    <w:rsid w:val="002D3929"/>
    <w:rsid w:val="002D3B46"/>
    <w:rsid w:val="002D3B81"/>
    <w:rsid w:val="002D3EBD"/>
    <w:rsid w:val="002D4028"/>
    <w:rsid w:val="002D4346"/>
    <w:rsid w:val="002D448B"/>
    <w:rsid w:val="002D44BA"/>
    <w:rsid w:val="002D489C"/>
    <w:rsid w:val="002D4BA5"/>
    <w:rsid w:val="002D4DE8"/>
    <w:rsid w:val="002D4EB3"/>
    <w:rsid w:val="002D571C"/>
    <w:rsid w:val="002D57E4"/>
    <w:rsid w:val="002D57EB"/>
    <w:rsid w:val="002D5AFC"/>
    <w:rsid w:val="002D5B9A"/>
    <w:rsid w:val="002D5C0E"/>
    <w:rsid w:val="002D5E67"/>
    <w:rsid w:val="002D605D"/>
    <w:rsid w:val="002D614C"/>
    <w:rsid w:val="002D6238"/>
    <w:rsid w:val="002D6290"/>
    <w:rsid w:val="002D642A"/>
    <w:rsid w:val="002D6670"/>
    <w:rsid w:val="002D67B8"/>
    <w:rsid w:val="002D6867"/>
    <w:rsid w:val="002D69EC"/>
    <w:rsid w:val="002D6D9F"/>
    <w:rsid w:val="002D6E5F"/>
    <w:rsid w:val="002D70B1"/>
    <w:rsid w:val="002D72D7"/>
    <w:rsid w:val="002D7579"/>
    <w:rsid w:val="002D7809"/>
    <w:rsid w:val="002D78A9"/>
    <w:rsid w:val="002D7ABA"/>
    <w:rsid w:val="002D7CE0"/>
    <w:rsid w:val="002E0518"/>
    <w:rsid w:val="002E0643"/>
    <w:rsid w:val="002E0700"/>
    <w:rsid w:val="002E07E6"/>
    <w:rsid w:val="002E0971"/>
    <w:rsid w:val="002E0D06"/>
    <w:rsid w:val="002E1062"/>
    <w:rsid w:val="002E123F"/>
    <w:rsid w:val="002E18B7"/>
    <w:rsid w:val="002E19F6"/>
    <w:rsid w:val="002E1A93"/>
    <w:rsid w:val="002E24CC"/>
    <w:rsid w:val="002E254A"/>
    <w:rsid w:val="002E25F5"/>
    <w:rsid w:val="002E2818"/>
    <w:rsid w:val="002E29B2"/>
    <w:rsid w:val="002E29E7"/>
    <w:rsid w:val="002E2AD7"/>
    <w:rsid w:val="002E2E3A"/>
    <w:rsid w:val="002E34A4"/>
    <w:rsid w:val="002E3635"/>
    <w:rsid w:val="002E38DB"/>
    <w:rsid w:val="002E3A4E"/>
    <w:rsid w:val="002E3DD3"/>
    <w:rsid w:val="002E42B9"/>
    <w:rsid w:val="002E4A22"/>
    <w:rsid w:val="002E4AB3"/>
    <w:rsid w:val="002E4F6C"/>
    <w:rsid w:val="002E4F72"/>
    <w:rsid w:val="002E503D"/>
    <w:rsid w:val="002E50D8"/>
    <w:rsid w:val="002E527B"/>
    <w:rsid w:val="002E5433"/>
    <w:rsid w:val="002E5767"/>
    <w:rsid w:val="002E577B"/>
    <w:rsid w:val="002E5C58"/>
    <w:rsid w:val="002E5ECC"/>
    <w:rsid w:val="002E608A"/>
    <w:rsid w:val="002E64F1"/>
    <w:rsid w:val="002E655A"/>
    <w:rsid w:val="002E6771"/>
    <w:rsid w:val="002E67AD"/>
    <w:rsid w:val="002E6844"/>
    <w:rsid w:val="002E6D26"/>
    <w:rsid w:val="002E6D98"/>
    <w:rsid w:val="002E6E02"/>
    <w:rsid w:val="002E6FB6"/>
    <w:rsid w:val="002E7032"/>
    <w:rsid w:val="002E72E1"/>
    <w:rsid w:val="002E7371"/>
    <w:rsid w:val="002E7422"/>
    <w:rsid w:val="002E7453"/>
    <w:rsid w:val="002E7475"/>
    <w:rsid w:val="002E747B"/>
    <w:rsid w:val="002E7D58"/>
    <w:rsid w:val="002F00A9"/>
    <w:rsid w:val="002F012F"/>
    <w:rsid w:val="002F0183"/>
    <w:rsid w:val="002F0246"/>
    <w:rsid w:val="002F0366"/>
    <w:rsid w:val="002F0407"/>
    <w:rsid w:val="002F0499"/>
    <w:rsid w:val="002F0597"/>
    <w:rsid w:val="002F09EF"/>
    <w:rsid w:val="002F0A16"/>
    <w:rsid w:val="002F0B51"/>
    <w:rsid w:val="002F0E39"/>
    <w:rsid w:val="002F0FA6"/>
    <w:rsid w:val="002F108A"/>
    <w:rsid w:val="002F1094"/>
    <w:rsid w:val="002F12CC"/>
    <w:rsid w:val="002F17C2"/>
    <w:rsid w:val="002F17D5"/>
    <w:rsid w:val="002F1C95"/>
    <w:rsid w:val="002F1F60"/>
    <w:rsid w:val="002F2366"/>
    <w:rsid w:val="002F2899"/>
    <w:rsid w:val="002F2B42"/>
    <w:rsid w:val="002F2B71"/>
    <w:rsid w:val="002F2E2D"/>
    <w:rsid w:val="002F2F2B"/>
    <w:rsid w:val="002F2F75"/>
    <w:rsid w:val="002F30E2"/>
    <w:rsid w:val="002F31FF"/>
    <w:rsid w:val="002F37D8"/>
    <w:rsid w:val="002F3806"/>
    <w:rsid w:val="002F380D"/>
    <w:rsid w:val="002F3C22"/>
    <w:rsid w:val="002F3EE2"/>
    <w:rsid w:val="002F4079"/>
    <w:rsid w:val="002F45E8"/>
    <w:rsid w:val="002F4640"/>
    <w:rsid w:val="002F4650"/>
    <w:rsid w:val="002F4806"/>
    <w:rsid w:val="002F49A3"/>
    <w:rsid w:val="002F4B2E"/>
    <w:rsid w:val="002F4B97"/>
    <w:rsid w:val="002F4C73"/>
    <w:rsid w:val="002F4DC5"/>
    <w:rsid w:val="002F5076"/>
    <w:rsid w:val="002F5549"/>
    <w:rsid w:val="002F564A"/>
    <w:rsid w:val="002F5969"/>
    <w:rsid w:val="002F5E78"/>
    <w:rsid w:val="002F5EBF"/>
    <w:rsid w:val="002F6308"/>
    <w:rsid w:val="002F6A92"/>
    <w:rsid w:val="002F6ADC"/>
    <w:rsid w:val="002F6B79"/>
    <w:rsid w:val="002F6C41"/>
    <w:rsid w:val="002F6E43"/>
    <w:rsid w:val="002F6ED5"/>
    <w:rsid w:val="002F6F0D"/>
    <w:rsid w:val="002F70C5"/>
    <w:rsid w:val="002F717A"/>
    <w:rsid w:val="002F72BE"/>
    <w:rsid w:val="002F72FD"/>
    <w:rsid w:val="002F7543"/>
    <w:rsid w:val="002F7A1F"/>
    <w:rsid w:val="002F7A8C"/>
    <w:rsid w:val="002F7AEF"/>
    <w:rsid w:val="002F7E66"/>
    <w:rsid w:val="003001A3"/>
    <w:rsid w:val="0030046E"/>
    <w:rsid w:val="003004AB"/>
    <w:rsid w:val="00300BB1"/>
    <w:rsid w:val="00300BB6"/>
    <w:rsid w:val="00300DF2"/>
    <w:rsid w:val="00300F0B"/>
    <w:rsid w:val="003010A4"/>
    <w:rsid w:val="003013D1"/>
    <w:rsid w:val="003015DF"/>
    <w:rsid w:val="00301739"/>
    <w:rsid w:val="0030190B"/>
    <w:rsid w:val="00301AF4"/>
    <w:rsid w:val="00301C4E"/>
    <w:rsid w:val="00302317"/>
    <w:rsid w:val="00302733"/>
    <w:rsid w:val="0030282A"/>
    <w:rsid w:val="00302CBE"/>
    <w:rsid w:val="00303013"/>
    <w:rsid w:val="00303288"/>
    <w:rsid w:val="003032CB"/>
    <w:rsid w:val="003033E0"/>
    <w:rsid w:val="00303927"/>
    <w:rsid w:val="00303A7F"/>
    <w:rsid w:val="00303C55"/>
    <w:rsid w:val="00303CAB"/>
    <w:rsid w:val="0030417F"/>
    <w:rsid w:val="003045D2"/>
    <w:rsid w:val="00304827"/>
    <w:rsid w:val="00304B07"/>
    <w:rsid w:val="00304CE9"/>
    <w:rsid w:val="0030520A"/>
    <w:rsid w:val="00305445"/>
    <w:rsid w:val="003056CE"/>
    <w:rsid w:val="003058DA"/>
    <w:rsid w:val="00305955"/>
    <w:rsid w:val="0030627F"/>
    <w:rsid w:val="003062B9"/>
    <w:rsid w:val="00306305"/>
    <w:rsid w:val="00306358"/>
    <w:rsid w:val="0030638F"/>
    <w:rsid w:val="003063E2"/>
    <w:rsid w:val="00306D69"/>
    <w:rsid w:val="00307210"/>
    <w:rsid w:val="003074B3"/>
    <w:rsid w:val="00307569"/>
    <w:rsid w:val="003076BF"/>
    <w:rsid w:val="003077D9"/>
    <w:rsid w:val="00307907"/>
    <w:rsid w:val="003079E5"/>
    <w:rsid w:val="00307DE0"/>
    <w:rsid w:val="00307ECF"/>
    <w:rsid w:val="003101B5"/>
    <w:rsid w:val="0031061C"/>
    <w:rsid w:val="0031062D"/>
    <w:rsid w:val="00310A18"/>
    <w:rsid w:val="00310BD0"/>
    <w:rsid w:val="00310C61"/>
    <w:rsid w:val="00310E30"/>
    <w:rsid w:val="00310F25"/>
    <w:rsid w:val="00310F67"/>
    <w:rsid w:val="0031105E"/>
    <w:rsid w:val="003110D6"/>
    <w:rsid w:val="00311274"/>
    <w:rsid w:val="00311300"/>
    <w:rsid w:val="00311A7F"/>
    <w:rsid w:val="00311AD6"/>
    <w:rsid w:val="00311B98"/>
    <w:rsid w:val="00311EE1"/>
    <w:rsid w:val="00311EE9"/>
    <w:rsid w:val="003125A4"/>
    <w:rsid w:val="0031295D"/>
    <w:rsid w:val="00312BF1"/>
    <w:rsid w:val="00312D8A"/>
    <w:rsid w:val="0031307F"/>
    <w:rsid w:val="0031315B"/>
    <w:rsid w:val="003131AF"/>
    <w:rsid w:val="003131F5"/>
    <w:rsid w:val="003137A1"/>
    <w:rsid w:val="003141A8"/>
    <w:rsid w:val="00314337"/>
    <w:rsid w:val="0031468C"/>
    <w:rsid w:val="0031472E"/>
    <w:rsid w:val="00314774"/>
    <w:rsid w:val="0031484F"/>
    <w:rsid w:val="00314E0E"/>
    <w:rsid w:val="0031505C"/>
    <w:rsid w:val="003152C8"/>
    <w:rsid w:val="003153B1"/>
    <w:rsid w:val="003153E5"/>
    <w:rsid w:val="0031554B"/>
    <w:rsid w:val="003156E9"/>
    <w:rsid w:val="003157CF"/>
    <w:rsid w:val="003158EE"/>
    <w:rsid w:val="003159B4"/>
    <w:rsid w:val="00315DC3"/>
    <w:rsid w:val="00316460"/>
    <w:rsid w:val="00316711"/>
    <w:rsid w:val="00316960"/>
    <w:rsid w:val="00316ADA"/>
    <w:rsid w:val="00316F9D"/>
    <w:rsid w:val="0031730E"/>
    <w:rsid w:val="00317333"/>
    <w:rsid w:val="003173D0"/>
    <w:rsid w:val="0031748F"/>
    <w:rsid w:val="003175D7"/>
    <w:rsid w:val="00317887"/>
    <w:rsid w:val="00317988"/>
    <w:rsid w:val="00317AFF"/>
    <w:rsid w:val="00317BA1"/>
    <w:rsid w:val="003200F9"/>
    <w:rsid w:val="003204CB"/>
    <w:rsid w:val="00320888"/>
    <w:rsid w:val="00320ACB"/>
    <w:rsid w:val="00320CB7"/>
    <w:rsid w:val="00320D89"/>
    <w:rsid w:val="00320DC0"/>
    <w:rsid w:val="00321022"/>
    <w:rsid w:val="0032102B"/>
    <w:rsid w:val="00321154"/>
    <w:rsid w:val="003213C1"/>
    <w:rsid w:val="00321652"/>
    <w:rsid w:val="0032191B"/>
    <w:rsid w:val="003219BD"/>
    <w:rsid w:val="00321BD4"/>
    <w:rsid w:val="00321DA2"/>
    <w:rsid w:val="0032220C"/>
    <w:rsid w:val="00322251"/>
    <w:rsid w:val="003223A8"/>
    <w:rsid w:val="00322722"/>
    <w:rsid w:val="00322C6D"/>
    <w:rsid w:val="00323020"/>
    <w:rsid w:val="0032306D"/>
    <w:rsid w:val="0032327C"/>
    <w:rsid w:val="003232D9"/>
    <w:rsid w:val="00323465"/>
    <w:rsid w:val="003236E5"/>
    <w:rsid w:val="0032386B"/>
    <w:rsid w:val="00323905"/>
    <w:rsid w:val="00323A04"/>
    <w:rsid w:val="00323AA2"/>
    <w:rsid w:val="00323CA1"/>
    <w:rsid w:val="00323F09"/>
    <w:rsid w:val="00323F11"/>
    <w:rsid w:val="0032431A"/>
    <w:rsid w:val="0032435E"/>
    <w:rsid w:val="003243E5"/>
    <w:rsid w:val="0032449D"/>
    <w:rsid w:val="0032464D"/>
    <w:rsid w:val="00324805"/>
    <w:rsid w:val="00324909"/>
    <w:rsid w:val="00324C6C"/>
    <w:rsid w:val="0032511A"/>
    <w:rsid w:val="003257C4"/>
    <w:rsid w:val="00325A8D"/>
    <w:rsid w:val="00325F95"/>
    <w:rsid w:val="00326134"/>
    <w:rsid w:val="00326199"/>
    <w:rsid w:val="003263C5"/>
    <w:rsid w:val="003265F3"/>
    <w:rsid w:val="0032681B"/>
    <w:rsid w:val="003268D0"/>
    <w:rsid w:val="00326A4D"/>
    <w:rsid w:val="00326C25"/>
    <w:rsid w:val="003273C3"/>
    <w:rsid w:val="0032762A"/>
    <w:rsid w:val="003277E7"/>
    <w:rsid w:val="00330129"/>
    <w:rsid w:val="0033013D"/>
    <w:rsid w:val="003309BE"/>
    <w:rsid w:val="00330F7F"/>
    <w:rsid w:val="00331455"/>
    <w:rsid w:val="003319DF"/>
    <w:rsid w:val="00331C79"/>
    <w:rsid w:val="00331F62"/>
    <w:rsid w:val="00331FF2"/>
    <w:rsid w:val="003320CC"/>
    <w:rsid w:val="003324B1"/>
    <w:rsid w:val="00332868"/>
    <w:rsid w:val="00332A07"/>
    <w:rsid w:val="00332E78"/>
    <w:rsid w:val="0033350A"/>
    <w:rsid w:val="00333927"/>
    <w:rsid w:val="003339CF"/>
    <w:rsid w:val="003339EB"/>
    <w:rsid w:val="00333AB1"/>
    <w:rsid w:val="00333AE9"/>
    <w:rsid w:val="00333BC2"/>
    <w:rsid w:val="0033433A"/>
    <w:rsid w:val="0033438D"/>
    <w:rsid w:val="003343B0"/>
    <w:rsid w:val="0033482C"/>
    <w:rsid w:val="00334895"/>
    <w:rsid w:val="00334A3D"/>
    <w:rsid w:val="00334AF8"/>
    <w:rsid w:val="00334F47"/>
    <w:rsid w:val="003351A3"/>
    <w:rsid w:val="003352D1"/>
    <w:rsid w:val="003354F6"/>
    <w:rsid w:val="00335B2C"/>
    <w:rsid w:val="00335E45"/>
    <w:rsid w:val="00335F2F"/>
    <w:rsid w:val="0033614A"/>
    <w:rsid w:val="003361F2"/>
    <w:rsid w:val="003365DC"/>
    <w:rsid w:val="00336B84"/>
    <w:rsid w:val="003371D0"/>
    <w:rsid w:val="00337312"/>
    <w:rsid w:val="0033787C"/>
    <w:rsid w:val="003378FA"/>
    <w:rsid w:val="00337914"/>
    <w:rsid w:val="00337EC2"/>
    <w:rsid w:val="00340001"/>
    <w:rsid w:val="00340013"/>
    <w:rsid w:val="00340188"/>
    <w:rsid w:val="003401D3"/>
    <w:rsid w:val="00340350"/>
    <w:rsid w:val="0034064A"/>
    <w:rsid w:val="00340727"/>
    <w:rsid w:val="00340AFD"/>
    <w:rsid w:val="003410C6"/>
    <w:rsid w:val="003413FB"/>
    <w:rsid w:val="0034140F"/>
    <w:rsid w:val="0034173D"/>
    <w:rsid w:val="00341B5A"/>
    <w:rsid w:val="00341BFB"/>
    <w:rsid w:val="00341FF0"/>
    <w:rsid w:val="003420C9"/>
    <w:rsid w:val="00342129"/>
    <w:rsid w:val="00342154"/>
    <w:rsid w:val="0034228B"/>
    <w:rsid w:val="003423D5"/>
    <w:rsid w:val="003424F1"/>
    <w:rsid w:val="003426A6"/>
    <w:rsid w:val="00342BF7"/>
    <w:rsid w:val="00342FD5"/>
    <w:rsid w:val="0034300F"/>
    <w:rsid w:val="00343045"/>
    <w:rsid w:val="0034309F"/>
    <w:rsid w:val="003437CB"/>
    <w:rsid w:val="003438F4"/>
    <w:rsid w:val="00343A6E"/>
    <w:rsid w:val="00343CD5"/>
    <w:rsid w:val="00343D32"/>
    <w:rsid w:val="00343DA4"/>
    <w:rsid w:val="00343DC0"/>
    <w:rsid w:val="0034436B"/>
    <w:rsid w:val="003444BD"/>
    <w:rsid w:val="003444D8"/>
    <w:rsid w:val="003445F6"/>
    <w:rsid w:val="003447F2"/>
    <w:rsid w:val="0034499A"/>
    <w:rsid w:val="00344AF0"/>
    <w:rsid w:val="00344B71"/>
    <w:rsid w:val="00344B81"/>
    <w:rsid w:val="00345097"/>
    <w:rsid w:val="00345481"/>
    <w:rsid w:val="0034572D"/>
    <w:rsid w:val="00345A06"/>
    <w:rsid w:val="00345E50"/>
    <w:rsid w:val="00345F4D"/>
    <w:rsid w:val="00346124"/>
    <w:rsid w:val="00346261"/>
    <w:rsid w:val="0034636B"/>
    <w:rsid w:val="003467C8"/>
    <w:rsid w:val="00346802"/>
    <w:rsid w:val="00346A1A"/>
    <w:rsid w:val="00346C65"/>
    <w:rsid w:val="00346D80"/>
    <w:rsid w:val="003470E3"/>
    <w:rsid w:val="003470FC"/>
    <w:rsid w:val="00347155"/>
    <w:rsid w:val="003471AF"/>
    <w:rsid w:val="00347259"/>
    <w:rsid w:val="003473DD"/>
    <w:rsid w:val="003473FE"/>
    <w:rsid w:val="00347481"/>
    <w:rsid w:val="00347697"/>
    <w:rsid w:val="00347765"/>
    <w:rsid w:val="00347D88"/>
    <w:rsid w:val="00347D96"/>
    <w:rsid w:val="00347DA6"/>
    <w:rsid w:val="0035002C"/>
    <w:rsid w:val="00350144"/>
    <w:rsid w:val="0035034A"/>
    <w:rsid w:val="00350656"/>
    <w:rsid w:val="00350749"/>
    <w:rsid w:val="003509C1"/>
    <w:rsid w:val="00350A6B"/>
    <w:rsid w:val="00350B6B"/>
    <w:rsid w:val="00350B92"/>
    <w:rsid w:val="00350BAC"/>
    <w:rsid w:val="00351003"/>
    <w:rsid w:val="0035130A"/>
    <w:rsid w:val="0035146A"/>
    <w:rsid w:val="003521BB"/>
    <w:rsid w:val="003524A6"/>
    <w:rsid w:val="0035265E"/>
    <w:rsid w:val="00352706"/>
    <w:rsid w:val="00352842"/>
    <w:rsid w:val="0035286B"/>
    <w:rsid w:val="00352C11"/>
    <w:rsid w:val="00352C1C"/>
    <w:rsid w:val="00352C92"/>
    <w:rsid w:val="003536F4"/>
    <w:rsid w:val="0035387E"/>
    <w:rsid w:val="00353AD2"/>
    <w:rsid w:val="00353B53"/>
    <w:rsid w:val="00353DC6"/>
    <w:rsid w:val="00354262"/>
    <w:rsid w:val="003542F9"/>
    <w:rsid w:val="00354675"/>
    <w:rsid w:val="003546AB"/>
    <w:rsid w:val="00354746"/>
    <w:rsid w:val="0035480E"/>
    <w:rsid w:val="00354907"/>
    <w:rsid w:val="00354C3D"/>
    <w:rsid w:val="00355031"/>
    <w:rsid w:val="00355232"/>
    <w:rsid w:val="003552E8"/>
    <w:rsid w:val="00355572"/>
    <w:rsid w:val="003557EB"/>
    <w:rsid w:val="00355919"/>
    <w:rsid w:val="00355A46"/>
    <w:rsid w:val="00355A8E"/>
    <w:rsid w:val="00355BB0"/>
    <w:rsid w:val="00355CDA"/>
    <w:rsid w:val="00355E83"/>
    <w:rsid w:val="00355F2B"/>
    <w:rsid w:val="003561AB"/>
    <w:rsid w:val="003564F6"/>
    <w:rsid w:val="003565B6"/>
    <w:rsid w:val="0035667C"/>
    <w:rsid w:val="003568CC"/>
    <w:rsid w:val="003568F8"/>
    <w:rsid w:val="00356A12"/>
    <w:rsid w:val="00356C65"/>
    <w:rsid w:val="00356E48"/>
    <w:rsid w:val="00356ED1"/>
    <w:rsid w:val="003572B7"/>
    <w:rsid w:val="003572FA"/>
    <w:rsid w:val="0035737B"/>
    <w:rsid w:val="00357A25"/>
    <w:rsid w:val="00357A32"/>
    <w:rsid w:val="00357A60"/>
    <w:rsid w:val="00357EE3"/>
    <w:rsid w:val="00360222"/>
    <w:rsid w:val="0036030F"/>
    <w:rsid w:val="00360950"/>
    <w:rsid w:val="00360D8E"/>
    <w:rsid w:val="00360FC9"/>
    <w:rsid w:val="0036121D"/>
    <w:rsid w:val="0036123B"/>
    <w:rsid w:val="00361533"/>
    <w:rsid w:val="003616D6"/>
    <w:rsid w:val="003617BF"/>
    <w:rsid w:val="003619C1"/>
    <w:rsid w:val="0036205D"/>
    <w:rsid w:val="003620AD"/>
    <w:rsid w:val="00362147"/>
    <w:rsid w:val="0036215F"/>
    <w:rsid w:val="003627C5"/>
    <w:rsid w:val="00362B05"/>
    <w:rsid w:val="00362C24"/>
    <w:rsid w:val="00362DF2"/>
    <w:rsid w:val="00362FD6"/>
    <w:rsid w:val="00363064"/>
    <w:rsid w:val="00363187"/>
    <w:rsid w:val="003635ED"/>
    <w:rsid w:val="00363AC8"/>
    <w:rsid w:val="00363C8F"/>
    <w:rsid w:val="00363D70"/>
    <w:rsid w:val="00363FB5"/>
    <w:rsid w:val="00364250"/>
    <w:rsid w:val="0036427E"/>
    <w:rsid w:val="003645B8"/>
    <w:rsid w:val="00364641"/>
    <w:rsid w:val="00364986"/>
    <w:rsid w:val="00364AF0"/>
    <w:rsid w:val="0036530E"/>
    <w:rsid w:val="003654B8"/>
    <w:rsid w:val="00365C54"/>
    <w:rsid w:val="00365E8C"/>
    <w:rsid w:val="00366240"/>
    <w:rsid w:val="003664A7"/>
    <w:rsid w:val="0036686D"/>
    <w:rsid w:val="003669A0"/>
    <w:rsid w:val="003669A8"/>
    <w:rsid w:val="00366BFC"/>
    <w:rsid w:val="00366CD2"/>
    <w:rsid w:val="00366E48"/>
    <w:rsid w:val="00366E86"/>
    <w:rsid w:val="0036719F"/>
    <w:rsid w:val="003672F9"/>
    <w:rsid w:val="003674C3"/>
    <w:rsid w:val="003674CC"/>
    <w:rsid w:val="003675FB"/>
    <w:rsid w:val="003676B1"/>
    <w:rsid w:val="0036770F"/>
    <w:rsid w:val="00367733"/>
    <w:rsid w:val="003677D6"/>
    <w:rsid w:val="0036783D"/>
    <w:rsid w:val="003678E4"/>
    <w:rsid w:val="00367D5C"/>
    <w:rsid w:val="00367E26"/>
    <w:rsid w:val="00367E37"/>
    <w:rsid w:val="00367F9F"/>
    <w:rsid w:val="003700E0"/>
    <w:rsid w:val="0037019A"/>
    <w:rsid w:val="00370499"/>
    <w:rsid w:val="0037062C"/>
    <w:rsid w:val="003706C6"/>
    <w:rsid w:val="00370704"/>
    <w:rsid w:val="00370856"/>
    <w:rsid w:val="00370996"/>
    <w:rsid w:val="00370E24"/>
    <w:rsid w:val="00370F15"/>
    <w:rsid w:val="00371074"/>
    <w:rsid w:val="00371602"/>
    <w:rsid w:val="003717F7"/>
    <w:rsid w:val="003717FD"/>
    <w:rsid w:val="00371BA9"/>
    <w:rsid w:val="00371CB3"/>
    <w:rsid w:val="00372002"/>
    <w:rsid w:val="0037218C"/>
    <w:rsid w:val="00372265"/>
    <w:rsid w:val="003722A3"/>
    <w:rsid w:val="00372339"/>
    <w:rsid w:val="0037243B"/>
    <w:rsid w:val="00372583"/>
    <w:rsid w:val="0037263E"/>
    <w:rsid w:val="0037263F"/>
    <w:rsid w:val="00372797"/>
    <w:rsid w:val="003727A2"/>
    <w:rsid w:val="00372D7E"/>
    <w:rsid w:val="00372EE0"/>
    <w:rsid w:val="0037315A"/>
    <w:rsid w:val="00373517"/>
    <w:rsid w:val="0037368C"/>
    <w:rsid w:val="0037380E"/>
    <w:rsid w:val="0037390E"/>
    <w:rsid w:val="00373914"/>
    <w:rsid w:val="00373DE2"/>
    <w:rsid w:val="0037424B"/>
    <w:rsid w:val="00374546"/>
    <w:rsid w:val="00374686"/>
    <w:rsid w:val="0037482F"/>
    <w:rsid w:val="00374976"/>
    <w:rsid w:val="00374A3A"/>
    <w:rsid w:val="00374DDC"/>
    <w:rsid w:val="0037505E"/>
    <w:rsid w:val="0037509F"/>
    <w:rsid w:val="003751E5"/>
    <w:rsid w:val="00375326"/>
    <w:rsid w:val="0037580B"/>
    <w:rsid w:val="00375894"/>
    <w:rsid w:val="00375F27"/>
    <w:rsid w:val="0037604A"/>
    <w:rsid w:val="003760F9"/>
    <w:rsid w:val="00376438"/>
    <w:rsid w:val="003764D2"/>
    <w:rsid w:val="003768E7"/>
    <w:rsid w:val="00376936"/>
    <w:rsid w:val="00376ACD"/>
    <w:rsid w:val="00376C9B"/>
    <w:rsid w:val="00376DFB"/>
    <w:rsid w:val="00376EE1"/>
    <w:rsid w:val="0037703B"/>
    <w:rsid w:val="0037761D"/>
    <w:rsid w:val="00377631"/>
    <w:rsid w:val="00377741"/>
    <w:rsid w:val="00377942"/>
    <w:rsid w:val="00377B8F"/>
    <w:rsid w:val="00377CB8"/>
    <w:rsid w:val="003802FE"/>
    <w:rsid w:val="00380444"/>
    <w:rsid w:val="0038099B"/>
    <w:rsid w:val="003809D5"/>
    <w:rsid w:val="00380C50"/>
    <w:rsid w:val="00380C6D"/>
    <w:rsid w:val="00380CAF"/>
    <w:rsid w:val="00380CB4"/>
    <w:rsid w:val="00380CF9"/>
    <w:rsid w:val="00380CFC"/>
    <w:rsid w:val="00380FA4"/>
    <w:rsid w:val="003810FD"/>
    <w:rsid w:val="0038110D"/>
    <w:rsid w:val="0038184F"/>
    <w:rsid w:val="003818CC"/>
    <w:rsid w:val="00381EB7"/>
    <w:rsid w:val="00381F8C"/>
    <w:rsid w:val="00382099"/>
    <w:rsid w:val="003821AA"/>
    <w:rsid w:val="00382AED"/>
    <w:rsid w:val="00382C83"/>
    <w:rsid w:val="00382D51"/>
    <w:rsid w:val="00382D79"/>
    <w:rsid w:val="00382ECB"/>
    <w:rsid w:val="00382F58"/>
    <w:rsid w:val="00382FA1"/>
    <w:rsid w:val="00383733"/>
    <w:rsid w:val="00383F0C"/>
    <w:rsid w:val="003841EA"/>
    <w:rsid w:val="003842EE"/>
    <w:rsid w:val="003843BD"/>
    <w:rsid w:val="0038459A"/>
    <w:rsid w:val="0038499A"/>
    <w:rsid w:val="00384A1A"/>
    <w:rsid w:val="00384FDB"/>
    <w:rsid w:val="003854AE"/>
    <w:rsid w:val="00385B31"/>
    <w:rsid w:val="00385BEF"/>
    <w:rsid w:val="00385E0C"/>
    <w:rsid w:val="00386015"/>
    <w:rsid w:val="003862CC"/>
    <w:rsid w:val="0038631C"/>
    <w:rsid w:val="003863CC"/>
    <w:rsid w:val="003869B1"/>
    <w:rsid w:val="00386B56"/>
    <w:rsid w:val="00386B7D"/>
    <w:rsid w:val="00386B7E"/>
    <w:rsid w:val="003874D4"/>
    <w:rsid w:val="003874ED"/>
    <w:rsid w:val="003877E3"/>
    <w:rsid w:val="0038787D"/>
    <w:rsid w:val="003878F5"/>
    <w:rsid w:val="00387AA9"/>
    <w:rsid w:val="00387CC7"/>
    <w:rsid w:val="00387F94"/>
    <w:rsid w:val="00390420"/>
    <w:rsid w:val="003906BB"/>
    <w:rsid w:val="00390709"/>
    <w:rsid w:val="003908CB"/>
    <w:rsid w:val="00390A3E"/>
    <w:rsid w:val="00390AE5"/>
    <w:rsid w:val="00390CA1"/>
    <w:rsid w:val="0039114D"/>
    <w:rsid w:val="00391222"/>
    <w:rsid w:val="003913B0"/>
    <w:rsid w:val="00391415"/>
    <w:rsid w:val="0039179A"/>
    <w:rsid w:val="003917E7"/>
    <w:rsid w:val="00391B05"/>
    <w:rsid w:val="00391DE9"/>
    <w:rsid w:val="003922E4"/>
    <w:rsid w:val="00392568"/>
    <w:rsid w:val="003926F2"/>
    <w:rsid w:val="003928A9"/>
    <w:rsid w:val="003928E2"/>
    <w:rsid w:val="00392965"/>
    <w:rsid w:val="00392FA7"/>
    <w:rsid w:val="003931A2"/>
    <w:rsid w:val="00393386"/>
    <w:rsid w:val="003935B9"/>
    <w:rsid w:val="003935C8"/>
    <w:rsid w:val="00393C55"/>
    <w:rsid w:val="00393D63"/>
    <w:rsid w:val="00393D75"/>
    <w:rsid w:val="003940C2"/>
    <w:rsid w:val="00394126"/>
    <w:rsid w:val="00394314"/>
    <w:rsid w:val="0039433B"/>
    <w:rsid w:val="0039433F"/>
    <w:rsid w:val="00394A66"/>
    <w:rsid w:val="00394D51"/>
    <w:rsid w:val="00395013"/>
    <w:rsid w:val="003954B2"/>
    <w:rsid w:val="003954E2"/>
    <w:rsid w:val="00395571"/>
    <w:rsid w:val="0039559C"/>
    <w:rsid w:val="003955FE"/>
    <w:rsid w:val="0039580A"/>
    <w:rsid w:val="00395ADF"/>
    <w:rsid w:val="00395F6C"/>
    <w:rsid w:val="003961D7"/>
    <w:rsid w:val="00396521"/>
    <w:rsid w:val="0039655C"/>
    <w:rsid w:val="003966BF"/>
    <w:rsid w:val="00396778"/>
    <w:rsid w:val="003968E9"/>
    <w:rsid w:val="00396C6D"/>
    <w:rsid w:val="00396DAE"/>
    <w:rsid w:val="003971CD"/>
    <w:rsid w:val="00397620"/>
    <w:rsid w:val="00397711"/>
    <w:rsid w:val="00397765"/>
    <w:rsid w:val="00397E9A"/>
    <w:rsid w:val="00397F97"/>
    <w:rsid w:val="00397F9B"/>
    <w:rsid w:val="003A0332"/>
    <w:rsid w:val="003A0334"/>
    <w:rsid w:val="003A06FF"/>
    <w:rsid w:val="003A07D8"/>
    <w:rsid w:val="003A0A64"/>
    <w:rsid w:val="003A0B7B"/>
    <w:rsid w:val="003A0BF5"/>
    <w:rsid w:val="003A0D6D"/>
    <w:rsid w:val="003A0D8B"/>
    <w:rsid w:val="003A1071"/>
    <w:rsid w:val="003A1176"/>
    <w:rsid w:val="003A118D"/>
    <w:rsid w:val="003A1576"/>
    <w:rsid w:val="003A15F0"/>
    <w:rsid w:val="003A1937"/>
    <w:rsid w:val="003A19C1"/>
    <w:rsid w:val="003A1A92"/>
    <w:rsid w:val="003A1AB7"/>
    <w:rsid w:val="003A1AE9"/>
    <w:rsid w:val="003A1F3D"/>
    <w:rsid w:val="003A219B"/>
    <w:rsid w:val="003A2270"/>
    <w:rsid w:val="003A2349"/>
    <w:rsid w:val="003A2478"/>
    <w:rsid w:val="003A276E"/>
    <w:rsid w:val="003A282A"/>
    <w:rsid w:val="003A2DC9"/>
    <w:rsid w:val="003A2DCF"/>
    <w:rsid w:val="003A2E35"/>
    <w:rsid w:val="003A319B"/>
    <w:rsid w:val="003A3427"/>
    <w:rsid w:val="003A354E"/>
    <w:rsid w:val="003A36AE"/>
    <w:rsid w:val="003A3721"/>
    <w:rsid w:val="003A39C3"/>
    <w:rsid w:val="003A3C83"/>
    <w:rsid w:val="003A3E99"/>
    <w:rsid w:val="003A3FB3"/>
    <w:rsid w:val="003A4397"/>
    <w:rsid w:val="003A477E"/>
    <w:rsid w:val="003A4D1C"/>
    <w:rsid w:val="003A4F5B"/>
    <w:rsid w:val="003A4FC8"/>
    <w:rsid w:val="003A5306"/>
    <w:rsid w:val="003A5334"/>
    <w:rsid w:val="003A5476"/>
    <w:rsid w:val="003A582F"/>
    <w:rsid w:val="003A5A69"/>
    <w:rsid w:val="003A60BA"/>
    <w:rsid w:val="003A61DC"/>
    <w:rsid w:val="003A624A"/>
    <w:rsid w:val="003A6486"/>
    <w:rsid w:val="003A64C5"/>
    <w:rsid w:val="003A69D0"/>
    <w:rsid w:val="003A6BC0"/>
    <w:rsid w:val="003A6C06"/>
    <w:rsid w:val="003A7195"/>
    <w:rsid w:val="003A7384"/>
    <w:rsid w:val="003A76D5"/>
    <w:rsid w:val="003A78E8"/>
    <w:rsid w:val="003A7EB7"/>
    <w:rsid w:val="003B00B1"/>
    <w:rsid w:val="003B0208"/>
    <w:rsid w:val="003B0330"/>
    <w:rsid w:val="003B0778"/>
    <w:rsid w:val="003B0D34"/>
    <w:rsid w:val="003B0E79"/>
    <w:rsid w:val="003B0E8D"/>
    <w:rsid w:val="003B1148"/>
    <w:rsid w:val="003B11DC"/>
    <w:rsid w:val="003B11FE"/>
    <w:rsid w:val="003B12B6"/>
    <w:rsid w:val="003B1316"/>
    <w:rsid w:val="003B14E0"/>
    <w:rsid w:val="003B159B"/>
    <w:rsid w:val="003B181B"/>
    <w:rsid w:val="003B19BA"/>
    <w:rsid w:val="003B19E3"/>
    <w:rsid w:val="003B1F99"/>
    <w:rsid w:val="003B20AE"/>
    <w:rsid w:val="003B21F1"/>
    <w:rsid w:val="003B23C4"/>
    <w:rsid w:val="003B25CA"/>
    <w:rsid w:val="003B268E"/>
    <w:rsid w:val="003B27ED"/>
    <w:rsid w:val="003B2982"/>
    <w:rsid w:val="003B2A7B"/>
    <w:rsid w:val="003B2B69"/>
    <w:rsid w:val="003B3275"/>
    <w:rsid w:val="003B3340"/>
    <w:rsid w:val="003B3702"/>
    <w:rsid w:val="003B391C"/>
    <w:rsid w:val="003B3C51"/>
    <w:rsid w:val="003B3D2A"/>
    <w:rsid w:val="003B3DE4"/>
    <w:rsid w:val="003B3E7E"/>
    <w:rsid w:val="003B3F07"/>
    <w:rsid w:val="003B404B"/>
    <w:rsid w:val="003B405C"/>
    <w:rsid w:val="003B420D"/>
    <w:rsid w:val="003B455C"/>
    <w:rsid w:val="003B45E1"/>
    <w:rsid w:val="003B4F6C"/>
    <w:rsid w:val="003B5000"/>
    <w:rsid w:val="003B5483"/>
    <w:rsid w:val="003B56EB"/>
    <w:rsid w:val="003B580C"/>
    <w:rsid w:val="003B5B3C"/>
    <w:rsid w:val="003B5CA1"/>
    <w:rsid w:val="003B614F"/>
    <w:rsid w:val="003B6246"/>
    <w:rsid w:val="003B66E2"/>
    <w:rsid w:val="003B67B0"/>
    <w:rsid w:val="003B6A53"/>
    <w:rsid w:val="003B6B76"/>
    <w:rsid w:val="003B6C36"/>
    <w:rsid w:val="003B6DF2"/>
    <w:rsid w:val="003B6E80"/>
    <w:rsid w:val="003B6ED7"/>
    <w:rsid w:val="003B7371"/>
    <w:rsid w:val="003B741B"/>
    <w:rsid w:val="003B7678"/>
    <w:rsid w:val="003B780C"/>
    <w:rsid w:val="003B781C"/>
    <w:rsid w:val="003B7A5B"/>
    <w:rsid w:val="003B7D06"/>
    <w:rsid w:val="003C005B"/>
    <w:rsid w:val="003C0084"/>
    <w:rsid w:val="003C0314"/>
    <w:rsid w:val="003C046A"/>
    <w:rsid w:val="003C06D2"/>
    <w:rsid w:val="003C08C0"/>
    <w:rsid w:val="003C08CF"/>
    <w:rsid w:val="003C11FD"/>
    <w:rsid w:val="003C121E"/>
    <w:rsid w:val="003C12E1"/>
    <w:rsid w:val="003C12F2"/>
    <w:rsid w:val="003C1414"/>
    <w:rsid w:val="003C1580"/>
    <w:rsid w:val="003C16F0"/>
    <w:rsid w:val="003C1DB4"/>
    <w:rsid w:val="003C1DF9"/>
    <w:rsid w:val="003C1E97"/>
    <w:rsid w:val="003C220D"/>
    <w:rsid w:val="003C230D"/>
    <w:rsid w:val="003C2318"/>
    <w:rsid w:val="003C2634"/>
    <w:rsid w:val="003C2A45"/>
    <w:rsid w:val="003C2A63"/>
    <w:rsid w:val="003C2A8F"/>
    <w:rsid w:val="003C2C13"/>
    <w:rsid w:val="003C32A1"/>
    <w:rsid w:val="003C3480"/>
    <w:rsid w:val="003C37DF"/>
    <w:rsid w:val="003C3833"/>
    <w:rsid w:val="003C3A0B"/>
    <w:rsid w:val="003C3C14"/>
    <w:rsid w:val="003C3C22"/>
    <w:rsid w:val="003C3CC6"/>
    <w:rsid w:val="003C3CE0"/>
    <w:rsid w:val="003C43CB"/>
    <w:rsid w:val="003C4481"/>
    <w:rsid w:val="003C4609"/>
    <w:rsid w:val="003C49A0"/>
    <w:rsid w:val="003C4A70"/>
    <w:rsid w:val="003C4B2F"/>
    <w:rsid w:val="003C4DCE"/>
    <w:rsid w:val="003C4FD6"/>
    <w:rsid w:val="003C50EA"/>
    <w:rsid w:val="003C5103"/>
    <w:rsid w:val="003C589A"/>
    <w:rsid w:val="003C5DE0"/>
    <w:rsid w:val="003C6052"/>
    <w:rsid w:val="003C6549"/>
    <w:rsid w:val="003C66F9"/>
    <w:rsid w:val="003C6994"/>
    <w:rsid w:val="003C6ED9"/>
    <w:rsid w:val="003C6FAE"/>
    <w:rsid w:val="003C70CB"/>
    <w:rsid w:val="003C73BD"/>
    <w:rsid w:val="003C74F9"/>
    <w:rsid w:val="003C75F0"/>
    <w:rsid w:val="003C7939"/>
    <w:rsid w:val="003C7AE8"/>
    <w:rsid w:val="003C7C31"/>
    <w:rsid w:val="003C7CFC"/>
    <w:rsid w:val="003D0218"/>
    <w:rsid w:val="003D0264"/>
    <w:rsid w:val="003D0569"/>
    <w:rsid w:val="003D08C4"/>
    <w:rsid w:val="003D0B90"/>
    <w:rsid w:val="003D0D05"/>
    <w:rsid w:val="003D0DD8"/>
    <w:rsid w:val="003D1147"/>
    <w:rsid w:val="003D1485"/>
    <w:rsid w:val="003D14E8"/>
    <w:rsid w:val="003D14ED"/>
    <w:rsid w:val="003D16D8"/>
    <w:rsid w:val="003D176D"/>
    <w:rsid w:val="003D177E"/>
    <w:rsid w:val="003D199B"/>
    <w:rsid w:val="003D1AEA"/>
    <w:rsid w:val="003D1B92"/>
    <w:rsid w:val="003D1CA9"/>
    <w:rsid w:val="003D1EF3"/>
    <w:rsid w:val="003D1F38"/>
    <w:rsid w:val="003D2258"/>
    <w:rsid w:val="003D22BC"/>
    <w:rsid w:val="003D235C"/>
    <w:rsid w:val="003D2443"/>
    <w:rsid w:val="003D2503"/>
    <w:rsid w:val="003D26A1"/>
    <w:rsid w:val="003D26B7"/>
    <w:rsid w:val="003D272C"/>
    <w:rsid w:val="003D27AC"/>
    <w:rsid w:val="003D2827"/>
    <w:rsid w:val="003D29FE"/>
    <w:rsid w:val="003D2B03"/>
    <w:rsid w:val="003D2E89"/>
    <w:rsid w:val="003D321E"/>
    <w:rsid w:val="003D352E"/>
    <w:rsid w:val="003D353B"/>
    <w:rsid w:val="003D36BE"/>
    <w:rsid w:val="003D386B"/>
    <w:rsid w:val="003D389C"/>
    <w:rsid w:val="003D3B16"/>
    <w:rsid w:val="003D3D43"/>
    <w:rsid w:val="003D4010"/>
    <w:rsid w:val="003D4148"/>
    <w:rsid w:val="003D4626"/>
    <w:rsid w:val="003D470F"/>
    <w:rsid w:val="003D4816"/>
    <w:rsid w:val="003D4831"/>
    <w:rsid w:val="003D495C"/>
    <w:rsid w:val="003D4F11"/>
    <w:rsid w:val="003D51B9"/>
    <w:rsid w:val="003D5266"/>
    <w:rsid w:val="003D526B"/>
    <w:rsid w:val="003D527B"/>
    <w:rsid w:val="003D53BD"/>
    <w:rsid w:val="003D5689"/>
    <w:rsid w:val="003D5754"/>
    <w:rsid w:val="003D592E"/>
    <w:rsid w:val="003D597D"/>
    <w:rsid w:val="003D5BBB"/>
    <w:rsid w:val="003D5E97"/>
    <w:rsid w:val="003D5FA8"/>
    <w:rsid w:val="003D60D7"/>
    <w:rsid w:val="003D6159"/>
    <w:rsid w:val="003D62CF"/>
    <w:rsid w:val="003D641F"/>
    <w:rsid w:val="003D6469"/>
    <w:rsid w:val="003D6505"/>
    <w:rsid w:val="003D65D8"/>
    <w:rsid w:val="003D6782"/>
    <w:rsid w:val="003D67D4"/>
    <w:rsid w:val="003D68D6"/>
    <w:rsid w:val="003D6950"/>
    <w:rsid w:val="003D6A5E"/>
    <w:rsid w:val="003D6E21"/>
    <w:rsid w:val="003D6E2D"/>
    <w:rsid w:val="003D705A"/>
    <w:rsid w:val="003D715D"/>
    <w:rsid w:val="003D74F4"/>
    <w:rsid w:val="003D7629"/>
    <w:rsid w:val="003D7987"/>
    <w:rsid w:val="003D7B99"/>
    <w:rsid w:val="003D7F3E"/>
    <w:rsid w:val="003D7FA7"/>
    <w:rsid w:val="003E0052"/>
    <w:rsid w:val="003E0567"/>
    <w:rsid w:val="003E05B4"/>
    <w:rsid w:val="003E068F"/>
    <w:rsid w:val="003E0AC7"/>
    <w:rsid w:val="003E0E1D"/>
    <w:rsid w:val="003E0F9E"/>
    <w:rsid w:val="003E106D"/>
    <w:rsid w:val="003E13AA"/>
    <w:rsid w:val="003E1506"/>
    <w:rsid w:val="003E168A"/>
    <w:rsid w:val="003E1705"/>
    <w:rsid w:val="003E1769"/>
    <w:rsid w:val="003E1B29"/>
    <w:rsid w:val="003E1D30"/>
    <w:rsid w:val="003E250E"/>
    <w:rsid w:val="003E284A"/>
    <w:rsid w:val="003E2A1C"/>
    <w:rsid w:val="003E2A83"/>
    <w:rsid w:val="003E2A90"/>
    <w:rsid w:val="003E2D07"/>
    <w:rsid w:val="003E2D7F"/>
    <w:rsid w:val="003E2F01"/>
    <w:rsid w:val="003E3220"/>
    <w:rsid w:val="003E34B0"/>
    <w:rsid w:val="003E381A"/>
    <w:rsid w:val="003E3AAD"/>
    <w:rsid w:val="003E3C1C"/>
    <w:rsid w:val="003E42F4"/>
    <w:rsid w:val="003E4805"/>
    <w:rsid w:val="003E4AC5"/>
    <w:rsid w:val="003E4DC0"/>
    <w:rsid w:val="003E4FB8"/>
    <w:rsid w:val="003E559E"/>
    <w:rsid w:val="003E5E90"/>
    <w:rsid w:val="003E5EA3"/>
    <w:rsid w:val="003E5EFC"/>
    <w:rsid w:val="003E606B"/>
    <w:rsid w:val="003E607D"/>
    <w:rsid w:val="003E61A9"/>
    <w:rsid w:val="003E621F"/>
    <w:rsid w:val="003E6239"/>
    <w:rsid w:val="003E6484"/>
    <w:rsid w:val="003E6592"/>
    <w:rsid w:val="003E69E0"/>
    <w:rsid w:val="003E6CB5"/>
    <w:rsid w:val="003E6F01"/>
    <w:rsid w:val="003E702E"/>
    <w:rsid w:val="003E706B"/>
    <w:rsid w:val="003E7409"/>
    <w:rsid w:val="003E7478"/>
    <w:rsid w:val="003E7672"/>
    <w:rsid w:val="003E79C0"/>
    <w:rsid w:val="003F01D5"/>
    <w:rsid w:val="003F01D6"/>
    <w:rsid w:val="003F049D"/>
    <w:rsid w:val="003F0A07"/>
    <w:rsid w:val="003F0AA3"/>
    <w:rsid w:val="003F0B02"/>
    <w:rsid w:val="003F0C9D"/>
    <w:rsid w:val="003F0E11"/>
    <w:rsid w:val="003F1219"/>
    <w:rsid w:val="003F127C"/>
    <w:rsid w:val="003F1391"/>
    <w:rsid w:val="003F13DB"/>
    <w:rsid w:val="003F1400"/>
    <w:rsid w:val="003F149B"/>
    <w:rsid w:val="003F1512"/>
    <w:rsid w:val="003F218B"/>
    <w:rsid w:val="003F296C"/>
    <w:rsid w:val="003F2A2B"/>
    <w:rsid w:val="003F2F0B"/>
    <w:rsid w:val="003F3062"/>
    <w:rsid w:val="003F3140"/>
    <w:rsid w:val="003F3293"/>
    <w:rsid w:val="003F355E"/>
    <w:rsid w:val="003F3561"/>
    <w:rsid w:val="003F3666"/>
    <w:rsid w:val="003F382E"/>
    <w:rsid w:val="003F390A"/>
    <w:rsid w:val="003F39C7"/>
    <w:rsid w:val="003F3C42"/>
    <w:rsid w:val="003F3D0B"/>
    <w:rsid w:val="003F3F3C"/>
    <w:rsid w:val="003F4721"/>
    <w:rsid w:val="003F474D"/>
    <w:rsid w:val="003F48BB"/>
    <w:rsid w:val="003F4B5D"/>
    <w:rsid w:val="003F4F3F"/>
    <w:rsid w:val="003F518B"/>
    <w:rsid w:val="003F56C1"/>
    <w:rsid w:val="003F5783"/>
    <w:rsid w:val="003F5867"/>
    <w:rsid w:val="003F5C1E"/>
    <w:rsid w:val="003F61E8"/>
    <w:rsid w:val="003F62F4"/>
    <w:rsid w:val="003F6408"/>
    <w:rsid w:val="003F6486"/>
    <w:rsid w:val="003F689D"/>
    <w:rsid w:val="003F69CF"/>
    <w:rsid w:val="003F6C06"/>
    <w:rsid w:val="003F6D61"/>
    <w:rsid w:val="003F6DD4"/>
    <w:rsid w:val="003F70B4"/>
    <w:rsid w:val="003F72AC"/>
    <w:rsid w:val="003F73D3"/>
    <w:rsid w:val="003F7552"/>
    <w:rsid w:val="003F760F"/>
    <w:rsid w:val="003F794C"/>
    <w:rsid w:val="003F79CA"/>
    <w:rsid w:val="003F7B0A"/>
    <w:rsid w:val="004000AE"/>
    <w:rsid w:val="00400107"/>
    <w:rsid w:val="004001AC"/>
    <w:rsid w:val="00400682"/>
    <w:rsid w:val="004007D1"/>
    <w:rsid w:val="00400984"/>
    <w:rsid w:val="00400AFC"/>
    <w:rsid w:val="00401225"/>
    <w:rsid w:val="0040127C"/>
    <w:rsid w:val="004012D5"/>
    <w:rsid w:val="004014A1"/>
    <w:rsid w:val="0040175E"/>
    <w:rsid w:val="00401E9F"/>
    <w:rsid w:val="00402135"/>
    <w:rsid w:val="00402156"/>
    <w:rsid w:val="00402177"/>
    <w:rsid w:val="00402201"/>
    <w:rsid w:val="00402503"/>
    <w:rsid w:val="00402B3B"/>
    <w:rsid w:val="00402EDA"/>
    <w:rsid w:val="0040342B"/>
    <w:rsid w:val="00403607"/>
    <w:rsid w:val="004036B9"/>
    <w:rsid w:val="00403827"/>
    <w:rsid w:val="00403CF6"/>
    <w:rsid w:val="00403E64"/>
    <w:rsid w:val="00403E98"/>
    <w:rsid w:val="00403F05"/>
    <w:rsid w:val="00403F08"/>
    <w:rsid w:val="00404007"/>
    <w:rsid w:val="00404093"/>
    <w:rsid w:val="004040F3"/>
    <w:rsid w:val="0040410C"/>
    <w:rsid w:val="004041EE"/>
    <w:rsid w:val="0040477E"/>
    <w:rsid w:val="0040491B"/>
    <w:rsid w:val="00404F53"/>
    <w:rsid w:val="004050EA"/>
    <w:rsid w:val="0040552F"/>
    <w:rsid w:val="004055FB"/>
    <w:rsid w:val="004056E5"/>
    <w:rsid w:val="00405757"/>
    <w:rsid w:val="00405D6C"/>
    <w:rsid w:val="00406540"/>
    <w:rsid w:val="00406688"/>
    <w:rsid w:val="004067E8"/>
    <w:rsid w:val="00406950"/>
    <w:rsid w:val="00406A6D"/>
    <w:rsid w:val="00406B5B"/>
    <w:rsid w:val="00406F4E"/>
    <w:rsid w:val="004070AC"/>
    <w:rsid w:val="00407490"/>
    <w:rsid w:val="00407AD0"/>
    <w:rsid w:val="00407BD6"/>
    <w:rsid w:val="00407CED"/>
    <w:rsid w:val="00407CFC"/>
    <w:rsid w:val="00407D8D"/>
    <w:rsid w:val="00407DB7"/>
    <w:rsid w:val="00407E2F"/>
    <w:rsid w:val="004103A7"/>
    <w:rsid w:val="004103F4"/>
    <w:rsid w:val="004105F8"/>
    <w:rsid w:val="004107D8"/>
    <w:rsid w:val="00410AB2"/>
    <w:rsid w:val="00410BC8"/>
    <w:rsid w:val="00410BCA"/>
    <w:rsid w:val="00410C41"/>
    <w:rsid w:val="00410FBF"/>
    <w:rsid w:val="00411091"/>
    <w:rsid w:val="00411268"/>
    <w:rsid w:val="004113F0"/>
    <w:rsid w:val="00411670"/>
    <w:rsid w:val="004118FD"/>
    <w:rsid w:val="00411A4A"/>
    <w:rsid w:val="00411AF8"/>
    <w:rsid w:val="00411B05"/>
    <w:rsid w:val="00411B8D"/>
    <w:rsid w:val="00412065"/>
    <w:rsid w:val="00412385"/>
    <w:rsid w:val="0041243A"/>
    <w:rsid w:val="004124A3"/>
    <w:rsid w:val="00412518"/>
    <w:rsid w:val="004127BF"/>
    <w:rsid w:val="00412A31"/>
    <w:rsid w:val="00412BCA"/>
    <w:rsid w:val="00412D69"/>
    <w:rsid w:val="00412DDF"/>
    <w:rsid w:val="00412DE0"/>
    <w:rsid w:val="00412DEC"/>
    <w:rsid w:val="00412E96"/>
    <w:rsid w:val="00413208"/>
    <w:rsid w:val="00413231"/>
    <w:rsid w:val="0041331A"/>
    <w:rsid w:val="00413686"/>
    <w:rsid w:val="0041375F"/>
    <w:rsid w:val="00413760"/>
    <w:rsid w:val="0041393B"/>
    <w:rsid w:val="00413BA9"/>
    <w:rsid w:val="00413E50"/>
    <w:rsid w:val="004140A6"/>
    <w:rsid w:val="004143AD"/>
    <w:rsid w:val="00414CBF"/>
    <w:rsid w:val="00414E88"/>
    <w:rsid w:val="004150F1"/>
    <w:rsid w:val="0041510D"/>
    <w:rsid w:val="00415295"/>
    <w:rsid w:val="00415547"/>
    <w:rsid w:val="00415924"/>
    <w:rsid w:val="00415E4E"/>
    <w:rsid w:val="00415ECC"/>
    <w:rsid w:val="004166F4"/>
    <w:rsid w:val="0041676C"/>
    <w:rsid w:val="00416B72"/>
    <w:rsid w:val="00416C55"/>
    <w:rsid w:val="00417217"/>
    <w:rsid w:val="004173F8"/>
    <w:rsid w:val="0041743E"/>
    <w:rsid w:val="0041745D"/>
    <w:rsid w:val="0041773F"/>
    <w:rsid w:val="00417901"/>
    <w:rsid w:val="00417AC5"/>
    <w:rsid w:val="00417CEA"/>
    <w:rsid w:val="00417D3F"/>
    <w:rsid w:val="0042017C"/>
    <w:rsid w:val="004203FF"/>
    <w:rsid w:val="0042118B"/>
    <w:rsid w:val="00421225"/>
    <w:rsid w:val="004215F8"/>
    <w:rsid w:val="0042166C"/>
    <w:rsid w:val="004217F9"/>
    <w:rsid w:val="004218A7"/>
    <w:rsid w:val="004218C5"/>
    <w:rsid w:val="004218D7"/>
    <w:rsid w:val="00421A81"/>
    <w:rsid w:val="00421BB5"/>
    <w:rsid w:val="00421C2D"/>
    <w:rsid w:val="00421C5C"/>
    <w:rsid w:val="004221C6"/>
    <w:rsid w:val="0042245B"/>
    <w:rsid w:val="00422608"/>
    <w:rsid w:val="004226AB"/>
    <w:rsid w:val="004226BB"/>
    <w:rsid w:val="00422787"/>
    <w:rsid w:val="0042296C"/>
    <w:rsid w:val="00422BA9"/>
    <w:rsid w:val="00422C44"/>
    <w:rsid w:val="00422C8F"/>
    <w:rsid w:val="00422E19"/>
    <w:rsid w:val="00422E70"/>
    <w:rsid w:val="00422F31"/>
    <w:rsid w:val="00422FF4"/>
    <w:rsid w:val="0042319C"/>
    <w:rsid w:val="00423530"/>
    <w:rsid w:val="0042354B"/>
    <w:rsid w:val="004235AD"/>
    <w:rsid w:val="00423928"/>
    <w:rsid w:val="00423BCB"/>
    <w:rsid w:val="00423EB5"/>
    <w:rsid w:val="00424275"/>
    <w:rsid w:val="00424555"/>
    <w:rsid w:val="0042455E"/>
    <w:rsid w:val="004245D4"/>
    <w:rsid w:val="004248C3"/>
    <w:rsid w:val="00424A86"/>
    <w:rsid w:val="00424C5A"/>
    <w:rsid w:val="004251BF"/>
    <w:rsid w:val="004251CC"/>
    <w:rsid w:val="004253F1"/>
    <w:rsid w:val="00425523"/>
    <w:rsid w:val="00425562"/>
    <w:rsid w:val="00425699"/>
    <w:rsid w:val="00425709"/>
    <w:rsid w:val="00425990"/>
    <w:rsid w:val="00425D63"/>
    <w:rsid w:val="004260ED"/>
    <w:rsid w:val="00426163"/>
    <w:rsid w:val="00426185"/>
    <w:rsid w:val="004268DD"/>
    <w:rsid w:val="00426D13"/>
    <w:rsid w:val="00426E0F"/>
    <w:rsid w:val="00426FFF"/>
    <w:rsid w:val="00427133"/>
    <w:rsid w:val="004274E1"/>
    <w:rsid w:val="00427870"/>
    <w:rsid w:val="004278AB"/>
    <w:rsid w:val="00427940"/>
    <w:rsid w:val="0042796C"/>
    <w:rsid w:val="00427CEC"/>
    <w:rsid w:val="00427D17"/>
    <w:rsid w:val="00430027"/>
    <w:rsid w:val="004301D4"/>
    <w:rsid w:val="004303A3"/>
    <w:rsid w:val="004306D9"/>
    <w:rsid w:val="0043087F"/>
    <w:rsid w:val="004308AE"/>
    <w:rsid w:val="00430B6F"/>
    <w:rsid w:val="00430C06"/>
    <w:rsid w:val="00430FB5"/>
    <w:rsid w:val="004312DE"/>
    <w:rsid w:val="004314AF"/>
    <w:rsid w:val="0043188F"/>
    <w:rsid w:val="00431F82"/>
    <w:rsid w:val="004320BE"/>
    <w:rsid w:val="004326F0"/>
    <w:rsid w:val="00432727"/>
    <w:rsid w:val="004327F5"/>
    <w:rsid w:val="004328C8"/>
    <w:rsid w:val="00432938"/>
    <w:rsid w:val="00432F24"/>
    <w:rsid w:val="00432F54"/>
    <w:rsid w:val="00433031"/>
    <w:rsid w:val="004333E7"/>
    <w:rsid w:val="0043358E"/>
    <w:rsid w:val="00433975"/>
    <w:rsid w:val="00433A7A"/>
    <w:rsid w:val="00434770"/>
    <w:rsid w:val="00434A21"/>
    <w:rsid w:val="00434BC7"/>
    <w:rsid w:val="004351C4"/>
    <w:rsid w:val="00435289"/>
    <w:rsid w:val="004352CE"/>
    <w:rsid w:val="00435457"/>
    <w:rsid w:val="004355D6"/>
    <w:rsid w:val="00435A7A"/>
    <w:rsid w:val="00435BBE"/>
    <w:rsid w:val="00435C50"/>
    <w:rsid w:val="00436174"/>
    <w:rsid w:val="00436192"/>
    <w:rsid w:val="0043631F"/>
    <w:rsid w:val="00436522"/>
    <w:rsid w:val="004365ED"/>
    <w:rsid w:val="004368A9"/>
    <w:rsid w:val="0043691D"/>
    <w:rsid w:val="00436A1D"/>
    <w:rsid w:val="00436E53"/>
    <w:rsid w:val="00436FAD"/>
    <w:rsid w:val="0043740D"/>
    <w:rsid w:val="004379A9"/>
    <w:rsid w:val="004379D5"/>
    <w:rsid w:val="00437AF4"/>
    <w:rsid w:val="00437B28"/>
    <w:rsid w:val="00437E72"/>
    <w:rsid w:val="00437E8B"/>
    <w:rsid w:val="00437F91"/>
    <w:rsid w:val="0044019A"/>
    <w:rsid w:val="004401F8"/>
    <w:rsid w:val="0044059E"/>
    <w:rsid w:val="004409F5"/>
    <w:rsid w:val="00440A6F"/>
    <w:rsid w:val="00440B29"/>
    <w:rsid w:val="00440C40"/>
    <w:rsid w:val="00440F5D"/>
    <w:rsid w:val="00441182"/>
    <w:rsid w:val="004412D5"/>
    <w:rsid w:val="0044168C"/>
    <w:rsid w:val="00441B5E"/>
    <w:rsid w:val="00441F0C"/>
    <w:rsid w:val="004422E4"/>
    <w:rsid w:val="00442429"/>
    <w:rsid w:val="0044245E"/>
    <w:rsid w:val="00442A09"/>
    <w:rsid w:val="00442CB9"/>
    <w:rsid w:val="00442EA6"/>
    <w:rsid w:val="00442EC9"/>
    <w:rsid w:val="0044307B"/>
    <w:rsid w:val="0044348A"/>
    <w:rsid w:val="004435B6"/>
    <w:rsid w:val="004435BA"/>
    <w:rsid w:val="0044365A"/>
    <w:rsid w:val="004438FE"/>
    <w:rsid w:val="00443940"/>
    <w:rsid w:val="00443B6F"/>
    <w:rsid w:val="00443BFD"/>
    <w:rsid w:val="00443CCA"/>
    <w:rsid w:val="00443F13"/>
    <w:rsid w:val="00444069"/>
    <w:rsid w:val="0044406D"/>
    <w:rsid w:val="0044418E"/>
    <w:rsid w:val="004442F9"/>
    <w:rsid w:val="004444A3"/>
    <w:rsid w:val="004449C1"/>
    <w:rsid w:val="00444C65"/>
    <w:rsid w:val="00444F9D"/>
    <w:rsid w:val="00444FC7"/>
    <w:rsid w:val="0044516D"/>
    <w:rsid w:val="004453DB"/>
    <w:rsid w:val="00445509"/>
    <w:rsid w:val="00445513"/>
    <w:rsid w:val="004458AB"/>
    <w:rsid w:val="0044593D"/>
    <w:rsid w:val="00445D5A"/>
    <w:rsid w:val="00445DD1"/>
    <w:rsid w:val="004460A5"/>
    <w:rsid w:val="00446136"/>
    <w:rsid w:val="00446324"/>
    <w:rsid w:val="004463FA"/>
    <w:rsid w:val="00446580"/>
    <w:rsid w:val="0044662B"/>
    <w:rsid w:val="0044672A"/>
    <w:rsid w:val="00446737"/>
    <w:rsid w:val="00446972"/>
    <w:rsid w:val="004469E4"/>
    <w:rsid w:val="00446AF7"/>
    <w:rsid w:val="00446C28"/>
    <w:rsid w:val="00446C6D"/>
    <w:rsid w:val="00446CCF"/>
    <w:rsid w:val="00447491"/>
    <w:rsid w:val="004478C3"/>
    <w:rsid w:val="00447BB5"/>
    <w:rsid w:val="00447C92"/>
    <w:rsid w:val="00447E00"/>
    <w:rsid w:val="00447F05"/>
    <w:rsid w:val="004500C6"/>
    <w:rsid w:val="0045029F"/>
    <w:rsid w:val="004503B9"/>
    <w:rsid w:val="0045055F"/>
    <w:rsid w:val="004506E0"/>
    <w:rsid w:val="00450AA0"/>
    <w:rsid w:val="00450BA0"/>
    <w:rsid w:val="00450C83"/>
    <w:rsid w:val="00450D3C"/>
    <w:rsid w:val="00450E03"/>
    <w:rsid w:val="00451082"/>
    <w:rsid w:val="004512B2"/>
    <w:rsid w:val="004516BC"/>
    <w:rsid w:val="004516D0"/>
    <w:rsid w:val="0045178B"/>
    <w:rsid w:val="0045182A"/>
    <w:rsid w:val="00451B0D"/>
    <w:rsid w:val="00451B3F"/>
    <w:rsid w:val="00451D98"/>
    <w:rsid w:val="00451E10"/>
    <w:rsid w:val="00451E47"/>
    <w:rsid w:val="0045200C"/>
    <w:rsid w:val="0045204B"/>
    <w:rsid w:val="0045272D"/>
    <w:rsid w:val="00452A13"/>
    <w:rsid w:val="00452B9B"/>
    <w:rsid w:val="00452D0B"/>
    <w:rsid w:val="0045306F"/>
    <w:rsid w:val="00453099"/>
    <w:rsid w:val="004531CF"/>
    <w:rsid w:val="004532E2"/>
    <w:rsid w:val="00453490"/>
    <w:rsid w:val="0045391F"/>
    <w:rsid w:val="00453A20"/>
    <w:rsid w:val="00453BCD"/>
    <w:rsid w:val="00453C1C"/>
    <w:rsid w:val="00453E57"/>
    <w:rsid w:val="0045407B"/>
    <w:rsid w:val="004545DC"/>
    <w:rsid w:val="004545F5"/>
    <w:rsid w:val="004548BF"/>
    <w:rsid w:val="00454BB1"/>
    <w:rsid w:val="00454E06"/>
    <w:rsid w:val="00454F4D"/>
    <w:rsid w:val="00455122"/>
    <w:rsid w:val="00455224"/>
    <w:rsid w:val="00455644"/>
    <w:rsid w:val="0045567E"/>
    <w:rsid w:val="00455688"/>
    <w:rsid w:val="00455701"/>
    <w:rsid w:val="00455BA9"/>
    <w:rsid w:val="00455BDA"/>
    <w:rsid w:val="00455CE9"/>
    <w:rsid w:val="00455E6D"/>
    <w:rsid w:val="00456128"/>
    <w:rsid w:val="004562EE"/>
    <w:rsid w:val="004563CC"/>
    <w:rsid w:val="00456477"/>
    <w:rsid w:val="004565B7"/>
    <w:rsid w:val="0045678B"/>
    <w:rsid w:val="004568DC"/>
    <w:rsid w:val="004569B4"/>
    <w:rsid w:val="00456BEB"/>
    <w:rsid w:val="00456C5E"/>
    <w:rsid w:val="00456EB7"/>
    <w:rsid w:val="00456FCB"/>
    <w:rsid w:val="00457315"/>
    <w:rsid w:val="00457401"/>
    <w:rsid w:val="0045758F"/>
    <w:rsid w:val="004575CC"/>
    <w:rsid w:val="004576C5"/>
    <w:rsid w:val="004577DC"/>
    <w:rsid w:val="00457AF8"/>
    <w:rsid w:val="00457B9D"/>
    <w:rsid w:val="00457C10"/>
    <w:rsid w:val="00457DF1"/>
    <w:rsid w:val="00457E8B"/>
    <w:rsid w:val="00460066"/>
    <w:rsid w:val="004603B7"/>
    <w:rsid w:val="004605A3"/>
    <w:rsid w:val="00460B6E"/>
    <w:rsid w:val="00460ED6"/>
    <w:rsid w:val="0046108E"/>
    <w:rsid w:val="0046117A"/>
    <w:rsid w:val="00461346"/>
    <w:rsid w:val="004615CD"/>
    <w:rsid w:val="0046171C"/>
    <w:rsid w:val="00462011"/>
    <w:rsid w:val="0046220F"/>
    <w:rsid w:val="004623A3"/>
    <w:rsid w:val="00462509"/>
    <w:rsid w:val="00462767"/>
    <w:rsid w:val="00462919"/>
    <w:rsid w:val="00462B0C"/>
    <w:rsid w:val="00462B91"/>
    <w:rsid w:val="00462D6F"/>
    <w:rsid w:val="00462EE0"/>
    <w:rsid w:val="00463003"/>
    <w:rsid w:val="00463314"/>
    <w:rsid w:val="00463C58"/>
    <w:rsid w:val="00463F02"/>
    <w:rsid w:val="004640AE"/>
    <w:rsid w:val="00464A34"/>
    <w:rsid w:val="00464A8D"/>
    <w:rsid w:val="00464C16"/>
    <w:rsid w:val="00464C7F"/>
    <w:rsid w:val="004650C6"/>
    <w:rsid w:val="004650E8"/>
    <w:rsid w:val="0046556E"/>
    <w:rsid w:val="004657FF"/>
    <w:rsid w:val="004658F3"/>
    <w:rsid w:val="00465989"/>
    <w:rsid w:val="00465BBF"/>
    <w:rsid w:val="00465E23"/>
    <w:rsid w:val="00465E2F"/>
    <w:rsid w:val="00466205"/>
    <w:rsid w:val="00466339"/>
    <w:rsid w:val="004663EF"/>
    <w:rsid w:val="004663FF"/>
    <w:rsid w:val="00466520"/>
    <w:rsid w:val="004666E8"/>
    <w:rsid w:val="00466916"/>
    <w:rsid w:val="00466B7A"/>
    <w:rsid w:val="00466D5E"/>
    <w:rsid w:val="00466E1C"/>
    <w:rsid w:val="00466FD6"/>
    <w:rsid w:val="004670C7"/>
    <w:rsid w:val="004673AA"/>
    <w:rsid w:val="004673BD"/>
    <w:rsid w:val="0046762B"/>
    <w:rsid w:val="0046791D"/>
    <w:rsid w:val="00467BF7"/>
    <w:rsid w:val="00467DB0"/>
    <w:rsid w:val="00467F6B"/>
    <w:rsid w:val="0047033E"/>
    <w:rsid w:val="004706C5"/>
    <w:rsid w:val="0047089B"/>
    <w:rsid w:val="00470CD4"/>
    <w:rsid w:val="0047117C"/>
    <w:rsid w:val="00471346"/>
    <w:rsid w:val="004714EF"/>
    <w:rsid w:val="00471888"/>
    <w:rsid w:val="004719A8"/>
    <w:rsid w:val="00471B21"/>
    <w:rsid w:val="00471D41"/>
    <w:rsid w:val="004722F5"/>
    <w:rsid w:val="00472573"/>
    <w:rsid w:val="004725FF"/>
    <w:rsid w:val="00472628"/>
    <w:rsid w:val="00472921"/>
    <w:rsid w:val="00472A4F"/>
    <w:rsid w:val="00472B43"/>
    <w:rsid w:val="00472E2D"/>
    <w:rsid w:val="00472F86"/>
    <w:rsid w:val="0047303A"/>
    <w:rsid w:val="00473385"/>
    <w:rsid w:val="004735CC"/>
    <w:rsid w:val="00473967"/>
    <w:rsid w:val="00473EB8"/>
    <w:rsid w:val="00473F05"/>
    <w:rsid w:val="00473FEB"/>
    <w:rsid w:val="00473FED"/>
    <w:rsid w:val="00474271"/>
    <w:rsid w:val="0047455E"/>
    <w:rsid w:val="00474768"/>
    <w:rsid w:val="00474A8C"/>
    <w:rsid w:val="00475217"/>
    <w:rsid w:val="00475368"/>
    <w:rsid w:val="00475619"/>
    <w:rsid w:val="004759B2"/>
    <w:rsid w:val="00475ADE"/>
    <w:rsid w:val="00475DD8"/>
    <w:rsid w:val="0047638A"/>
    <w:rsid w:val="004763FA"/>
    <w:rsid w:val="0047649C"/>
    <w:rsid w:val="004769D3"/>
    <w:rsid w:val="004769D6"/>
    <w:rsid w:val="00476D36"/>
    <w:rsid w:val="00477235"/>
    <w:rsid w:val="00477595"/>
    <w:rsid w:val="00477668"/>
    <w:rsid w:val="004776F2"/>
    <w:rsid w:val="004777DA"/>
    <w:rsid w:val="004778DD"/>
    <w:rsid w:val="00477AE7"/>
    <w:rsid w:val="00477E8E"/>
    <w:rsid w:val="00477EB6"/>
    <w:rsid w:val="0048000C"/>
    <w:rsid w:val="004800E9"/>
    <w:rsid w:val="00480467"/>
    <w:rsid w:val="0048054A"/>
    <w:rsid w:val="00480B12"/>
    <w:rsid w:val="00480CE0"/>
    <w:rsid w:val="004811BA"/>
    <w:rsid w:val="00481254"/>
    <w:rsid w:val="004818D4"/>
    <w:rsid w:val="004819F0"/>
    <w:rsid w:val="00481A20"/>
    <w:rsid w:val="004820F3"/>
    <w:rsid w:val="0048219B"/>
    <w:rsid w:val="004821C0"/>
    <w:rsid w:val="0048242A"/>
    <w:rsid w:val="00482551"/>
    <w:rsid w:val="00482921"/>
    <w:rsid w:val="0048294C"/>
    <w:rsid w:val="0048297F"/>
    <w:rsid w:val="004829C7"/>
    <w:rsid w:val="00482A80"/>
    <w:rsid w:val="00482C6A"/>
    <w:rsid w:val="00482CFD"/>
    <w:rsid w:val="00482F08"/>
    <w:rsid w:val="00483311"/>
    <w:rsid w:val="00483C9B"/>
    <w:rsid w:val="00483D8D"/>
    <w:rsid w:val="00483F1C"/>
    <w:rsid w:val="004846CA"/>
    <w:rsid w:val="00484C14"/>
    <w:rsid w:val="00484C70"/>
    <w:rsid w:val="00484CAF"/>
    <w:rsid w:val="00484D97"/>
    <w:rsid w:val="00485168"/>
    <w:rsid w:val="004851FB"/>
    <w:rsid w:val="004854FD"/>
    <w:rsid w:val="00485728"/>
    <w:rsid w:val="0048583C"/>
    <w:rsid w:val="004858A3"/>
    <w:rsid w:val="0048595E"/>
    <w:rsid w:val="00485B2E"/>
    <w:rsid w:val="00485BD1"/>
    <w:rsid w:val="00485C3D"/>
    <w:rsid w:val="00486288"/>
    <w:rsid w:val="0048659D"/>
    <w:rsid w:val="00486617"/>
    <w:rsid w:val="00486A59"/>
    <w:rsid w:val="00486ACE"/>
    <w:rsid w:val="00486D22"/>
    <w:rsid w:val="00486F80"/>
    <w:rsid w:val="00487328"/>
    <w:rsid w:val="004875FC"/>
    <w:rsid w:val="00487A06"/>
    <w:rsid w:val="00487A87"/>
    <w:rsid w:val="00487ABB"/>
    <w:rsid w:val="00487D31"/>
    <w:rsid w:val="004901CD"/>
    <w:rsid w:val="004903B6"/>
    <w:rsid w:val="00490407"/>
    <w:rsid w:val="004905A4"/>
    <w:rsid w:val="004905B8"/>
    <w:rsid w:val="004906F8"/>
    <w:rsid w:val="00490884"/>
    <w:rsid w:val="004908DE"/>
    <w:rsid w:val="00490A4E"/>
    <w:rsid w:val="00490D77"/>
    <w:rsid w:val="00490E25"/>
    <w:rsid w:val="004913E4"/>
    <w:rsid w:val="0049185B"/>
    <w:rsid w:val="004919D6"/>
    <w:rsid w:val="004919F6"/>
    <w:rsid w:val="00491E84"/>
    <w:rsid w:val="00491E90"/>
    <w:rsid w:val="0049223B"/>
    <w:rsid w:val="00492379"/>
    <w:rsid w:val="004923F5"/>
    <w:rsid w:val="004926F4"/>
    <w:rsid w:val="0049274C"/>
    <w:rsid w:val="00492771"/>
    <w:rsid w:val="00492B49"/>
    <w:rsid w:val="00493137"/>
    <w:rsid w:val="00493194"/>
    <w:rsid w:val="004933AD"/>
    <w:rsid w:val="004934DD"/>
    <w:rsid w:val="0049365B"/>
    <w:rsid w:val="004938DA"/>
    <w:rsid w:val="00493A72"/>
    <w:rsid w:val="00493B52"/>
    <w:rsid w:val="00493E2A"/>
    <w:rsid w:val="00493FA6"/>
    <w:rsid w:val="004942B1"/>
    <w:rsid w:val="00494339"/>
    <w:rsid w:val="004944FD"/>
    <w:rsid w:val="00494691"/>
    <w:rsid w:val="00495063"/>
    <w:rsid w:val="0049532D"/>
    <w:rsid w:val="00495595"/>
    <w:rsid w:val="004955F5"/>
    <w:rsid w:val="004956EE"/>
    <w:rsid w:val="00495A30"/>
    <w:rsid w:val="00495FCD"/>
    <w:rsid w:val="0049627E"/>
    <w:rsid w:val="00496492"/>
    <w:rsid w:val="004965BD"/>
    <w:rsid w:val="00496A2C"/>
    <w:rsid w:val="00496BDA"/>
    <w:rsid w:val="00496CDF"/>
    <w:rsid w:val="00496CE6"/>
    <w:rsid w:val="00496E0C"/>
    <w:rsid w:val="00496ED3"/>
    <w:rsid w:val="00496F68"/>
    <w:rsid w:val="004973B0"/>
    <w:rsid w:val="00497561"/>
    <w:rsid w:val="00497CA6"/>
    <w:rsid w:val="00497F54"/>
    <w:rsid w:val="004A04E3"/>
    <w:rsid w:val="004A05E9"/>
    <w:rsid w:val="004A0688"/>
    <w:rsid w:val="004A073E"/>
    <w:rsid w:val="004A092D"/>
    <w:rsid w:val="004A0960"/>
    <w:rsid w:val="004A098D"/>
    <w:rsid w:val="004A0A28"/>
    <w:rsid w:val="004A0CE2"/>
    <w:rsid w:val="004A0F54"/>
    <w:rsid w:val="004A0F9B"/>
    <w:rsid w:val="004A0FA5"/>
    <w:rsid w:val="004A101A"/>
    <w:rsid w:val="004A1116"/>
    <w:rsid w:val="004A141B"/>
    <w:rsid w:val="004A1610"/>
    <w:rsid w:val="004A1BA6"/>
    <w:rsid w:val="004A1C3C"/>
    <w:rsid w:val="004A2062"/>
    <w:rsid w:val="004A23CC"/>
    <w:rsid w:val="004A2411"/>
    <w:rsid w:val="004A256B"/>
    <w:rsid w:val="004A25D2"/>
    <w:rsid w:val="004A2938"/>
    <w:rsid w:val="004A293A"/>
    <w:rsid w:val="004A2C2E"/>
    <w:rsid w:val="004A2E35"/>
    <w:rsid w:val="004A2E46"/>
    <w:rsid w:val="004A2E70"/>
    <w:rsid w:val="004A3036"/>
    <w:rsid w:val="004A309F"/>
    <w:rsid w:val="004A3525"/>
    <w:rsid w:val="004A352A"/>
    <w:rsid w:val="004A3661"/>
    <w:rsid w:val="004A39D6"/>
    <w:rsid w:val="004A3E11"/>
    <w:rsid w:val="004A3F39"/>
    <w:rsid w:val="004A438C"/>
    <w:rsid w:val="004A45F8"/>
    <w:rsid w:val="004A46A6"/>
    <w:rsid w:val="004A4967"/>
    <w:rsid w:val="004A4C35"/>
    <w:rsid w:val="004A4ECD"/>
    <w:rsid w:val="004A5197"/>
    <w:rsid w:val="004A533D"/>
    <w:rsid w:val="004A5498"/>
    <w:rsid w:val="004A57B7"/>
    <w:rsid w:val="004A5C03"/>
    <w:rsid w:val="004A63BD"/>
    <w:rsid w:val="004A6520"/>
    <w:rsid w:val="004A6606"/>
    <w:rsid w:val="004A6A19"/>
    <w:rsid w:val="004A735D"/>
    <w:rsid w:val="004A73AE"/>
    <w:rsid w:val="004A74C3"/>
    <w:rsid w:val="004A77CB"/>
    <w:rsid w:val="004A78D9"/>
    <w:rsid w:val="004B003D"/>
    <w:rsid w:val="004B0417"/>
    <w:rsid w:val="004B07BF"/>
    <w:rsid w:val="004B080B"/>
    <w:rsid w:val="004B09BB"/>
    <w:rsid w:val="004B0A04"/>
    <w:rsid w:val="004B0C08"/>
    <w:rsid w:val="004B10B9"/>
    <w:rsid w:val="004B12B3"/>
    <w:rsid w:val="004B138D"/>
    <w:rsid w:val="004B15B7"/>
    <w:rsid w:val="004B17B4"/>
    <w:rsid w:val="004B1872"/>
    <w:rsid w:val="004B1D85"/>
    <w:rsid w:val="004B1FB8"/>
    <w:rsid w:val="004B21E7"/>
    <w:rsid w:val="004B22AC"/>
    <w:rsid w:val="004B2578"/>
    <w:rsid w:val="004B269C"/>
    <w:rsid w:val="004B274E"/>
    <w:rsid w:val="004B2FF9"/>
    <w:rsid w:val="004B303D"/>
    <w:rsid w:val="004B3234"/>
    <w:rsid w:val="004B34CA"/>
    <w:rsid w:val="004B34F8"/>
    <w:rsid w:val="004B37B3"/>
    <w:rsid w:val="004B37B7"/>
    <w:rsid w:val="004B3C22"/>
    <w:rsid w:val="004B3E1D"/>
    <w:rsid w:val="004B4001"/>
    <w:rsid w:val="004B4053"/>
    <w:rsid w:val="004B423F"/>
    <w:rsid w:val="004B42E2"/>
    <w:rsid w:val="004B4342"/>
    <w:rsid w:val="004B4482"/>
    <w:rsid w:val="004B4859"/>
    <w:rsid w:val="004B4A44"/>
    <w:rsid w:val="004B4CF0"/>
    <w:rsid w:val="004B50D7"/>
    <w:rsid w:val="004B510F"/>
    <w:rsid w:val="004B51C5"/>
    <w:rsid w:val="004B524D"/>
    <w:rsid w:val="004B5554"/>
    <w:rsid w:val="004B56F4"/>
    <w:rsid w:val="004B595E"/>
    <w:rsid w:val="004B5C43"/>
    <w:rsid w:val="004B5D0C"/>
    <w:rsid w:val="004B62D6"/>
    <w:rsid w:val="004B651D"/>
    <w:rsid w:val="004B6568"/>
    <w:rsid w:val="004B6811"/>
    <w:rsid w:val="004B69F7"/>
    <w:rsid w:val="004B6B19"/>
    <w:rsid w:val="004B6C3E"/>
    <w:rsid w:val="004B6DF9"/>
    <w:rsid w:val="004B6F17"/>
    <w:rsid w:val="004B71B4"/>
    <w:rsid w:val="004B7289"/>
    <w:rsid w:val="004B72B7"/>
    <w:rsid w:val="004B73B5"/>
    <w:rsid w:val="004B771B"/>
    <w:rsid w:val="004B7F5D"/>
    <w:rsid w:val="004C04A3"/>
    <w:rsid w:val="004C0BC2"/>
    <w:rsid w:val="004C0DAD"/>
    <w:rsid w:val="004C0F01"/>
    <w:rsid w:val="004C0F2C"/>
    <w:rsid w:val="004C1037"/>
    <w:rsid w:val="004C1279"/>
    <w:rsid w:val="004C12E9"/>
    <w:rsid w:val="004C1568"/>
    <w:rsid w:val="004C16F0"/>
    <w:rsid w:val="004C18B5"/>
    <w:rsid w:val="004C1928"/>
    <w:rsid w:val="004C1943"/>
    <w:rsid w:val="004C1C6F"/>
    <w:rsid w:val="004C1CD3"/>
    <w:rsid w:val="004C1EA1"/>
    <w:rsid w:val="004C23A4"/>
    <w:rsid w:val="004C23C4"/>
    <w:rsid w:val="004C25D1"/>
    <w:rsid w:val="004C26A2"/>
    <w:rsid w:val="004C2AC6"/>
    <w:rsid w:val="004C2C38"/>
    <w:rsid w:val="004C2C9A"/>
    <w:rsid w:val="004C2D3E"/>
    <w:rsid w:val="004C350D"/>
    <w:rsid w:val="004C353C"/>
    <w:rsid w:val="004C3BAD"/>
    <w:rsid w:val="004C4119"/>
    <w:rsid w:val="004C4662"/>
    <w:rsid w:val="004C479A"/>
    <w:rsid w:val="004C4D43"/>
    <w:rsid w:val="004C4D92"/>
    <w:rsid w:val="004C4E06"/>
    <w:rsid w:val="004C5176"/>
    <w:rsid w:val="004C53BA"/>
    <w:rsid w:val="004C5790"/>
    <w:rsid w:val="004C591C"/>
    <w:rsid w:val="004C5A6C"/>
    <w:rsid w:val="004C5AC1"/>
    <w:rsid w:val="004C5E21"/>
    <w:rsid w:val="004C5E5C"/>
    <w:rsid w:val="004C6036"/>
    <w:rsid w:val="004C61D5"/>
    <w:rsid w:val="004C6445"/>
    <w:rsid w:val="004C64AF"/>
    <w:rsid w:val="004C670D"/>
    <w:rsid w:val="004C6761"/>
    <w:rsid w:val="004C691F"/>
    <w:rsid w:val="004C6926"/>
    <w:rsid w:val="004C6B23"/>
    <w:rsid w:val="004C6C01"/>
    <w:rsid w:val="004C6CDC"/>
    <w:rsid w:val="004C6CDF"/>
    <w:rsid w:val="004C6DBE"/>
    <w:rsid w:val="004C7037"/>
    <w:rsid w:val="004C713C"/>
    <w:rsid w:val="004C71CD"/>
    <w:rsid w:val="004C7478"/>
    <w:rsid w:val="004C74F8"/>
    <w:rsid w:val="004C7F9C"/>
    <w:rsid w:val="004D028A"/>
    <w:rsid w:val="004D0352"/>
    <w:rsid w:val="004D095A"/>
    <w:rsid w:val="004D09B0"/>
    <w:rsid w:val="004D0A03"/>
    <w:rsid w:val="004D0FE7"/>
    <w:rsid w:val="004D1049"/>
    <w:rsid w:val="004D132F"/>
    <w:rsid w:val="004D1470"/>
    <w:rsid w:val="004D18B6"/>
    <w:rsid w:val="004D1AF8"/>
    <w:rsid w:val="004D1DDE"/>
    <w:rsid w:val="004D1F83"/>
    <w:rsid w:val="004D20A9"/>
    <w:rsid w:val="004D213D"/>
    <w:rsid w:val="004D237C"/>
    <w:rsid w:val="004D2533"/>
    <w:rsid w:val="004D2D33"/>
    <w:rsid w:val="004D36E3"/>
    <w:rsid w:val="004D386E"/>
    <w:rsid w:val="004D387C"/>
    <w:rsid w:val="004D38D6"/>
    <w:rsid w:val="004D3A40"/>
    <w:rsid w:val="004D3B41"/>
    <w:rsid w:val="004D3B6A"/>
    <w:rsid w:val="004D3B8F"/>
    <w:rsid w:val="004D4236"/>
    <w:rsid w:val="004D430D"/>
    <w:rsid w:val="004D463F"/>
    <w:rsid w:val="004D484F"/>
    <w:rsid w:val="004D48BE"/>
    <w:rsid w:val="004D495A"/>
    <w:rsid w:val="004D4A71"/>
    <w:rsid w:val="004D4B5C"/>
    <w:rsid w:val="004D5008"/>
    <w:rsid w:val="004D51AA"/>
    <w:rsid w:val="004D5397"/>
    <w:rsid w:val="004D5552"/>
    <w:rsid w:val="004D5587"/>
    <w:rsid w:val="004D56D0"/>
    <w:rsid w:val="004D59D7"/>
    <w:rsid w:val="004D5A74"/>
    <w:rsid w:val="004D5AC2"/>
    <w:rsid w:val="004D5C75"/>
    <w:rsid w:val="004D62D5"/>
    <w:rsid w:val="004D644B"/>
    <w:rsid w:val="004D64AC"/>
    <w:rsid w:val="004D6500"/>
    <w:rsid w:val="004D6603"/>
    <w:rsid w:val="004D6C46"/>
    <w:rsid w:val="004D6C5F"/>
    <w:rsid w:val="004D6DF4"/>
    <w:rsid w:val="004D731C"/>
    <w:rsid w:val="004D7430"/>
    <w:rsid w:val="004D7538"/>
    <w:rsid w:val="004D76BD"/>
    <w:rsid w:val="004D78A4"/>
    <w:rsid w:val="004D78D9"/>
    <w:rsid w:val="004D7C0F"/>
    <w:rsid w:val="004E03DE"/>
    <w:rsid w:val="004E03FB"/>
    <w:rsid w:val="004E06EC"/>
    <w:rsid w:val="004E0736"/>
    <w:rsid w:val="004E0918"/>
    <w:rsid w:val="004E0A0A"/>
    <w:rsid w:val="004E0C15"/>
    <w:rsid w:val="004E0C18"/>
    <w:rsid w:val="004E0E59"/>
    <w:rsid w:val="004E102D"/>
    <w:rsid w:val="004E12E3"/>
    <w:rsid w:val="004E1324"/>
    <w:rsid w:val="004E1442"/>
    <w:rsid w:val="004E1820"/>
    <w:rsid w:val="004E1A87"/>
    <w:rsid w:val="004E1D4E"/>
    <w:rsid w:val="004E1DE0"/>
    <w:rsid w:val="004E1FC1"/>
    <w:rsid w:val="004E2055"/>
    <w:rsid w:val="004E212C"/>
    <w:rsid w:val="004E2CA5"/>
    <w:rsid w:val="004E2D9E"/>
    <w:rsid w:val="004E2E8E"/>
    <w:rsid w:val="004E3410"/>
    <w:rsid w:val="004E35E4"/>
    <w:rsid w:val="004E3713"/>
    <w:rsid w:val="004E373E"/>
    <w:rsid w:val="004E3870"/>
    <w:rsid w:val="004E3877"/>
    <w:rsid w:val="004E3A03"/>
    <w:rsid w:val="004E3D64"/>
    <w:rsid w:val="004E4135"/>
    <w:rsid w:val="004E413E"/>
    <w:rsid w:val="004E4483"/>
    <w:rsid w:val="004E448F"/>
    <w:rsid w:val="004E44A7"/>
    <w:rsid w:val="004E44B4"/>
    <w:rsid w:val="004E4AC1"/>
    <w:rsid w:val="004E4BF2"/>
    <w:rsid w:val="004E4FA5"/>
    <w:rsid w:val="004E50F2"/>
    <w:rsid w:val="004E559F"/>
    <w:rsid w:val="004E55A4"/>
    <w:rsid w:val="004E57D3"/>
    <w:rsid w:val="004E5BBA"/>
    <w:rsid w:val="004E5D2E"/>
    <w:rsid w:val="004E61B7"/>
    <w:rsid w:val="004E66A7"/>
    <w:rsid w:val="004E66EC"/>
    <w:rsid w:val="004E684A"/>
    <w:rsid w:val="004E6853"/>
    <w:rsid w:val="004E6889"/>
    <w:rsid w:val="004E6BAC"/>
    <w:rsid w:val="004E6BD9"/>
    <w:rsid w:val="004E6C4F"/>
    <w:rsid w:val="004E6EF6"/>
    <w:rsid w:val="004E6F60"/>
    <w:rsid w:val="004E744F"/>
    <w:rsid w:val="004E754F"/>
    <w:rsid w:val="004E7883"/>
    <w:rsid w:val="004E7A4D"/>
    <w:rsid w:val="004E7B08"/>
    <w:rsid w:val="004F03D6"/>
    <w:rsid w:val="004F0416"/>
    <w:rsid w:val="004F0499"/>
    <w:rsid w:val="004F04CB"/>
    <w:rsid w:val="004F05FB"/>
    <w:rsid w:val="004F07FB"/>
    <w:rsid w:val="004F0AF4"/>
    <w:rsid w:val="004F0D74"/>
    <w:rsid w:val="004F0EF1"/>
    <w:rsid w:val="004F1289"/>
    <w:rsid w:val="004F1307"/>
    <w:rsid w:val="004F1425"/>
    <w:rsid w:val="004F1466"/>
    <w:rsid w:val="004F1BED"/>
    <w:rsid w:val="004F1D04"/>
    <w:rsid w:val="004F205D"/>
    <w:rsid w:val="004F21FB"/>
    <w:rsid w:val="004F222D"/>
    <w:rsid w:val="004F2449"/>
    <w:rsid w:val="004F2555"/>
    <w:rsid w:val="004F271B"/>
    <w:rsid w:val="004F282A"/>
    <w:rsid w:val="004F29B7"/>
    <w:rsid w:val="004F2C13"/>
    <w:rsid w:val="004F2C59"/>
    <w:rsid w:val="004F2C60"/>
    <w:rsid w:val="004F2D77"/>
    <w:rsid w:val="004F2DCA"/>
    <w:rsid w:val="004F2DEC"/>
    <w:rsid w:val="004F2E1E"/>
    <w:rsid w:val="004F2F0B"/>
    <w:rsid w:val="004F322D"/>
    <w:rsid w:val="004F3537"/>
    <w:rsid w:val="004F37A3"/>
    <w:rsid w:val="004F3989"/>
    <w:rsid w:val="004F3A04"/>
    <w:rsid w:val="004F3B9C"/>
    <w:rsid w:val="004F3BFD"/>
    <w:rsid w:val="004F3C97"/>
    <w:rsid w:val="004F3EFC"/>
    <w:rsid w:val="004F4359"/>
    <w:rsid w:val="004F496E"/>
    <w:rsid w:val="004F4A94"/>
    <w:rsid w:val="004F4AB1"/>
    <w:rsid w:val="004F4C22"/>
    <w:rsid w:val="004F4D13"/>
    <w:rsid w:val="004F4E60"/>
    <w:rsid w:val="004F50F6"/>
    <w:rsid w:val="004F5184"/>
    <w:rsid w:val="004F5827"/>
    <w:rsid w:val="004F6054"/>
    <w:rsid w:val="004F60E7"/>
    <w:rsid w:val="004F60FF"/>
    <w:rsid w:val="004F619C"/>
    <w:rsid w:val="004F642F"/>
    <w:rsid w:val="004F6498"/>
    <w:rsid w:val="004F6508"/>
    <w:rsid w:val="004F6708"/>
    <w:rsid w:val="004F6981"/>
    <w:rsid w:val="004F69C6"/>
    <w:rsid w:val="004F6A16"/>
    <w:rsid w:val="004F6C99"/>
    <w:rsid w:val="004F6D82"/>
    <w:rsid w:val="004F6D86"/>
    <w:rsid w:val="004F745D"/>
    <w:rsid w:val="004F791E"/>
    <w:rsid w:val="004F7A3A"/>
    <w:rsid w:val="004F7A75"/>
    <w:rsid w:val="004F7A8A"/>
    <w:rsid w:val="004F7C9D"/>
    <w:rsid w:val="004F7ED2"/>
    <w:rsid w:val="004F7F37"/>
    <w:rsid w:val="004F7FC1"/>
    <w:rsid w:val="00500014"/>
    <w:rsid w:val="00500159"/>
    <w:rsid w:val="00500187"/>
    <w:rsid w:val="005001FC"/>
    <w:rsid w:val="00500235"/>
    <w:rsid w:val="00500797"/>
    <w:rsid w:val="0050087F"/>
    <w:rsid w:val="0050096D"/>
    <w:rsid w:val="00500A2F"/>
    <w:rsid w:val="00500D3E"/>
    <w:rsid w:val="00500F2D"/>
    <w:rsid w:val="005010B1"/>
    <w:rsid w:val="0050118B"/>
    <w:rsid w:val="0050118F"/>
    <w:rsid w:val="005014A2"/>
    <w:rsid w:val="00501513"/>
    <w:rsid w:val="00501CA0"/>
    <w:rsid w:val="00501F67"/>
    <w:rsid w:val="00502073"/>
    <w:rsid w:val="0050215C"/>
    <w:rsid w:val="0050283C"/>
    <w:rsid w:val="00502BE4"/>
    <w:rsid w:val="00502D2D"/>
    <w:rsid w:val="00502D4A"/>
    <w:rsid w:val="00502D74"/>
    <w:rsid w:val="00502EB5"/>
    <w:rsid w:val="00503028"/>
    <w:rsid w:val="00503316"/>
    <w:rsid w:val="00503393"/>
    <w:rsid w:val="0050355D"/>
    <w:rsid w:val="00503A2C"/>
    <w:rsid w:val="00503A98"/>
    <w:rsid w:val="00503E6B"/>
    <w:rsid w:val="005040A9"/>
    <w:rsid w:val="005040E2"/>
    <w:rsid w:val="005041A1"/>
    <w:rsid w:val="005042BB"/>
    <w:rsid w:val="00504A91"/>
    <w:rsid w:val="00504B21"/>
    <w:rsid w:val="00504F87"/>
    <w:rsid w:val="00505101"/>
    <w:rsid w:val="005052A9"/>
    <w:rsid w:val="0050538A"/>
    <w:rsid w:val="005053DF"/>
    <w:rsid w:val="00505B10"/>
    <w:rsid w:val="00506019"/>
    <w:rsid w:val="00506101"/>
    <w:rsid w:val="005064D3"/>
    <w:rsid w:val="005064D6"/>
    <w:rsid w:val="00506533"/>
    <w:rsid w:val="00506635"/>
    <w:rsid w:val="0050682E"/>
    <w:rsid w:val="005068ED"/>
    <w:rsid w:val="00506979"/>
    <w:rsid w:val="005069C8"/>
    <w:rsid w:val="00506A94"/>
    <w:rsid w:val="00506AA8"/>
    <w:rsid w:val="00506D03"/>
    <w:rsid w:val="00506E6E"/>
    <w:rsid w:val="00506EDC"/>
    <w:rsid w:val="005071E0"/>
    <w:rsid w:val="005074E3"/>
    <w:rsid w:val="00507B6B"/>
    <w:rsid w:val="00507E33"/>
    <w:rsid w:val="00507E6A"/>
    <w:rsid w:val="00507EE1"/>
    <w:rsid w:val="00510289"/>
    <w:rsid w:val="005102E5"/>
    <w:rsid w:val="0051036E"/>
    <w:rsid w:val="005104B8"/>
    <w:rsid w:val="005104F1"/>
    <w:rsid w:val="00510528"/>
    <w:rsid w:val="005106D5"/>
    <w:rsid w:val="00510BC7"/>
    <w:rsid w:val="00510F9B"/>
    <w:rsid w:val="0051100A"/>
    <w:rsid w:val="0051109E"/>
    <w:rsid w:val="005112C1"/>
    <w:rsid w:val="0051180E"/>
    <w:rsid w:val="00511989"/>
    <w:rsid w:val="00511C81"/>
    <w:rsid w:val="00511EA9"/>
    <w:rsid w:val="00511F41"/>
    <w:rsid w:val="0051207A"/>
    <w:rsid w:val="005124AC"/>
    <w:rsid w:val="00512707"/>
    <w:rsid w:val="00512A86"/>
    <w:rsid w:val="00512B5F"/>
    <w:rsid w:val="00512CFA"/>
    <w:rsid w:val="00512E90"/>
    <w:rsid w:val="00512E95"/>
    <w:rsid w:val="00512FB6"/>
    <w:rsid w:val="005135FB"/>
    <w:rsid w:val="005137F5"/>
    <w:rsid w:val="00513914"/>
    <w:rsid w:val="005139ED"/>
    <w:rsid w:val="00513B9D"/>
    <w:rsid w:val="00513BE9"/>
    <w:rsid w:val="00513C2E"/>
    <w:rsid w:val="00513DE6"/>
    <w:rsid w:val="00513F9E"/>
    <w:rsid w:val="005142F5"/>
    <w:rsid w:val="00514427"/>
    <w:rsid w:val="005146BB"/>
    <w:rsid w:val="00514740"/>
    <w:rsid w:val="0051476D"/>
    <w:rsid w:val="00514B85"/>
    <w:rsid w:val="00514D2A"/>
    <w:rsid w:val="005151A5"/>
    <w:rsid w:val="005153FD"/>
    <w:rsid w:val="00515555"/>
    <w:rsid w:val="005155BA"/>
    <w:rsid w:val="005156F0"/>
    <w:rsid w:val="00515C98"/>
    <w:rsid w:val="0051643E"/>
    <w:rsid w:val="00516448"/>
    <w:rsid w:val="0051646B"/>
    <w:rsid w:val="0051649F"/>
    <w:rsid w:val="005166A9"/>
    <w:rsid w:val="0051694C"/>
    <w:rsid w:val="00516ADA"/>
    <w:rsid w:val="00516B3A"/>
    <w:rsid w:val="00516C47"/>
    <w:rsid w:val="00516F87"/>
    <w:rsid w:val="005171C5"/>
    <w:rsid w:val="00517747"/>
    <w:rsid w:val="00517AC8"/>
    <w:rsid w:val="00517C17"/>
    <w:rsid w:val="00517E3F"/>
    <w:rsid w:val="0052057E"/>
    <w:rsid w:val="00520693"/>
    <w:rsid w:val="00520834"/>
    <w:rsid w:val="005208C0"/>
    <w:rsid w:val="00520D14"/>
    <w:rsid w:val="00520E6A"/>
    <w:rsid w:val="00520E7A"/>
    <w:rsid w:val="00520ED6"/>
    <w:rsid w:val="005210B7"/>
    <w:rsid w:val="005210FA"/>
    <w:rsid w:val="00521162"/>
    <w:rsid w:val="0052130B"/>
    <w:rsid w:val="0052184D"/>
    <w:rsid w:val="00521885"/>
    <w:rsid w:val="005219D2"/>
    <w:rsid w:val="00521B6F"/>
    <w:rsid w:val="00521CC8"/>
    <w:rsid w:val="00522196"/>
    <w:rsid w:val="005221CE"/>
    <w:rsid w:val="005222BC"/>
    <w:rsid w:val="005224DA"/>
    <w:rsid w:val="0052269B"/>
    <w:rsid w:val="005227B7"/>
    <w:rsid w:val="00523D68"/>
    <w:rsid w:val="00523DE1"/>
    <w:rsid w:val="00523FAA"/>
    <w:rsid w:val="0052403F"/>
    <w:rsid w:val="00524062"/>
    <w:rsid w:val="00524A9D"/>
    <w:rsid w:val="00524C14"/>
    <w:rsid w:val="00524E9D"/>
    <w:rsid w:val="00525001"/>
    <w:rsid w:val="00525275"/>
    <w:rsid w:val="00525334"/>
    <w:rsid w:val="0052555C"/>
    <w:rsid w:val="00525644"/>
    <w:rsid w:val="00525864"/>
    <w:rsid w:val="00525C2D"/>
    <w:rsid w:val="00525CA5"/>
    <w:rsid w:val="00525D09"/>
    <w:rsid w:val="00525D3B"/>
    <w:rsid w:val="00525F90"/>
    <w:rsid w:val="0052607B"/>
    <w:rsid w:val="00526107"/>
    <w:rsid w:val="005261EE"/>
    <w:rsid w:val="005266A5"/>
    <w:rsid w:val="005268C6"/>
    <w:rsid w:val="005268EA"/>
    <w:rsid w:val="00526B42"/>
    <w:rsid w:val="00526C55"/>
    <w:rsid w:val="00526DCD"/>
    <w:rsid w:val="00526FB2"/>
    <w:rsid w:val="005270C8"/>
    <w:rsid w:val="0052710F"/>
    <w:rsid w:val="00527307"/>
    <w:rsid w:val="00527644"/>
    <w:rsid w:val="00527754"/>
    <w:rsid w:val="00527B70"/>
    <w:rsid w:val="00527EB0"/>
    <w:rsid w:val="00527FB8"/>
    <w:rsid w:val="0053003E"/>
    <w:rsid w:val="00530106"/>
    <w:rsid w:val="00530266"/>
    <w:rsid w:val="00530370"/>
    <w:rsid w:val="005304A5"/>
    <w:rsid w:val="005304C5"/>
    <w:rsid w:val="0053066F"/>
    <w:rsid w:val="005307D5"/>
    <w:rsid w:val="00530BFA"/>
    <w:rsid w:val="00530DB8"/>
    <w:rsid w:val="00530FDF"/>
    <w:rsid w:val="005311E1"/>
    <w:rsid w:val="0053129D"/>
    <w:rsid w:val="0053143E"/>
    <w:rsid w:val="00531537"/>
    <w:rsid w:val="0053166F"/>
    <w:rsid w:val="0053199D"/>
    <w:rsid w:val="00531B4F"/>
    <w:rsid w:val="00531D93"/>
    <w:rsid w:val="005320DB"/>
    <w:rsid w:val="00532510"/>
    <w:rsid w:val="00532868"/>
    <w:rsid w:val="00532ADA"/>
    <w:rsid w:val="00533141"/>
    <w:rsid w:val="005331FF"/>
    <w:rsid w:val="00533298"/>
    <w:rsid w:val="0053329D"/>
    <w:rsid w:val="00533311"/>
    <w:rsid w:val="0053368B"/>
    <w:rsid w:val="0053371B"/>
    <w:rsid w:val="005338F9"/>
    <w:rsid w:val="0053399D"/>
    <w:rsid w:val="00533AD5"/>
    <w:rsid w:val="00533BC2"/>
    <w:rsid w:val="00533E10"/>
    <w:rsid w:val="00533E34"/>
    <w:rsid w:val="00534139"/>
    <w:rsid w:val="00534277"/>
    <w:rsid w:val="00534366"/>
    <w:rsid w:val="0053468B"/>
    <w:rsid w:val="00534722"/>
    <w:rsid w:val="005347CE"/>
    <w:rsid w:val="0053498D"/>
    <w:rsid w:val="00534A31"/>
    <w:rsid w:val="00534CB0"/>
    <w:rsid w:val="00534D37"/>
    <w:rsid w:val="00534EDB"/>
    <w:rsid w:val="00534F42"/>
    <w:rsid w:val="005359CD"/>
    <w:rsid w:val="00535ACC"/>
    <w:rsid w:val="00535ADB"/>
    <w:rsid w:val="00535C7C"/>
    <w:rsid w:val="00535D0D"/>
    <w:rsid w:val="00535F4E"/>
    <w:rsid w:val="005361E4"/>
    <w:rsid w:val="00536307"/>
    <w:rsid w:val="0053634E"/>
    <w:rsid w:val="00536408"/>
    <w:rsid w:val="00536572"/>
    <w:rsid w:val="005365DA"/>
    <w:rsid w:val="005367AD"/>
    <w:rsid w:val="00536811"/>
    <w:rsid w:val="00536928"/>
    <w:rsid w:val="00536BDF"/>
    <w:rsid w:val="00536D9B"/>
    <w:rsid w:val="00536FD3"/>
    <w:rsid w:val="005378AB"/>
    <w:rsid w:val="005378C7"/>
    <w:rsid w:val="00537AEC"/>
    <w:rsid w:val="00537D1F"/>
    <w:rsid w:val="00540003"/>
    <w:rsid w:val="00540178"/>
    <w:rsid w:val="005401A8"/>
    <w:rsid w:val="0054032A"/>
    <w:rsid w:val="00540634"/>
    <w:rsid w:val="005408A7"/>
    <w:rsid w:val="00540986"/>
    <w:rsid w:val="00540A81"/>
    <w:rsid w:val="00540B18"/>
    <w:rsid w:val="00540B98"/>
    <w:rsid w:val="00540CE4"/>
    <w:rsid w:val="00540EE8"/>
    <w:rsid w:val="00541035"/>
    <w:rsid w:val="005413A1"/>
    <w:rsid w:val="005414B1"/>
    <w:rsid w:val="005415A4"/>
    <w:rsid w:val="0054162E"/>
    <w:rsid w:val="005418EA"/>
    <w:rsid w:val="00541907"/>
    <w:rsid w:val="00541BB4"/>
    <w:rsid w:val="00541C81"/>
    <w:rsid w:val="00541C83"/>
    <w:rsid w:val="00541EEB"/>
    <w:rsid w:val="00541FFC"/>
    <w:rsid w:val="00542044"/>
    <w:rsid w:val="00542251"/>
    <w:rsid w:val="00542363"/>
    <w:rsid w:val="00542535"/>
    <w:rsid w:val="005429CF"/>
    <w:rsid w:val="00542A00"/>
    <w:rsid w:val="00542D2E"/>
    <w:rsid w:val="00542ED1"/>
    <w:rsid w:val="00543545"/>
    <w:rsid w:val="005438E1"/>
    <w:rsid w:val="005438E6"/>
    <w:rsid w:val="005438E9"/>
    <w:rsid w:val="00543A01"/>
    <w:rsid w:val="00543A4A"/>
    <w:rsid w:val="00543CAD"/>
    <w:rsid w:val="00543F51"/>
    <w:rsid w:val="00543FF7"/>
    <w:rsid w:val="00544159"/>
    <w:rsid w:val="00544447"/>
    <w:rsid w:val="005446AA"/>
    <w:rsid w:val="00544995"/>
    <w:rsid w:val="00544AF5"/>
    <w:rsid w:val="00544D1D"/>
    <w:rsid w:val="00544F9B"/>
    <w:rsid w:val="00544FBE"/>
    <w:rsid w:val="00545141"/>
    <w:rsid w:val="005455A7"/>
    <w:rsid w:val="005455B2"/>
    <w:rsid w:val="005456C5"/>
    <w:rsid w:val="005458E7"/>
    <w:rsid w:val="00545915"/>
    <w:rsid w:val="005459CD"/>
    <w:rsid w:val="005459FE"/>
    <w:rsid w:val="00545C3B"/>
    <w:rsid w:val="00545E1E"/>
    <w:rsid w:val="00545FBD"/>
    <w:rsid w:val="00546190"/>
    <w:rsid w:val="005462A8"/>
    <w:rsid w:val="005463C2"/>
    <w:rsid w:val="00546598"/>
    <w:rsid w:val="00546907"/>
    <w:rsid w:val="00546C0B"/>
    <w:rsid w:val="00546D95"/>
    <w:rsid w:val="00546EDE"/>
    <w:rsid w:val="00546F8A"/>
    <w:rsid w:val="00547844"/>
    <w:rsid w:val="00547A24"/>
    <w:rsid w:val="00547B3A"/>
    <w:rsid w:val="00547C23"/>
    <w:rsid w:val="00547CB3"/>
    <w:rsid w:val="00547CF0"/>
    <w:rsid w:val="0055010D"/>
    <w:rsid w:val="005503A5"/>
    <w:rsid w:val="00550537"/>
    <w:rsid w:val="0055061B"/>
    <w:rsid w:val="005510ED"/>
    <w:rsid w:val="005512B4"/>
    <w:rsid w:val="00551327"/>
    <w:rsid w:val="00551772"/>
    <w:rsid w:val="0055189C"/>
    <w:rsid w:val="00551D3F"/>
    <w:rsid w:val="0055230E"/>
    <w:rsid w:val="00552468"/>
    <w:rsid w:val="0055249F"/>
    <w:rsid w:val="00552A28"/>
    <w:rsid w:val="00552AFE"/>
    <w:rsid w:val="00552BD4"/>
    <w:rsid w:val="00552D35"/>
    <w:rsid w:val="00552FAE"/>
    <w:rsid w:val="00553213"/>
    <w:rsid w:val="0055354F"/>
    <w:rsid w:val="005535E6"/>
    <w:rsid w:val="00553AA3"/>
    <w:rsid w:val="00553B0A"/>
    <w:rsid w:val="00553BE7"/>
    <w:rsid w:val="00553DBB"/>
    <w:rsid w:val="00553FFF"/>
    <w:rsid w:val="00554156"/>
    <w:rsid w:val="00554365"/>
    <w:rsid w:val="005543C0"/>
    <w:rsid w:val="005546C1"/>
    <w:rsid w:val="0055490B"/>
    <w:rsid w:val="00554973"/>
    <w:rsid w:val="005549E0"/>
    <w:rsid w:val="00554B5B"/>
    <w:rsid w:val="00554BF6"/>
    <w:rsid w:val="00554C1A"/>
    <w:rsid w:val="00554C79"/>
    <w:rsid w:val="00554CEE"/>
    <w:rsid w:val="00554CF5"/>
    <w:rsid w:val="00554EB2"/>
    <w:rsid w:val="00554EBB"/>
    <w:rsid w:val="0055500C"/>
    <w:rsid w:val="005555E5"/>
    <w:rsid w:val="00555746"/>
    <w:rsid w:val="00555C4C"/>
    <w:rsid w:val="00556523"/>
    <w:rsid w:val="00556968"/>
    <w:rsid w:val="005569FE"/>
    <w:rsid w:val="00556E31"/>
    <w:rsid w:val="005572ED"/>
    <w:rsid w:val="00557604"/>
    <w:rsid w:val="00557942"/>
    <w:rsid w:val="00557B30"/>
    <w:rsid w:val="00557B5C"/>
    <w:rsid w:val="00557E7E"/>
    <w:rsid w:val="005601C7"/>
    <w:rsid w:val="005601E1"/>
    <w:rsid w:val="005607B1"/>
    <w:rsid w:val="005609BA"/>
    <w:rsid w:val="00560A77"/>
    <w:rsid w:val="00560AAC"/>
    <w:rsid w:val="00560E5E"/>
    <w:rsid w:val="00561A35"/>
    <w:rsid w:val="00561B0F"/>
    <w:rsid w:val="00561D05"/>
    <w:rsid w:val="00561E4D"/>
    <w:rsid w:val="00561E93"/>
    <w:rsid w:val="00562165"/>
    <w:rsid w:val="0056234B"/>
    <w:rsid w:val="00562430"/>
    <w:rsid w:val="00562589"/>
    <w:rsid w:val="00562B98"/>
    <w:rsid w:val="00562F9B"/>
    <w:rsid w:val="00563043"/>
    <w:rsid w:val="0056304C"/>
    <w:rsid w:val="005635C4"/>
    <w:rsid w:val="005638E9"/>
    <w:rsid w:val="005642EA"/>
    <w:rsid w:val="00564346"/>
    <w:rsid w:val="00564B00"/>
    <w:rsid w:val="00564C2D"/>
    <w:rsid w:val="00564C42"/>
    <w:rsid w:val="00565024"/>
    <w:rsid w:val="0056514C"/>
    <w:rsid w:val="0056519F"/>
    <w:rsid w:val="005653D8"/>
    <w:rsid w:val="00565526"/>
    <w:rsid w:val="005655BB"/>
    <w:rsid w:val="005655DB"/>
    <w:rsid w:val="00565AC7"/>
    <w:rsid w:val="00566474"/>
    <w:rsid w:val="00566968"/>
    <w:rsid w:val="00566B08"/>
    <w:rsid w:val="00566B7A"/>
    <w:rsid w:val="00566C23"/>
    <w:rsid w:val="00566C42"/>
    <w:rsid w:val="005670E7"/>
    <w:rsid w:val="0056718D"/>
    <w:rsid w:val="0056733D"/>
    <w:rsid w:val="005673B3"/>
    <w:rsid w:val="00567763"/>
    <w:rsid w:val="005678F9"/>
    <w:rsid w:val="00567ADB"/>
    <w:rsid w:val="00567B29"/>
    <w:rsid w:val="00567F99"/>
    <w:rsid w:val="005704F9"/>
    <w:rsid w:val="0057087D"/>
    <w:rsid w:val="00570992"/>
    <w:rsid w:val="00570E3E"/>
    <w:rsid w:val="00571010"/>
    <w:rsid w:val="0057146C"/>
    <w:rsid w:val="00571969"/>
    <w:rsid w:val="00571A08"/>
    <w:rsid w:val="00571BEB"/>
    <w:rsid w:val="00571C13"/>
    <w:rsid w:val="00571C5B"/>
    <w:rsid w:val="00571CB5"/>
    <w:rsid w:val="00571DA5"/>
    <w:rsid w:val="00571E0E"/>
    <w:rsid w:val="00571E98"/>
    <w:rsid w:val="00571F1B"/>
    <w:rsid w:val="0057209F"/>
    <w:rsid w:val="005722E3"/>
    <w:rsid w:val="00572546"/>
    <w:rsid w:val="00572691"/>
    <w:rsid w:val="00572850"/>
    <w:rsid w:val="005728E6"/>
    <w:rsid w:val="00572AB1"/>
    <w:rsid w:val="00572D93"/>
    <w:rsid w:val="00572E76"/>
    <w:rsid w:val="00572F55"/>
    <w:rsid w:val="00572FF6"/>
    <w:rsid w:val="00573266"/>
    <w:rsid w:val="005732D9"/>
    <w:rsid w:val="00573460"/>
    <w:rsid w:val="00573496"/>
    <w:rsid w:val="00573852"/>
    <w:rsid w:val="00573953"/>
    <w:rsid w:val="005739C5"/>
    <w:rsid w:val="00573A1B"/>
    <w:rsid w:val="00573BF1"/>
    <w:rsid w:val="00573E17"/>
    <w:rsid w:val="00573F3B"/>
    <w:rsid w:val="00573F5D"/>
    <w:rsid w:val="00574084"/>
    <w:rsid w:val="00574128"/>
    <w:rsid w:val="005742EB"/>
    <w:rsid w:val="005743E7"/>
    <w:rsid w:val="00574528"/>
    <w:rsid w:val="0057476C"/>
    <w:rsid w:val="005747F0"/>
    <w:rsid w:val="00574B52"/>
    <w:rsid w:val="00574E0B"/>
    <w:rsid w:val="00574EBC"/>
    <w:rsid w:val="005752F1"/>
    <w:rsid w:val="00575302"/>
    <w:rsid w:val="0057566C"/>
    <w:rsid w:val="00575C85"/>
    <w:rsid w:val="00575D24"/>
    <w:rsid w:val="00575E6A"/>
    <w:rsid w:val="00575F53"/>
    <w:rsid w:val="00575F5D"/>
    <w:rsid w:val="00575F84"/>
    <w:rsid w:val="005762E5"/>
    <w:rsid w:val="00576561"/>
    <w:rsid w:val="0057661B"/>
    <w:rsid w:val="00576745"/>
    <w:rsid w:val="0057674D"/>
    <w:rsid w:val="00576811"/>
    <w:rsid w:val="00576A7C"/>
    <w:rsid w:val="00576A95"/>
    <w:rsid w:val="00576BF4"/>
    <w:rsid w:val="00576D2E"/>
    <w:rsid w:val="00576F0A"/>
    <w:rsid w:val="00576FB2"/>
    <w:rsid w:val="0057705A"/>
    <w:rsid w:val="0057706B"/>
    <w:rsid w:val="005774E0"/>
    <w:rsid w:val="00577505"/>
    <w:rsid w:val="005776B6"/>
    <w:rsid w:val="005776FA"/>
    <w:rsid w:val="00577850"/>
    <w:rsid w:val="00577857"/>
    <w:rsid w:val="005778AA"/>
    <w:rsid w:val="0057796D"/>
    <w:rsid w:val="00577B14"/>
    <w:rsid w:val="00577F7C"/>
    <w:rsid w:val="00577F85"/>
    <w:rsid w:val="005803FF"/>
    <w:rsid w:val="005808B0"/>
    <w:rsid w:val="0058090C"/>
    <w:rsid w:val="0058128C"/>
    <w:rsid w:val="005812B9"/>
    <w:rsid w:val="005812D5"/>
    <w:rsid w:val="00581546"/>
    <w:rsid w:val="00581BC3"/>
    <w:rsid w:val="00581D6C"/>
    <w:rsid w:val="00581ECA"/>
    <w:rsid w:val="00581F47"/>
    <w:rsid w:val="0058232E"/>
    <w:rsid w:val="00582382"/>
    <w:rsid w:val="0058246E"/>
    <w:rsid w:val="0058256F"/>
    <w:rsid w:val="00582749"/>
    <w:rsid w:val="0058289F"/>
    <w:rsid w:val="00582AD3"/>
    <w:rsid w:val="00582C3A"/>
    <w:rsid w:val="00582D2A"/>
    <w:rsid w:val="00583082"/>
    <w:rsid w:val="00583621"/>
    <w:rsid w:val="00583853"/>
    <w:rsid w:val="0058393E"/>
    <w:rsid w:val="00583C35"/>
    <w:rsid w:val="00583C45"/>
    <w:rsid w:val="00583DA8"/>
    <w:rsid w:val="00583F2B"/>
    <w:rsid w:val="005845A3"/>
    <w:rsid w:val="005845B0"/>
    <w:rsid w:val="005845EE"/>
    <w:rsid w:val="00584658"/>
    <w:rsid w:val="005846DD"/>
    <w:rsid w:val="0058471B"/>
    <w:rsid w:val="00584814"/>
    <w:rsid w:val="00584877"/>
    <w:rsid w:val="005849D0"/>
    <w:rsid w:val="00584A0A"/>
    <w:rsid w:val="00584AA8"/>
    <w:rsid w:val="00584E9B"/>
    <w:rsid w:val="0058534F"/>
    <w:rsid w:val="005853AF"/>
    <w:rsid w:val="0058561B"/>
    <w:rsid w:val="00585AD8"/>
    <w:rsid w:val="00585E32"/>
    <w:rsid w:val="00586027"/>
    <w:rsid w:val="005860D3"/>
    <w:rsid w:val="00586447"/>
    <w:rsid w:val="00586465"/>
    <w:rsid w:val="00586478"/>
    <w:rsid w:val="00586695"/>
    <w:rsid w:val="0058687F"/>
    <w:rsid w:val="005869D4"/>
    <w:rsid w:val="00586D22"/>
    <w:rsid w:val="00586F58"/>
    <w:rsid w:val="00587037"/>
    <w:rsid w:val="005870B1"/>
    <w:rsid w:val="005873CD"/>
    <w:rsid w:val="0058756E"/>
    <w:rsid w:val="005878EE"/>
    <w:rsid w:val="00587D46"/>
    <w:rsid w:val="00587E8E"/>
    <w:rsid w:val="0059066B"/>
    <w:rsid w:val="0059069A"/>
    <w:rsid w:val="005907A5"/>
    <w:rsid w:val="00590805"/>
    <w:rsid w:val="005908B1"/>
    <w:rsid w:val="0059090F"/>
    <w:rsid w:val="00590B95"/>
    <w:rsid w:val="00590DF0"/>
    <w:rsid w:val="005915C5"/>
    <w:rsid w:val="005916E2"/>
    <w:rsid w:val="005916FC"/>
    <w:rsid w:val="0059187B"/>
    <w:rsid w:val="0059197A"/>
    <w:rsid w:val="005919EA"/>
    <w:rsid w:val="00591C0D"/>
    <w:rsid w:val="00591CD1"/>
    <w:rsid w:val="00592092"/>
    <w:rsid w:val="00592199"/>
    <w:rsid w:val="005923E0"/>
    <w:rsid w:val="00592453"/>
    <w:rsid w:val="005924AE"/>
    <w:rsid w:val="00592516"/>
    <w:rsid w:val="00592D17"/>
    <w:rsid w:val="00593391"/>
    <w:rsid w:val="005934FF"/>
    <w:rsid w:val="005936C3"/>
    <w:rsid w:val="00593B0B"/>
    <w:rsid w:val="00593B31"/>
    <w:rsid w:val="00593D1C"/>
    <w:rsid w:val="005940EC"/>
    <w:rsid w:val="00594123"/>
    <w:rsid w:val="005943BE"/>
    <w:rsid w:val="00594DD0"/>
    <w:rsid w:val="00594E68"/>
    <w:rsid w:val="005952D3"/>
    <w:rsid w:val="00595623"/>
    <w:rsid w:val="0059572C"/>
    <w:rsid w:val="005958AC"/>
    <w:rsid w:val="005958E7"/>
    <w:rsid w:val="005960BE"/>
    <w:rsid w:val="005962BE"/>
    <w:rsid w:val="005962C4"/>
    <w:rsid w:val="0059693C"/>
    <w:rsid w:val="0059695A"/>
    <w:rsid w:val="00596AB3"/>
    <w:rsid w:val="00596BCA"/>
    <w:rsid w:val="00596D2A"/>
    <w:rsid w:val="00596D77"/>
    <w:rsid w:val="00596DA0"/>
    <w:rsid w:val="00597387"/>
    <w:rsid w:val="005973F6"/>
    <w:rsid w:val="00597780"/>
    <w:rsid w:val="00597908"/>
    <w:rsid w:val="005A040A"/>
    <w:rsid w:val="005A06AD"/>
    <w:rsid w:val="005A08BB"/>
    <w:rsid w:val="005A0B10"/>
    <w:rsid w:val="005A0E33"/>
    <w:rsid w:val="005A12D2"/>
    <w:rsid w:val="005A1459"/>
    <w:rsid w:val="005A168E"/>
    <w:rsid w:val="005A1758"/>
    <w:rsid w:val="005A180A"/>
    <w:rsid w:val="005A1AE6"/>
    <w:rsid w:val="005A1B3F"/>
    <w:rsid w:val="005A1D74"/>
    <w:rsid w:val="005A211F"/>
    <w:rsid w:val="005A224B"/>
    <w:rsid w:val="005A227E"/>
    <w:rsid w:val="005A22AF"/>
    <w:rsid w:val="005A272F"/>
    <w:rsid w:val="005A278C"/>
    <w:rsid w:val="005A2936"/>
    <w:rsid w:val="005A2AD3"/>
    <w:rsid w:val="005A2E28"/>
    <w:rsid w:val="005A308D"/>
    <w:rsid w:val="005A3632"/>
    <w:rsid w:val="005A3739"/>
    <w:rsid w:val="005A3AB5"/>
    <w:rsid w:val="005A3C58"/>
    <w:rsid w:val="005A4194"/>
    <w:rsid w:val="005A44F0"/>
    <w:rsid w:val="005A46E4"/>
    <w:rsid w:val="005A4879"/>
    <w:rsid w:val="005A49D5"/>
    <w:rsid w:val="005A4A39"/>
    <w:rsid w:val="005A541A"/>
    <w:rsid w:val="005A5AF1"/>
    <w:rsid w:val="005A5AFC"/>
    <w:rsid w:val="005A5E71"/>
    <w:rsid w:val="005A6106"/>
    <w:rsid w:val="005A66BE"/>
    <w:rsid w:val="005A6879"/>
    <w:rsid w:val="005A68D7"/>
    <w:rsid w:val="005A6A20"/>
    <w:rsid w:val="005A7423"/>
    <w:rsid w:val="005A74A0"/>
    <w:rsid w:val="005A74EE"/>
    <w:rsid w:val="005A768E"/>
    <w:rsid w:val="005A770C"/>
    <w:rsid w:val="005A7979"/>
    <w:rsid w:val="005A7C5E"/>
    <w:rsid w:val="005A7E4A"/>
    <w:rsid w:val="005A7F62"/>
    <w:rsid w:val="005B0090"/>
    <w:rsid w:val="005B0241"/>
    <w:rsid w:val="005B02F0"/>
    <w:rsid w:val="005B05DD"/>
    <w:rsid w:val="005B08FF"/>
    <w:rsid w:val="005B104C"/>
    <w:rsid w:val="005B1414"/>
    <w:rsid w:val="005B1693"/>
    <w:rsid w:val="005B1917"/>
    <w:rsid w:val="005B1D3A"/>
    <w:rsid w:val="005B1E3F"/>
    <w:rsid w:val="005B1F06"/>
    <w:rsid w:val="005B2050"/>
    <w:rsid w:val="005B21E6"/>
    <w:rsid w:val="005B2355"/>
    <w:rsid w:val="005B2873"/>
    <w:rsid w:val="005B323F"/>
    <w:rsid w:val="005B328E"/>
    <w:rsid w:val="005B3BDC"/>
    <w:rsid w:val="005B3C50"/>
    <w:rsid w:val="005B3CC5"/>
    <w:rsid w:val="005B3F6D"/>
    <w:rsid w:val="005B3FB7"/>
    <w:rsid w:val="005B4273"/>
    <w:rsid w:val="005B42B0"/>
    <w:rsid w:val="005B4437"/>
    <w:rsid w:val="005B4514"/>
    <w:rsid w:val="005B4783"/>
    <w:rsid w:val="005B4A36"/>
    <w:rsid w:val="005B4ACA"/>
    <w:rsid w:val="005B4D64"/>
    <w:rsid w:val="005B4E01"/>
    <w:rsid w:val="005B51B8"/>
    <w:rsid w:val="005B535E"/>
    <w:rsid w:val="005B570F"/>
    <w:rsid w:val="005B5765"/>
    <w:rsid w:val="005B59AA"/>
    <w:rsid w:val="005B5B56"/>
    <w:rsid w:val="005B5B57"/>
    <w:rsid w:val="005B5B95"/>
    <w:rsid w:val="005B5C93"/>
    <w:rsid w:val="005B5FBF"/>
    <w:rsid w:val="005B6051"/>
    <w:rsid w:val="005B607D"/>
    <w:rsid w:val="005B65CF"/>
    <w:rsid w:val="005B6A1C"/>
    <w:rsid w:val="005B6C74"/>
    <w:rsid w:val="005B6E68"/>
    <w:rsid w:val="005B702C"/>
    <w:rsid w:val="005B754C"/>
    <w:rsid w:val="005B7842"/>
    <w:rsid w:val="005B7BEF"/>
    <w:rsid w:val="005B7CEA"/>
    <w:rsid w:val="005C00A9"/>
    <w:rsid w:val="005C09E9"/>
    <w:rsid w:val="005C0A5F"/>
    <w:rsid w:val="005C0B70"/>
    <w:rsid w:val="005C0BE6"/>
    <w:rsid w:val="005C1501"/>
    <w:rsid w:val="005C17DB"/>
    <w:rsid w:val="005C1A2C"/>
    <w:rsid w:val="005C1C34"/>
    <w:rsid w:val="005C1D8E"/>
    <w:rsid w:val="005C1DBC"/>
    <w:rsid w:val="005C1E68"/>
    <w:rsid w:val="005C2151"/>
    <w:rsid w:val="005C2345"/>
    <w:rsid w:val="005C2807"/>
    <w:rsid w:val="005C2C82"/>
    <w:rsid w:val="005C385A"/>
    <w:rsid w:val="005C3BCE"/>
    <w:rsid w:val="005C3C3D"/>
    <w:rsid w:val="005C3DB2"/>
    <w:rsid w:val="005C4452"/>
    <w:rsid w:val="005C4566"/>
    <w:rsid w:val="005C482D"/>
    <w:rsid w:val="005C4A4A"/>
    <w:rsid w:val="005C4C19"/>
    <w:rsid w:val="005C4CFB"/>
    <w:rsid w:val="005C504A"/>
    <w:rsid w:val="005C5135"/>
    <w:rsid w:val="005C5195"/>
    <w:rsid w:val="005C55BE"/>
    <w:rsid w:val="005C57AC"/>
    <w:rsid w:val="005C5803"/>
    <w:rsid w:val="005C5990"/>
    <w:rsid w:val="005C5ADA"/>
    <w:rsid w:val="005C5BCA"/>
    <w:rsid w:val="005C62CE"/>
    <w:rsid w:val="005C6844"/>
    <w:rsid w:val="005C6876"/>
    <w:rsid w:val="005C6922"/>
    <w:rsid w:val="005C6B21"/>
    <w:rsid w:val="005C6BBA"/>
    <w:rsid w:val="005C6E9E"/>
    <w:rsid w:val="005C6F16"/>
    <w:rsid w:val="005C6F45"/>
    <w:rsid w:val="005C702F"/>
    <w:rsid w:val="005C72DD"/>
    <w:rsid w:val="005C73E3"/>
    <w:rsid w:val="005C7410"/>
    <w:rsid w:val="005C7498"/>
    <w:rsid w:val="005C7530"/>
    <w:rsid w:val="005C7761"/>
    <w:rsid w:val="005C7A6D"/>
    <w:rsid w:val="005C7C1D"/>
    <w:rsid w:val="005D0295"/>
    <w:rsid w:val="005D03C6"/>
    <w:rsid w:val="005D03D4"/>
    <w:rsid w:val="005D0446"/>
    <w:rsid w:val="005D04EE"/>
    <w:rsid w:val="005D0578"/>
    <w:rsid w:val="005D0792"/>
    <w:rsid w:val="005D07A2"/>
    <w:rsid w:val="005D093D"/>
    <w:rsid w:val="005D0943"/>
    <w:rsid w:val="005D0A52"/>
    <w:rsid w:val="005D0F15"/>
    <w:rsid w:val="005D1281"/>
    <w:rsid w:val="005D14D8"/>
    <w:rsid w:val="005D14DF"/>
    <w:rsid w:val="005D16B7"/>
    <w:rsid w:val="005D17F5"/>
    <w:rsid w:val="005D2230"/>
    <w:rsid w:val="005D25C4"/>
    <w:rsid w:val="005D283D"/>
    <w:rsid w:val="005D28FF"/>
    <w:rsid w:val="005D2B3E"/>
    <w:rsid w:val="005D2B47"/>
    <w:rsid w:val="005D2CBC"/>
    <w:rsid w:val="005D2FD9"/>
    <w:rsid w:val="005D32A5"/>
    <w:rsid w:val="005D32F9"/>
    <w:rsid w:val="005D350D"/>
    <w:rsid w:val="005D37A9"/>
    <w:rsid w:val="005D4225"/>
    <w:rsid w:val="005D4511"/>
    <w:rsid w:val="005D468B"/>
    <w:rsid w:val="005D47A3"/>
    <w:rsid w:val="005D49C1"/>
    <w:rsid w:val="005D4A30"/>
    <w:rsid w:val="005D4BA8"/>
    <w:rsid w:val="005D4DE1"/>
    <w:rsid w:val="005D4FD0"/>
    <w:rsid w:val="005D5C73"/>
    <w:rsid w:val="005D5E05"/>
    <w:rsid w:val="005D5F45"/>
    <w:rsid w:val="005D62D2"/>
    <w:rsid w:val="005D651F"/>
    <w:rsid w:val="005D6535"/>
    <w:rsid w:val="005D6646"/>
    <w:rsid w:val="005D6882"/>
    <w:rsid w:val="005D6A69"/>
    <w:rsid w:val="005D6C34"/>
    <w:rsid w:val="005D6F8A"/>
    <w:rsid w:val="005D71B2"/>
    <w:rsid w:val="005D73FF"/>
    <w:rsid w:val="005D7606"/>
    <w:rsid w:val="005D762C"/>
    <w:rsid w:val="005D780D"/>
    <w:rsid w:val="005D7B2B"/>
    <w:rsid w:val="005D7B3B"/>
    <w:rsid w:val="005D7FA8"/>
    <w:rsid w:val="005E0255"/>
    <w:rsid w:val="005E0289"/>
    <w:rsid w:val="005E046A"/>
    <w:rsid w:val="005E04FC"/>
    <w:rsid w:val="005E0B68"/>
    <w:rsid w:val="005E0F6C"/>
    <w:rsid w:val="005E0FFB"/>
    <w:rsid w:val="005E132E"/>
    <w:rsid w:val="005E1A52"/>
    <w:rsid w:val="005E1B69"/>
    <w:rsid w:val="005E1B6A"/>
    <w:rsid w:val="005E1BEF"/>
    <w:rsid w:val="005E1EC4"/>
    <w:rsid w:val="005E21DD"/>
    <w:rsid w:val="005E28F7"/>
    <w:rsid w:val="005E2A14"/>
    <w:rsid w:val="005E2DD3"/>
    <w:rsid w:val="005E2E4D"/>
    <w:rsid w:val="005E2EB2"/>
    <w:rsid w:val="005E2F32"/>
    <w:rsid w:val="005E2FBF"/>
    <w:rsid w:val="005E33B1"/>
    <w:rsid w:val="005E34DB"/>
    <w:rsid w:val="005E3861"/>
    <w:rsid w:val="005E3982"/>
    <w:rsid w:val="005E3E34"/>
    <w:rsid w:val="005E3F17"/>
    <w:rsid w:val="005E3FCB"/>
    <w:rsid w:val="005E405F"/>
    <w:rsid w:val="005E4479"/>
    <w:rsid w:val="005E49AE"/>
    <w:rsid w:val="005E4B61"/>
    <w:rsid w:val="005E5058"/>
    <w:rsid w:val="005E505F"/>
    <w:rsid w:val="005E5279"/>
    <w:rsid w:val="005E543B"/>
    <w:rsid w:val="005E5509"/>
    <w:rsid w:val="005E5663"/>
    <w:rsid w:val="005E56A5"/>
    <w:rsid w:val="005E56E0"/>
    <w:rsid w:val="005E5792"/>
    <w:rsid w:val="005E5856"/>
    <w:rsid w:val="005E5C21"/>
    <w:rsid w:val="005E5E74"/>
    <w:rsid w:val="005E5F24"/>
    <w:rsid w:val="005E6235"/>
    <w:rsid w:val="005E6247"/>
    <w:rsid w:val="005E63FF"/>
    <w:rsid w:val="005E654E"/>
    <w:rsid w:val="005E6ADF"/>
    <w:rsid w:val="005E6B82"/>
    <w:rsid w:val="005E6BC1"/>
    <w:rsid w:val="005E700C"/>
    <w:rsid w:val="005E7028"/>
    <w:rsid w:val="005E712A"/>
    <w:rsid w:val="005E730E"/>
    <w:rsid w:val="005E7577"/>
    <w:rsid w:val="005E76E9"/>
    <w:rsid w:val="005E77DD"/>
    <w:rsid w:val="005E79D8"/>
    <w:rsid w:val="005E7A6F"/>
    <w:rsid w:val="005E7DC8"/>
    <w:rsid w:val="005F0037"/>
    <w:rsid w:val="005F00DC"/>
    <w:rsid w:val="005F055D"/>
    <w:rsid w:val="005F056A"/>
    <w:rsid w:val="005F0600"/>
    <w:rsid w:val="005F0C42"/>
    <w:rsid w:val="005F0C92"/>
    <w:rsid w:val="005F0D52"/>
    <w:rsid w:val="005F1068"/>
    <w:rsid w:val="005F109A"/>
    <w:rsid w:val="005F1149"/>
    <w:rsid w:val="005F1181"/>
    <w:rsid w:val="005F1228"/>
    <w:rsid w:val="005F16FC"/>
    <w:rsid w:val="005F1754"/>
    <w:rsid w:val="005F1906"/>
    <w:rsid w:val="005F1A8A"/>
    <w:rsid w:val="005F1E35"/>
    <w:rsid w:val="005F20BD"/>
    <w:rsid w:val="005F21BB"/>
    <w:rsid w:val="005F221F"/>
    <w:rsid w:val="005F2413"/>
    <w:rsid w:val="005F2421"/>
    <w:rsid w:val="005F2685"/>
    <w:rsid w:val="005F2701"/>
    <w:rsid w:val="005F2796"/>
    <w:rsid w:val="005F284B"/>
    <w:rsid w:val="005F2A72"/>
    <w:rsid w:val="005F2AAC"/>
    <w:rsid w:val="005F2C24"/>
    <w:rsid w:val="005F2D02"/>
    <w:rsid w:val="005F2D93"/>
    <w:rsid w:val="005F2E84"/>
    <w:rsid w:val="005F2F30"/>
    <w:rsid w:val="005F31CB"/>
    <w:rsid w:val="005F353B"/>
    <w:rsid w:val="005F387D"/>
    <w:rsid w:val="005F3BF5"/>
    <w:rsid w:val="005F3C42"/>
    <w:rsid w:val="005F3D00"/>
    <w:rsid w:val="005F3D99"/>
    <w:rsid w:val="005F3E5B"/>
    <w:rsid w:val="005F403E"/>
    <w:rsid w:val="005F459E"/>
    <w:rsid w:val="005F4ABB"/>
    <w:rsid w:val="005F4E27"/>
    <w:rsid w:val="005F4F60"/>
    <w:rsid w:val="005F5763"/>
    <w:rsid w:val="005F5802"/>
    <w:rsid w:val="005F5A7E"/>
    <w:rsid w:val="005F5ED9"/>
    <w:rsid w:val="005F6303"/>
    <w:rsid w:val="005F65E2"/>
    <w:rsid w:val="005F6654"/>
    <w:rsid w:val="005F67A9"/>
    <w:rsid w:val="005F6D8F"/>
    <w:rsid w:val="005F6FC0"/>
    <w:rsid w:val="005F7024"/>
    <w:rsid w:val="005F72AA"/>
    <w:rsid w:val="005F739D"/>
    <w:rsid w:val="005F7652"/>
    <w:rsid w:val="005F7DCB"/>
    <w:rsid w:val="005F7EDF"/>
    <w:rsid w:val="005F7F41"/>
    <w:rsid w:val="0060040C"/>
    <w:rsid w:val="00600552"/>
    <w:rsid w:val="00600783"/>
    <w:rsid w:val="00600889"/>
    <w:rsid w:val="00600E67"/>
    <w:rsid w:val="00600EFE"/>
    <w:rsid w:val="006010C2"/>
    <w:rsid w:val="0060120C"/>
    <w:rsid w:val="0060122D"/>
    <w:rsid w:val="00601378"/>
    <w:rsid w:val="006014E8"/>
    <w:rsid w:val="00601618"/>
    <w:rsid w:val="006019B8"/>
    <w:rsid w:val="00601AB3"/>
    <w:rsid w:val="00601AC6"/>
    <w:rsid w:val="00601BD4"/>
    <w:rsid w:val="00601C9A"/>
    <w:rsid w:val="00601CE8"/>
    <w:rsid w:val="00601DD0"/>
    <w:rsid w:val="00601DDA"/>
    <w:rsid w:val="00601DFC"/>
    <w:rsid w:val="006021AA"/>
    <w:rsid w:val="00602357"/>
    <w:rsid w:val="006025E7"/>
    <w:rsid w:val="0060266D"/>
    <w:rsid w:val="006026D2"/>
    <w:rsid w:val="0060271A"/>
    <w:rsid w:val="00602872"/>
    <w:rsid w:val="00602C4B"/>
    <w:rsid w:val="00602ECD"/>
    <w:rsid w:val="00602F0C"/>
    <w:rsid w:val="00602F66"/>
    <w:rsid w:val="00602F76"/>
    <w:rsid w:val="0060323B"/>
    <w:rsid w:val="0060330A"/>
    <w:rsid w:val="0060341F"/>
    <w:rsid w:val="00603468"/>
    <w:rsid w:val="0060363A"/>
    <w:rsid w:val="00603687"/>
    <w:rsid w:val="006036B8"/>
    <w:rsid w:val="00603862"/>
    <w:rsid w:val="00603BCC"/>
    <w:rsid w:val="00603ED5"/>
    <w:rsid w:val="00603EEE"/>
    <w:rsid w:val="006040E2"/>
    <w:rsid w:val="006043E0"/>
    <w:rsid w:val="00604C62"/>
    <w:rsid w:val="00604CD1"/>
    <w:rsid w:val="00605294"/>
    <w:rsid w:val="00605410"/>
    <w:rsid w:val="00605507"/>
    <w:rsid w:val="0060553C"/>
    <w:rsid w:val="006059CC"/>
    <w:rsid w:val="00605A46"/>
    <w:rsid w:val="00605A71"/>
    <w:rsid w:val="006064AC"/>
    <w:rsid w:val="00606545"/>
    <w:rsid w:val="0060654E"/>
    <w:rsid w:val="006068F4"/>
    <w:rsid w:val="00606D4D"/>
    <w:rsid w:val="00606F97"/>
    <w:rsid w:val="006070A8"/>
    <w:rsid w:val="006073F0"/>
    <w:rsid w:val="0060757D"/>
    <w:rsid w:val="006076B0"/>
    <w:rsid w:val="00607BE3"/>
    <w:rsid w:val="00607CF4"/>
    <w:rsid w:val="0061009F"/>
    <w:rsid w:val="00610146"/>
    <w:rsid w:val="00610227"/>
    <w:rsid w:val="006105A3"/>
    <w:rsid w:val="006105D4"/>
    <w:rsid w:val="0061095A"/>
    <w:rsid w:val="00610C0A"/>
    <w:rsid w:val="00610EBB"/>
    <w:rsid w:val="00611009"/>
    <w:rsid w:val="0061124A"/>
    <w:rsid w:val="0061148A"/>
    <w:rsid w:val="006114F1"/>
    <w:rsid w:val="0061153C"/>
    <w:rsid w:val="00611A82"/>
    <w:rsid w:val="00611B8B"/>
    <w:rsid w:val="00612019"/>
    <w:rsid w:val="0061209B"/>
    <w:rsid w:val="0061211E"/>
    <w:rsid w:val="00612443"/>
    <w:rsid w:val="00612664"/>
    <w:rsid w:val="00612856"/>
    <w:rsid w:val="00612861"/>
    <w:rsid w:val="00612A40"/>
    <w:rsid w:val="00612B6F"/>
    <w:rsid w:val="00612E67"/>
    <w:rsid w:val="00612FEF"/>
    <w:rsid w:val="006131EA"/>
    <w:rsid w:val="006133DA"/>
    <w:rsid w:val="006134E7"/>
    <w:rsid w:val="00613547"/>
    <w:rsid w:val="006135FC"/>
    <w:rsid w:val="00613CD0"/>
    <w:rsid w:val="00613E9C"/>
    <w:rsid w:val="00614C16"/>
    <w:rsid w:val="00614CD7"/>
    <w:rsid w:val="00614D41"/>
    <w:rsid w:val="00614F7D"/>
    <w:rsid w:val="006157AC"/>
    <w:rsid w:val="006158D4"/>
    <w:rsid w:val="00615A89"/>
    <w:rsid w:val="00615DC5"/>
    <w:rsid w:val="00615E3E"/>
    <w:rsid w:val="0061601C"/>
    <w:rsid w:val="00616BEC"/>
    <w:rsid w:val="00616DC9"/>
    <w:rsid w:val="0061715C"/>
    <w:rsid w:val="00617358"/>
    <w:rsid w:val="00617449"/>
    <w:rsid w:val="006174FC"/>
    <w:rsid w:val="0061753A"/>
    <w:rsid w:val="0061761B"/>
    <w:rsid w:val="0061764A"/>
    <w:rsid w:val="00617727"/>
    <w:rsid w:val="006177DC"/>
    <w:rsid w:val="00617A28"/>
    <w:rsid w:val="00617A91"/>
    <w:rsid w:val="00617B4F"/>
    <w:rsid w:val="00617BB5"/>
    <w:rsid w:val="00617BB9"/>
    <w:rsid w:val="00617D30"/>
    <w:rsid w:val="00617D6D"/>
    <w:rsid w:val="00617DF5"/>
    <w:rsid w:val="006201A6"/>
    <w:rsid w:val="0062028A"/>
    <w:rsid w:val="0062029B"/>
    <w:rsid w:val="006203BE"/>
    <w:rsid w:val="00620637"/>
    <w:rsid w:val="0062082C"/>
    <w:rsid w:val="006208D0"/>
    <w:rsid w:val="00620D50"/>
    <w:rsid w:val="00620E2A"/>
    <w:rsid w:val="00620EA2"/>
    <w:rsid w:val="00620EB0"/>
    <w:rsid w:val="00621044"/>
    <w:rsid w:val="00621687"/>
    <w:rsid w:val="0062175C"/>
    <w:rsid w:val="0062177B"/>
    <w:rsid w:val="006218C5"/>
    <w:rsid w:val="00621937"/>
    <w:rsid w:val="00621A4F"/>
    <w:rsid w:val="00621B2B"/>
    <w:rsid w:val="00622119"/>
    <w:rsid w:val="00622125"/>
    <w:rsid w:val="006222C4"/>
    <w:rsid w:val="006223C4"/>
    <w:rsid w:val="006224C0"/>
    <w:rsid w:val="0062251B"/>
    <w:rsid w:val="00622919"/>
    <w:rsid w:val="006229BF"/>
    <w:rsid w:val="00622C3F"/>
    <w:rsid w:val="00622DE4"/>
    <w:rsid w:val="00622E56"/>
    <w:rsid w:val="00623095"/>
    <w:rsid w:val="00623408"/>
    <w:rsid w:val="00623A37"/>
    <w:rsid w:val="00623B26"/>
    <w:rsid w:val="00623C3D"/>
    <w:rsid w:val="00623C5B"/>
    <w:rsid w:val="00623C73"/>
    <w:rsid w:val="00624168"/>
    <w:rsid w:val="00624363"/>
    <w:rsid w:val="00624461"/>
    <w:rsid w:val="00624B57"/>
    <w:rsid w:val="00625015"/>
    <w:rsid w:val="0062516A"/>
    <w:rsid w:val="006254DD"/>
    <w:rsid w:val="0062555E"/>
    <w:rsid w:val="00625623"/>
    <w:rsid w:val="00625746"/>
    <w:rsid w:val="00625823"/>
    <w:rsid w:val="006259CF"/>
    <w:rsid w:val="00625F18"/>
    <w:rsid w:val="00625F35"/>
    <w:rsid w:val="006265CF"/>
    <w:rsid w:val="00626639"/>
    <w:rsid w:val="00626A4C"/>
    <w:rsid w:val="00626BD8"/>
    <w:rsid w:val="00626DE0"/>
    <w:rsid w:val="00626E79"/>
    <w:rsid w:val="00626F3A"/>
    <w:rsid w:val="00627876"/>
    <w:rsid w:val="00627924"/>
    <w:rsid w:val="00627A24"/>
    <w:rsid w:val="00627BEB"/>
    <w:rsid w:val="00627C03"/>
    <w:rsid w:val="00627D0F"/>
    <w:rsid w:val="0063064F"/>
    <w:rsid w:val="006306FC"/>
    <w:rsid w:val="00630744"/>
    <w:rsid w:val="00630993"/>
    <w:rsid w:val="00630E29"/>
    <w:rsid w:val="00630FA2"/>
    <w:rsid w:val="00630FCA"/>
    <w:rsid w:val="00631255"/>
    <w:rsid w:val="0063154A"/>
    <w:rsid w:val="00631A2C"/>
    <w:rsid w:val="00631D97"/>
    <w:rsid w:val="00631F44"/>
    <w:rsid w:val="006320A8"/>
    <w:rsid w:val="006321D7"/>
    <w:rsid w:val="0063241B"/>
    <w:rsid w:val="006326B9"/>
    <w:rsid w:val="006326CF"/>
    <w:rsid w:val="00632B98"/>
    <w:rsid w:val="00632C47"/>
    <w:rsid w:val="00632D21"/>
    <w:rsid w:val="00632EA7"/>
    <w:rsid w:val="00632F60"/>
    <w:rsid w:val="0063314E"/>
    <w:rsid w:val="006331E4"/>
    <w:rsid w:val="00633468"/>
    <w:rsid w:val="006334BB"/>
    <w:rsid w:val="00633765"/>
    <w:rsid w:val="00633E15"/>
    <w:rsid w:val="00633E92"/>
    <w:rsid w:val="00633EC9"/>
    <w:rsid w:val="006345C8"/>
    <w:rsid w:val="00634686"/>
    <w:rsid w:val="00634769"/>
    <w:rsid w:val="00634A04"/>
    <w:rsid w:val="00634AE6"/>
    <w:rsid w:val="00634AFD"/>
    <w:rsid w:val="00634BD2"/>
    <w:rsid w:val="00634CAE"/>
    <w:rsid w:val="00634DA9"/>
    <w:rsid w:val="00634DC6"/>
    <w:rsid w:val="00634EFA"/>
    <w:rsid w:val="00635157"/>
    <w:rsid w:val="006352B3"/>
    <w:rsid w:val="00635B5A"/>
    <w:rsid w:val="00635BE2"/>
    <w:rsid w:val="00635D44"/>
    <w:rsid w:val="00635F08"/>
    <w:rsid w:val="00635F80"/>
    <w:rsid w:val="0063613F"/>
    <w:rsid w:val="006363D5"/>
    <w:rsid w:val="0063648B"/>
    <w:rsid w:val="00636491"/>
    <w:rsid w:val="00636633"/>
    <w:rsid w:val="00636686"/>
    <w:rsid w:val="006366C1"/>
    <w:rsid w:val="00636869"/>
    <w:rsid w:val="00636B9C"/>
    <w:rsid w:val="00636C7B"/>
    <w:rsid w:val="006371CE"/>
    <w:rsid w:val="00637287"/>
    <w:rsid w:val="00637399"/>
    <w:rsid w:val="00637475"/>
    <w:rsid w:val="00637904"/>
    <w:rsid w:val="00637935"/>
    <w:rsid w:val="00637A92"/>
    <w:rsid w:val="00637B4A"/>
    <w:rsid w:val="00637C39"/>
    <w:rsid w:val="00637C78"/>
    <w:rsid w:val="00637DE1"/>
    <w:rsid w:val="00640059"/>
    <w:rsid w:val="006400F7"/>
    <w:rsid w:val="0064029E"/>
    <w:rsid w:val="006403F2"/>
    <w:rsid w:val="006404EC"/>
    <w:rsid w:val="0064064E"/>
    <w:rsid w:val="00640A10"/>
    <w:rsid w:val="00640FB3"/>
    <w:rsid w:val="006410E4"/>
    <w:rsid w:val="00641A46"/>
    <w:rsid w:val="00641BB8"/>
    <w:rsid w:val="00641D33"/>
    <w:rsid w:val="00641D6D"/>
    <w:rsid w:val="00641DA4"/>
    <w:rsid w:val="0064240E"/>
    <w:rsid w:val="006425F1"/>
    <w:rsid w:val="0064273E"/>
    <w:rsid w:val="00642BA5"/>
    <w:rsid w:val="00642D1F"/>
    <w:rsid w:val="006430B5"/>
    <w:rsid w:val="00643191"/>
    <w:rsid w:val="00643231"/>
    <w:rsid w:val="0064363E"/>
    <w:rsid w:val="0064394D"/>
    <w:rsid w:val="00643968"/>
    <w:rsid w:val="00643AC8"/>
    <w:rsid w:val="00643D59"/>
    <w:rsid w:val="00644293"/>
    <w:rsid w:val="006442CD"/>
    <w:rsid w:val="0064430F"/>
    <w:rsid w:val="0064492A"/>
    <w:rsid w:val="00644C3A"/>
    <w:rsid w:val="00644C6C"/>
    <w:rsid w:val="00644D7D"/>
    <w:rsid w:val="00644E2A"/>
    <w:rsid w:val="0064505E"/>
    <w:rsid w:val="00645313"/>
    <w:rsid w:val="0064535A"/>
    <w:rsid w:val="006453F9"/>
    <w:rsid w:val="00645A5E"/>
    <w:rsid w:val="00645AF6"/>
    <w:rsid w:val="00645B17"/>
    <w:rsid w:val="00645C35"/>
    <w:rsid w:val="00645CFE"/>
    <w:rsid w:val="0064638F"/>
    <w:rsid w:val="006467A2"/>
    <w:rsid w:val="006467B0"/>
    <w:rsid w:val="00646A15"/>
    <w:rsid w:val="00646A72"/>
    <w:rsid w:val="00646D9D"/>
    <w:rsid w:val="00646E23"/>
    <w:rsid w:val="0064714B"/>
    <w:rsid w:val="006475DA"/>
    <w:rsid w:val="0064777A"/>
    <w:rsid w:val="00647980"/>
    <w:rsid w:val="00647A9C"/>
    <w:rsid w:val="00647CA6"/>
    <w:rsid w:val="00647F5C"/>
    <w:rsid w:val="00650048"/>
    <w:rsid w:val="0065005D"/>
    <w:rsid w:val="006504E2"/>
    <w:rsid w:val="0065055B"/>
    <w:rsid w:val="0065062B"/>
    <w:rsid w:val="00650A3A"/>
    <w:rsid w:val="00650AB3"/>
    <w:rsid w:val="00650B37"/>
    <w:rsid w:val="00650BCC"/>
    <w:rsid w:val="00650C8E"/>
    <w:rsid w:val="006512ED"/>
    <w:rsid w:val="00651581"/>
    <w:rsid w:val="0065160A"/>
    <w:rsid w:val="006516D2"/>
    <w:rsid w:val="00651E10"/>
    <w:rsid w:val="0065222C"/>
    <w:rsid w:val="0065231D"/>
    <w:rsid w:val="00652710"/>
    <w:rsid w:val="00652F3F"/>
    <w:rsid w:val="0065315C"/>
    <w:rsid w:val="0065316C"/>
    <w:rsid w:val="00653462"/>
    <w:rsid w:val="00653531"/>
    <w:rsid w:val="006536B7"/>
    <w:rsid w:val="006536FA"/>
    <w:rsid w:val="00653BAA"/>
    <w:rsid w:val="00653E5A"/>
    <w:rsid w:val="00653E7C"/>
    <w:rsid w:val="00653F1E"/>
    <w:rsid w:val="00653FD8"/>
    <w:rsid w:val="00654756"/>
    <w:rsid w:val="00654870"/>
    <w:rsid w:val="00654B03"/>
    <w:rsid w:val="00654C2F"/>
    <w:rsid w:val="00654DCB"/>
    <w:rsid w:val="00654E81"/>
    <w:rsid w:val="00654F74"/>
    <w:rsid w:val="0065531D"/>
    <w:rsid w:val="00655708"/>
    <w:rsid w:val="00655753"/>
    <w:rsid w:val="00655A7C"/>
    <w:rsid w:val="00655DD2"/>
    <w:rsid w:val="00655E12"/>
    <w:rsid w:val="006560CC"/>
    <w:rsid w:val="006560D1"/>
    <w:rsid w:val="0065620A"/>
    <w:rsid w:val="0065642A"/>
    <w:rsid w:val="00656C2E"/>
    <w:rsid w:val="00656F9A"/>
    <w:rsid w:val="0065700C"/>
    <w:rsid w:val="006570EC"/>
    <w:rsid w:val="0065718B"/>
    <w:rsid w:val="006571FE"/>
    <w:rsid w:val="00657202"/>
    <w:rsid w:val="00657793"/>
    <w:rsid w:val="00657868"/>
    <w:rsid w:val="00657A3C"/>
    <w:rsid w:val="00657E82"/>
    <w:rsid w:val="00657ED3"/>
    <w:rsid w:val="006600D7"/>
    <w:rsid w:val="006600DB"/>
    <w:rsid w:val="006601ED"/>
    <w:rsid w:val="00660768"/>
    <w:rsid w:val="006607BD"/>
    <w:rsid w:val="00660A45"/>
    <w:rsid w:val="00660A46"/>
    <w:rsid w:val="00660A6B"/>
    <w:rsid w:val="00660BB7"/>
    <w:rsid w:val="00660ECE"/>
    <w:rsid w:val="00661320"/>
    <w:rsid w:val="00661A68"/>
    <w:rsid w:val="00661B1D"/>
    <w:rsid w:val="00661CE7"/>
    <w:rsid w:val="00661E0B"/>
    <w:rsid w:val="00661F6D"/>
    <w:rsid w:val="00662036"/>
    <w:rsid w:val="00662399"/>
    <w:rsid w:val="00662474"/>
    <w:rsid w:val="006624A1"/>
    <w:rsid w:val="0066277A"/>
    <w:rsid w:val="006629AB"/>
    <w:rsid w:val="00662B82"/>
    <w:rsid w:val="00662C3D"/>
    <w:rsid w:val="00662CA1"/>
    <w:rsid w:val="00662D2B"/>
    <w:rsid w:val="00662D90"/>
    <w:rsid w:val="0066323C"/>
    <w:rsid w:val="00663264"/>
    <w:rsid w:val="006632E6"/>
    <w:rsid w:val="00663367"/>
    <w:rsid w:val="006636FF"/>
    <w:rsid w:val="006638DD"/>
    <w:rsid w:val="00663DB4"/>
    <w:rsid w:val="00663DE9"/>
    <w:rsid w:val="00663F7E"/>
    <w:rsid w:val="00664049"/>
    <w:rsid w:val="0066432C"/>
    <w:rsid w:val="00664352"/>
    <w:rsid w:val="00664384"/>
    <w:rsid w:val="006646AC"/>
    <w:rsid w:val="00664C57"/>
    <w:rsid w:val="00664E83"/>
    <w:rsid w:val="00664F8D"/>
    <w:rsid w:val="006650BF"/>
    <w:rsid w:val="00665335"/>
    <w:rsid w:val="0066543F"/>
    <w:rsid w:val="0066561C"/>
    <w:rsid w:val="0066566E"/>
    <w:rsid w:val="006658D1"/>
    <w:rsid w:val="00665A2C"/>
    <w:rsid w:val="00665B93"/>
    <w:rsid w:val="00665C6B"/>
    <w:rsid w:val="00665E12"/>
    <w:rsid w:val="00665FCB"/>
    <w:rsid w:val="006661A9"/>
    <w:rsid w:val="00666384"/>
    <w:rsid w:val="006666D8"/>
    <w:rsid w:val="00666B45"/>
    <w:rsid w:val="00666BA3"/>
    <w:rsid w:val="00666EE5"/>
    <w:rsid w:val="00666FD2"/>
    <w:rsid w:val="0066717D"/>
    <w:rsid w:val="00667AFD"/>
    <w:rsid w:val="00667E22"/>
    <w:rsid w:val="00667E24"/>
    <w:rsid w:val="00667E90"/>
    <w:rsid w:val="00670218"/>
    <w:rsid w:val="00670294"/>
    <w:rsid w:val="006702CD"/>
    <w:rsid w:val="0067034C"/>
    <w:rsid w:val="0067035E"/>
    <w:rsid w:val="00670D1B"/>
    <w:rsid w:val="00670DEB"/>
    <w:rsid w:val="0067106D"/>
    <w:rsid w:val="0067109D"/>
    <w:rsid w:val="00671168"/>
    <w:rsid w:val="00671297"/>
    <w:rsid w:val="00671364"/>
    <w:rsid w:val="00671463"/>
    <w:rsid w:val="0067155A"/>
    <w:rsid w:val="0067159E"/>
    <w:rsid w:val="0067190E"/>
    <w:rsid w:val="00671A3B"/>
    <w:rsid w:val="00671B7B"/>
    <w:rsid w:val="00671DE0"/>
    <w:rsid w:val="00671E8D"/>
    <w:rsid w:val="00671F83"/>
    <w:rsid w:val="00671F9F"/>
    <w:rsid w:val="00671FE8"/>
    <w:rsid w:val="0067244D"/>
    <w:rsid w:val="00673064"/>
    <w:rsid w:val="006735BB"/>
    <w:rsid w:val="0067393A"/>
    <w:rsid w:val="00673AB1"/>
    <w:rsid w:val="00673BDE"/>
    <w:rsid w:val="00673D67"/>
    <w:rsid w:val="00673F14"/>
    <w:rsid w:val="00674165"/>
    <w:rsid w:val="0067437E"/>
    <w:rsid w:val="0067466B"/>
    <w:rsid w:val="00674A27"/>
    <w:rsid w:val="00674BAA"/>
    <w:rsid w:val="00674F39"/>
    <w:rsid w:val="006754B4"/>
    <w:rsid w:val="0067555A"/>
    <w:rsid w:val="00675597"/>
    <w:rsid w:val="006758CC"/>
    <w:rsid w:val="00675B13"/>
    <w:rsid w:val="00675E88"/>
    <w:rsid w:val="00675EB4"/>
    <w:rsid w:val="00675EED"/>
    <w:rsid w:val="00676205"/>
    <w:rsid w:val="006763D0"/>
    <w:rsid w:val="00676515"/>
    <w:rsid w:val="0067663D"/>
    <w:rsid w:val="0067671A"/>
    <w:rsid w:val="00676920"/>
    <w:rsid w:val="00676C81"/>
    <w:rsid w:val="00676F5F"/>
    <w:rsid w:val="00676FCC"/>
    <w:rsid w:val="0067733D"/>
    <w:rsid w:val="00677432"/>
    <w:rsid w:val="006774A6"/>
    <w:rsid w:val="0067759D"/>
    <w:rsid w:val="0067766D"/>
    <w:rsid w:val="0067774C"/>
    <w:rsid w:val="006777D0"/>
    <w:rsid w:val="00677B0D"/>
    <w:rsid w:val="006800F0"/>
    <w:rsid w:val="006801A1"/>
    <w:rsid w:val="00680259"/>
    <w:rsid w:val="00680530"/>
    <w:rsid w:val="006807DF"/>
    <w:rsid w:val="00680C8D"/>
    <w:rsid w:val="00681056"/>
    <w:rsid w:val="0068114A"/>
    <w:rsid w:val="0068118E"/>
    <w:rsid w:val="006811F2"/>
    <w:rsid w:val="00681228"/>
    <w:rsid w:val="0068143C"/>
    <w:rsid w:val="006815DB"/>
    <w:rsid w:val="00681648"/>
    <w:rsid w:val="00681888"/>
    <w:rsid w:val="00681893"/>
    <w:rsid w:val="00681F20"/>
    <w:rsid w:val="006820B0"/>
    <w:rsid w:val="0068270C"/>
    <w:rsid w:val="00682731"/>
    <w:rsid w:val="0068289D"/>
    <w:rsid w:val="00682A3D"/>
    <w:rsid w:val="00682A8A"/>
    <w:rsid w:val="00682B8C"/>
    <w:rsid w:val="00682F02"/>
    <w:rsid w:val="00682F69"/>
    <w:rsid w:val="006833AE"/>
    <w:rsid w:val="006833C5"/>
    <w:rsid w:val="006834F8"/>
    <w:rsid w:val="00683FA7"/>
    <w:rsid w:val="00684761"/>
    <w:rsid w:val="00684775"/>
    <w:rsid w:val="006848F6"/>
    <w:rsid w:val="00684A10"/>
    <w:rsid w:val="00684BF5"/>
    <w:rsid w:val="00684CD4"/>
    <w:rsid w:val="00684D5E"/>
    <w:rsid w:val="00684D6E"/>
    <w:rsid w:val="006850D8"/>
    <w:rsid w:val="006851AC"/>
    <w:rsid w:val="006853CC"/>
    <w:rsid w:val="00685F2C"/>
    <w:rsid w:val="00685F67"/>
    <w:rsid w:val="0068623B"/>
    <w:rsid w:val="006864FE"/>
    <w:rsid w:val="00686557"/>
    <w:rsid w:val="00686706"/>
    <w:rsid w:val="00686B5A"/>
    <w:rsid w:val="006870D8"/>
    <w:rsid w:val="00687191"/>
    <w:rsid w:val="006873A6"/>
    <w:rsid w:val="0068744A"/>
    <w:rsid w:val="006876B6"/>
    <w:rsid w:val="00687A31"/>
    <w:rsid w:val="00687B8E"/>
    <w:rsid w:val="00687BE9"/>
    <w:rsid w:val="00687C3F"/>
    <w:rsid w:val="00687DCC"/>
    <w:rsid w:val="00687F84"/>
    <w:rsid w:val="0069031C"/>
    <w:rsid w:val="00690891"/>
    <w:rsid w:val="00690F53"/>
    <w:rsid w:val="00691270"/>
    <w:rsid w:val="00691320"/>
    <w:rsid w:val="00691801"/>
    <w:rsid w:val="00691837"/>
    <w:rsid w:val="006918DA"/>
    <w:rsid w:val="0069191D"/>
    <w:rsid w:val="00691987"/>
    <w:rsid w:val="0069225D"/>
    <w:rsid w:val="00692515"/>
    <w:rsid w:val="006925DE"/>
    <w:rsid w:val="0069267A"/>
    <w:rsid w:val="0069273E"/>
    <w:rsid w:val="00692786"/>
    <w:rsid w:val="0069281D"/>
    <w:rsid w:val="006929F6"/>
    <w:rsid w:val="00692A4D"/>
    <w:rsid w:val="00692A8E"/>
    <w:rsid w:val="00692F2E"/>
    <w:rsid w:val="00693082"/>
    <w:rsid w:val="0069320F"/>
    <w:rsid w:val="006933F5"/>
    <w:rsid w:val="00693A06"/>
    <w:rsid w:val="00693A10"/>
    <w:rsid w:val="00693A19"/>
    <w:rsid w:val="00693EAB"/>
    <w:rsid w:val="00693EEF"/>
    <w:rsid w:val="00693F07"/>
    <w:rsid w:val="00694024"/>
    <w:rsid w:val="00694099"/>
    <w:rsid w:val="006942DE"/>
    <w:rsid w:val="006943D5"/>
    <w:rsid w:val="006947D2"/>
    <w:rsid w:val="00694818"/>
    <w:rsid w:val="00694BBF"/>
    <w:rsid w:val="00694CB9"/>
    <w:rsid w:val="00694DE8"/>
    <w:rsid w:val="00694F9A"/>
    <w:rsid w:val="006952FB"/>
    <w:rsid w:val="00695710"/>
    <w:rsid w:val="006958EE"/>
    <w:rsid w:val="00695941"/>
    <w:rsid w:val="00695D39"/>
    <w:rsid w:val="00695E51"/>
    <w:rsid w:val="00696214"/>
    <w:rsid w:val="00696365"/>
    <w:rsid w:val="00696461"/>
    <w:rsid w:val="006964E2"/>
    <w:rsid w:val="0069684A"/>
    <w:rsid w:val="00696A5A"/>
    <w:rsid w:val="00696C3D"/>
    <w:rsid w:val="00696E27"/>
    <w:rsid w:val="00696E92"/>
    <w:rsid w:val="00696F5E"/>
    <w:rsid w:val="00696F68"/>
    <w:rsid w:val="006970D8"/>
    <w:rsid w:val="0069710D"/>
    <w:rsid w:val="006977DD"/>
    <w:rsid w:val="00697C6C"/>
    <w:rsid w:val="00697FD1"/>
    <w:rsid w:val="006A0012"/>
    <w:rsid w:val="006A0168"/>
    <w:rsid w:val="006A0388"/>
    <w:rsid w:val="006A03DB"/>
    <w:rsid w:val="006A0433"/>
    <w:rsid w:val="006A0516"/>
    <w:rsid w:val="006A0530"/>
    <w:rsid w:val="006A08C9"/>
    <w:rsid w:val="006A0BB3"/>
    <w:rsid w:val="006A0CE0"/>
    <w:rsid w:val="006A102B"/>
    <w:rsid w:val="006A10E1"/>
    <w:rsid w:val="006A11B8"/>
    <w:rsid w:val="006A192F"/>
    <w:rsid w:val="006A19B2"/>
    <w:rsid w:val="006A1A7A"/>
    <w:rsid w:val="006A1C16"/>
    <w:rsid w:val="006A1E39"/>
    <w:rsid w:val="006A1E83"/>
    <w:rsid w:val="006A1FFA"/>
    <w:rsid w:val="006A2024"/>
    <w:rsid w:val="006A22CE"/>
    <w:rsid w:val="006A29BD"/>
    <w:rsid w:val="006A2C90"/>
    <w:rsid w:val="006A2E5F"/>
    <w:rsid w:val="006A32E2"/>
    <w:rsid w:val="006A367F"/>
    <w:rsid w:val="006A38AB"/>
    <w:rsid w:val="006A3C67"/>
    <w:rsid w:val="006A3EBE"/>
    <w:rsid w:val="006A3FA8"/>
    <w:rsid w:val="006A4691"/>
    <w:rsid w:val="006A48D6"/>
    <w:rsid w:val="006A49FD"/>
    <w:rsid w:val="006A4E72"/>
    <w:rsid w:val="006A5182"/>
    <w:rsid w:val="006A5518"/>
    <w:rsid w:val="006A55A0"/>
    <w:rsid w:val="006A5611"/>
    <w:rsid w:val="006A5BEC"/>
    <w:rsid w:val="006A5C75"/>
    <w:rsid w:val="006A5CC7"/>
    <w:rsid w:val="006A609D"/>
    <w:rsid w:val="006A60FC"/>
    <w:rsid w:val="006A6194"/>
    <w:rsid w:val="006A6274"/>
    <w:rsid w:val="006A62CB"/>
    <w:rsid w:val="006A6630"/>
    <w:rsid w:val="006A6658"/>
    <w:rsid w:val="006A67D9"/>
    <w:rsid w:val="006A6B23"/>
    <w:rsid w:val="006A7119"/>
    <w:rsid w:val="006A7246"/>
    <w:rsid w:val="006A74B2"/>
    <w:rsid w:val="006A7879"/>
    <w:rsid w:val="006A7A75"/>
    <w:rsid w:val="006B0077"/>
    <w:rsid w:val="006B0234"/>
    <w:rsid w:val="006B02C7"/>
    <w:rsid w:val="006B09D4"/>
    <w:rsid w:val="006B0BBD"/>
    <w:rsid w:val="006B0DD9"/>
    <w:rsid w:val="006B1431"/>
    <w:rsid w:val="006B1A47"/>
    <w:rsid w:val="006B1ACA"/>
    <w:rsid w:val="006B1B89"/>
    <w:rsid w:val="006B1BF5"/>
    <w:rsid w:val="006B1C8E"/>
    <w:rsid w:val="006B1E21"/>
    <w:rsid w:val="006B2198"/>
    <w:rsid w:val="006B24AF"/>
    <w:rsid w:val="006B2664"/>
    <w:rsid w:val="006B29C5"/>
    <w:rsid w:val="006B2C5F"/>
    <w:rsid w:val="006B2D7B"/>
    <w:rsid w:val="006B2EF1"/>
    <w:rsid w:val="006B2FAF"/>
    <w:rsid w:val="006B308C"/>
    <w:rsid w:val="006B314D"/>
    <w:rsid w:val="006B318B"/>
    <w:rsid w:val="006B33D4"/>
    <w:rsid w:val="006B36D4"/>
    <w:rsid w:val="006B3769"/>
    <w:rsid w:val="006B3887"/>
    <w:rsid w:val="006B38D4"/>
    <w:rsid w:val="006B3A33"/>
    <w:rsid w:val="006B3B72"/>
    <w:rsid w:val="006B3EBA"/>
    <w:rsid w:val="006B43D0"/>
    <w:rsid w:val="006B4401"/>
    <w:rsid w:val="006B4472"/>
    <w:rsid w:val="006B4642"/>
    <w:rsid w:val="006B46ED"/>
    <w:rsid w:val="006B4971"/>
    <w:rsid w:val="006B4E23"/>
    <w:rsid w:val="006B4EDA"/>
    <w:rsid w:val="006B515D"/>
    <w:rsid w:val="006B5382"/>
    <w:rsid w:val="006B55BA"/>
    <w:rsid w:val="006B6578"/>
    <w:rsid w:val="006B69D8"/>
    <w:rsid w:val="006B6EE6"/>
    <w:rsid w:val="006B705A"/>
    <w:rsid w:val="006B737A"/>
    <w:rsid w:val="006B7437"/>
    <w:rsid w:val="006B7554"/>
    <w:rsid w:val="006B7593"/>
    <w:rsid w:val="006B79C1"/>
    <w:rsid w:val="006B7A5C"/>
    <w:rsid w:val="006B7B70"/>
    <w:rsid w:val="006B7D1D"/>
    <w:rsid w:val="006B7DAC"/>
    <w:rsid w:val="006B7E1D"/>
    <w:rsid w:val="006B7E80"/>
    <w:rsid w:val="006B7FB7"/>
    <w:rsid w:val="006C06B0"/>
    <w:rsid w:val="006C0879"/>
    <w:rsid w:val="006C09DA"/>
    <w:rsid w:val="006C0BAB"/>
    <w:rsid w:val="006C0DFD"/>
    <w:rsid w:val="006C0EE1"/>
    <w:rsid w:val="006C0F1F"/>
    <w:rsid w:val="006C1325"/>
    <w:rsid w:val="006C142F"/>
    <w:rsid w:val="006C1535"/>
    <w:rsid w:val="006C154E"/>
    <w:rsid w:val="006C1575"/>
    <w:rsid w:val="006C1756"/>
    <w:rsid w:val="006C1B9C"/>
    <w:rsid w:val="006C1CB6"/>
    <w:rsid w:val="006C1CCC"/>
    <w:rsid w:val="006C21AF"/>
    <w:rsid w:val="006C21F2"/>
    <w:rsid w:val="006C22AA"/>
    <w:rsid w:val="006C22BF"/>
    <w:rsid w:val="006C2370"/>
    <w:rsid w:val="006C23EE"/>
    <w:rsid w:val="006C250A"/>
    <w:rsid w:val="006C2526"/>
    <w:rsid w:val="006C2757"/>
    <w:rsid w:val="006C29AD"/>
    <w:rsid w:val="006C2AE0"/>
    <w:rsid w:val="006C2C21"/>
    <w:rsid w:val="006C2E77"/>
    <w:rsid w:val="006C33D6"/>
    <w:rsid w:val="006C3455"/>
    <w:rsid w:val="006C353B"/>
    <w:rsid w:val="006C3719"/>
    <w:rsid w:val="006C39B4"/>
    <w:rsid w:val="006C3AFB"/>
    <w:rsid w:val="006C3F04"/>
    <w:rsid w:val="006C400E"/>
    <w:rsid w:val="006C40AB"/>
    <w:rsid w:val="006C40D8"/>
    <w:rsid w:val="006C42BA"/>
    <w:rsid w:val="006C480D"/>
    <w:rsid w:val="006C4A65"/>
    <w:rsid w:val="006C4C88"/>
    <w:rsid w:val="006C4DEA"/>
    <w:rsid w:val="006C50E3"/>
    <w:rsid w:val="006C5148"/>
    <w:rsid w:val="006C5187"/>
    <w:rsid w:val="006C539D"/>
    <w:rsid w:val="006C573B"/>
    <w:rsid w:val="006C58E9"/>
    <w:rsid w:val="006C5A16"/>
    <w:rsid w:val="006C5D72"/>
    <w:rsid w:val="006C5FC3"/>
    <w:rsid w:val="006C6294"/>
    <w:rsid w:val="006C62FB"/>
    <w:rsid w:val="006C63A1"/>
    <w:rsid w:val="006C64BB"/>
    <w:rsid w:val="006C66B6"/>
    <w:rsid w:val="006C6719"/>
    <w:rsid w:val="006C678D"/>
    <w:rsid w:val="006C6D46"/>
    <w:rsid w:val="006C7014"/>
    <w:rsid w:val="006C73A9"/>
    <w:rsid w:val="006C73D6"/>
    <w:rsid w:val="006C75BD"/>
    <w:rsid w:val="006C7988"/>
    <w:rsid w:val="006C7A52"/>
    <w:rsid w:val="006C7DE8"/>
    <w:rsid w:val="006C7FA4"/>
    <w:rsid w:val="006D007B"/>
    <w:rsid w:val="006D037C"/>
    <w:rsid w:val="006D04E6"/>
    <w:rsid w:val="006D05AD"/>
    <w:rsid w:val="006D0656"/>
    <w:rsid w:val="006D0819"/>
    <w:rsid w:val="006D08DF"/>
    <w:rsid w:val="006D1645"/>
    <w:rsid w:val="006D178C"/>
    <w:rsid w:val="006D19CA"/>
    <w:rsid w:val="006D1B3F"/>
    <w:rsid w:val="006D1D0A"/>
    <w:rsid w:val="006D20BE"/>
    <w:rsid w:val="006D2309"/>
    <w:rsid w:val="006D268C"/>
    <w:rsid w:val="006D2A3A"/>
    <w:rsid w:val="006D2F45"/>
    <w:rsid w:val="006D314E"/>
    <w:rsid w:val="006D31D9"/>
    <w:rsid w:val="006D31E8"/>
    <w:rsid w:val="006D3588"/>
    <w:rsid w:val="006D3884"/>
    <w:rsid w:val="006D3897"/>
    <w:rsid w:val="006D38CE"/>
    <w:rsid w:val="006D3963"/>
    <w:rsid w:val="006D3C6F"/>
    <w:rsid w:val="006D429B"/>
    <w:rsid w:val="006D42AA"/>
    <w:rsid w:val="006D440F"/>
    <w:rsid w:val="006D47C4"/>
    <w:rsid w:val="006D482E"/>
    <w:rsid w:val="006D49E0"/>
    <w:rsid w:val="006D4C94"/>
    <w:rsid w:val="006D50E8"/>
    <w:rsid w:val="006D5214"/>
    <w:rsid w:val="006D524F"/>
    <w:rsid w:val="006D52E8"/>
    <w:rsid w:val="006D596E"/>
    <w:rsid w:val="006D5F08"/>
    <w:rsid w:val="006D5F0C"/>
    <w:rsid w:val="006D5FA8"/>
    <w:rsid w:val="006D5FF6"/>
    <w:rsid w:val="006D60F5"/>
    <w:rsid w:val="006D6374"/>
    <w:rsid w:val="006D653E"/>
    <w:rsid w:val="006D6675"/>
    <w:rsid w:val="006D69CB"/>
    <w:rsid w:val="006D6D31"/>
    <w:rsid w:val="006D6F73"/>
    <w:rsid w:val="006D720B"/>
    <w:rsid w:val="006D745F"/>
    <w:rsid w:val="006D7812"/>
    <w:rsid w:val="006D78E2"/>
    <w:rsid w:val="006D7C2F"/>
    <w:rsid w:val="006E0147"/>
    <w:rsid w:val="006E02BE"/>
    <w:rsid w:val="006E03D1"/>
    <w:rsid w:val="006E063E"/>
    <w:rsid w:val="006E06A7"/>
    <w:rsid w:val="006E06A8"/>
    <w:rsid w:val="006E071B"/>
    <w:rsid w:val="006E082C"/>
    <w:rsid w:val="006E0C0F"/>
    <w:rsid w:val="006E0E24"/>
    <w:rsid w:val="006E0EFD"/>
    <w:rsid w:val="006E0F2C"/>
    <w:rsid w:val="006E1176"/>
    <w:rsid w:val="006E1EDA"/>
    <w:rsid w:val="006E1F2A"/>
    <w:rsid w:val="006E2464"/>
    <w:rsid w:val="006E249C"/>
    <w:rsid w:val="006E2502"/>
    <w:rsid w:val="006E2778"/>
    <w:rsid w:val="006E330F"/>
    <w:rsid w:val="006E3343"/>
    <w:rsid w:val="006E34BC"/>
    <w:rsid w:val="006E3822"/>
    <w:rsid w:val="006E3870"/>
    <w:rsid w:val="006E3976"/>
    <w:rsid w:val="006E3BD9"/>
    <w:rsid w:val="006E3BDF"/>
    <w:rsid w:val="006E3BEC"/>
    <w:rsid w:val="006E3DFC"/>
    <w:rsid w:val="006E40B0"/>
    <w:rsid w:val="006E410B"/>
    <w:rsid w:val="006E42B2"/>
    <w:rsid w:val="006E42B7"/>
    <w:rsid w:val="006E46D0"/>
    <w:rsid w:val="006E46DB"/>
    <w:rsid w:val="006E47FE"/>
    <w:rsid w:val="006E4A97"/>
    <w:rsid w:val="006E4B11"/>
    <w:rsid w:val="006E4ED0"/>
    <w:rsid w:val="006E53E2"/>
    <w:rsid w:val="006E558C"/>
    <w:rsid w:val="006E59E0"/>
    <w:rsid w:val="006E5AD8"/>
    <w:rsid w:val="006E6335"/>
    <w:rsid w:val="006E6373"/>
    <w:rsid w:val="006E69A4"/>
    <w:rsid w:val="006E6DC2"/>
    <w:rsid w:val="006E70EC"/>
    <w:rsid w:val="006E7344"/>
    <w:rsid w:val="006E7515"/>
    <w:rsid w:val="006E777F"/>
    <w:rsid w:val="006E7C0D"/>
    <w:rsid w:val="006E7D0B"/>
    <w:rsid w:val="006E7DA9"/>
    <w:rsid w:val="006E7F35"/>
    <w:rsid w:val="006F0048"/>
    <w:rsid w:val="006F027B"/>
    <w:rsid w:val="006F02C5"/>
    <w:rsid w:val="006F0889"/>
    <w:rsid w:val="006F0C7D"/>
    <w:rsid w:val="006F0FC2"/>
    <w:rsid w:val="006F165D"/>
    <w:rsid w:val="006F1E25"/>
    <w:rsid w:val="006F1E4F"/>
    <w:rsid w:val="006F215E"/>
    <w:rsid w:val="006F25AA"/>
    <w:rsid w:val="006F2E72"/>
    <w:rsid w:val="006F30D2"/>
    <w:rsid w:val="006F32A7"/>
    <w:rsid w:val="006F34F9"/>
    <w:rsid w:val="006F3576"/>
    <w:rsid w:val="006F3580"/>
    <w:rsid w:val="006F3710"/>
    <w:rsid w:val="006F373D"/>
    <w:rsid w:val="006F37C7"/>
    <w:rsid w:val="006F37F8"/>
    <w:rsid w:val="006F38F8"/>
    <w:rsid w:val="006F3B5B"/>
    <w:rsid w:val="006F3FE5"/>
    <w:rsid w:val="006F438B"/>
    <w:rsid w:val="006F4420"/>
    <w:rsid w:val="006F4484"/>
    <w:rsid w:val="006F4718"/>
    <w:rsid w:val="006F4939"/>
    <w:rsid w:val="006F4982"/>
    <w:rsid w:val="006F498E"/>
    <w:rsid w:val="006F4A43"/>
    <w:rsid w:val="006F4A58"/>
    <w:rsid w:val="006F4A6E"/>
    <w:rsid w:val="006F4B99"/>
    <w:rsid w:val="006F4C12"/>
    <w:rsid w:val="006F52AD"/>
    <w:rsid w:val="006F534B"/>
    <w:rsid w:val="006F5369"/>
    <w:rsid w:val="006F543F"/>
    <w:rsid w:val="006F5592"/>
    <w:rsid w:val="006F5A7C"/>
    <w:rsid w:val="006F5AA8"/>
    <w:rsid w:val="006F5D86"/>
    <w:rsid w:val="006F62B9"/>
    <w:rsid w:val="006F647A"/>
    <w:rsid w:val="006F64D2"/>
    <w:rsid w:val="006F655A"/>
    <w:rsid w:val="006F65C9"/>
    <w:rsid w:val="006F6649"/>
    <w:rsid w:val="006F6A2D"/>
    <w:rsid w:val="006F6DC8"/>
    <w:rsid w:val="006F6FF4"/>
    <w:rsid w:val="006F7040"/>
    <w:rsid w:val="006F7153"/>
    <w:rsid w:val="006F7157"/>
    <w:rsid w:val="006F71F4"/>
    <w:rsid w:val="006F7221"/>
    <w:rsid w:val="006F742A"/>
    <w:rsid w:val="006F7507"/>
    <w:rsid w:val="006F79BB"/>
    <w:rsid w:val="006F7F19"/>
    <w:rsid w:val="006F7F26"/>
    <w:rsid w:val="0070010E"/>
    <w:rsid w:val="007004A9"/>
    <w:rsid w:val="007005CC"/>
    <w:rsid w:val="00700736"/>
    <w:rsid w:val="00700757"/>
    <w:rsid w:val="0070080C"/>
    <w:rsid w:val="0070081D"/>
    <w:rsid w:val="007008BD"/>
    <w:rsid w:val="00700B33"/>
    <w:rsid w:val="00700CA3"/>
    <w:rsid w:val="00700DF0"/>
    <w:rsid w:val="00701468"/>
    <w:rsid w:val="00701509"/>
    <w:rsid w:val="007015C4"/>
    <w:rsid w:val="007015E0"/>
    <w:rsid w:val="00701687"/>
    <w:rsid w:val="00701752"/>
    <w:rsid w:val="007017B6"/>
    <w:rsid w:val="007021A8"/>
    <w:rsid w:val="00702754"/>
    <w:rsid w:val="0070293F"/>
    <w:rsid w:val="00702A5C"/>
    <w:rsid w:val="00702B5E"/>
    <w:rsid w:val="00702D2E"/>
    <w:rsid w:val="00702E14"/>
    <w:rsid w:val="00702F40"/>
    <w:rsid w:val="00702F4E"/>
    <w:rsid w:val="00703106"/>
    <w:rsid w:val="0070326B"/>
    <w:rsid w:val="0070328F"/>
    <w:rsid w:val="007032D3"/>
    <w:rsid w:val="00703D4D"/>
    <w:rsid w:val="007047CA"/>
    <w:rsid w:val="0070482A"/>
    <w:rsid w:val="007050BB"/>
    <w:rsid w:val="00705110"/>
    <w:rsid w:val="00705713"/>
    <w:rsid w:val="00705780"/>
    <w:rsid w:val="007057B0"/>
    <w:rsid w:val="0070585C"/>
    <w:rsid w:val="0070589E"/>
    <w:rsid w:val="00705B56"/>
    <w:rsid w:val="00705E51"/>
    <w:rsid w:val="00705EE3"/>
    <w:rsid w:val="00706112"/>
    <w:rsid w:val="007069EB"/>
    <w:rsid w:val="00706E67"/>
    <w:rsid w:val="00707196"/>
    <w:rsid w:val="0070728A"/>
    <w:rsid w:val="007073FB"/>
    <w:rsid w:val="00707689"/>
    <w:rsid w:val="007078D9"/>
    <w:rsid w:val="00707A3B"/>
    <w:rsid w:val="0071009B"/>
    <w:rsid w:val="007100D2"/>
    <w:rsid w:val="00710367"/>
    <w:rsid w:val="0071040A"/>
    <w:rsid w:val="00710441"/>
    <w:rsid w:val="007104A5"/>
    <w:rsid w:val="00710741"/>
    <w:rsid w:val="00710796"/>
    <w:rsid w:val="007108AA"/>
    <w:rsid w:val="00710B69"/>
    <w:rsid w:val="00710CFF"/>
    <w:rsid w:val="00710E6F"/>
    <w:rsid w:val="0071104B"/>
    <w:rsid w:val="00711073"/>
    <w:rsid w:val="0071113A"/>
    <w:rsid w:val="00711343"/>
    <w:rsid w:val="00711556"/>
    <w:rsid w:val="00711667"/>
    <w:rsid w:val="0071184F"/>
    <w:rsid w:val="00711A36"/>
    <w:rsid w:val="00711AC9"/>
    <w:rsid w:val="00712045"/>
    <w:rsid w:val="0071217F"/>
    <w:rsid w:val="007124E6"/>
    <w:rsid w:val="0071263E"/>
    <w:rsid w:val="0071276C"/>
    <w:rsid w:val="0071278D"/>
    <w:rsid w:val="00713859"/>
    <w:rsid w:val="00713984"/>
    <w:rsid w:val="007141DA"/>
    <w:rsid w:val="00714354"/>
    <w:rsid w:val="00714578"/>
    <w:rsid w:val="00714735"/>
    <w:rsid w:val="00714871"/>
    <w:rsid w:val="007149B5"/>
    <w:rsid w:val="00714C7F"/>
    <w:rsid w:val="00714C8F"/>
    <w:rsid w:val="00714DAF"/>
    <w:rsid w:val="00714ED4"/>
    <w:rsid w:val="00714F87"/>
    <w:rsid w:val="00714F8D"/>
    <w:rsid w:val="0071554B"/>
    <w:rsid w:val="007155C3"/>
    <w:rsid w:val="00715609"/>
    <w:rsid w:val="007158DA"/>
    <w:rsid w:val="00715A63"/>
    <w:rsid w:val="00715E83"/>
    <w:rsid w:val="00715E9D"/>
    <w:rsid w:val="00715FC8"/>
    <w:rsid w:val="00716096"/>
    <w:rsid w:val="007161B8"/>
    <w:rsid w:val="007164AC"/>
    <w:rsid w:val="007165C8"/>
    <w:rsid w:val="007166EC"/>
    <w:rsid w:val="007169E6"/>
    <w:rsid w:val="007170DF"/>
    <w:rsid w:val="00717115"/>
    <w:rsid w:val="0071711C"/>
    <w:rsid w:val="00717373"/>
    <w:rsid w:val="007174E3"/>
    <w:rsid w:val="007174F5"/>
    <w:rsid w:val="00717770"/>
    <w:rsid w:val="00717878"/>
    <w:rsid w:val="00717D1C"/>
    <w:rsid w:val="00717D5D"/>
    <w:rsid w:val="00717DF2"/>
    <w:rsid w:val="0072011D"/>
    <w:rsid w:val="0072021F"/>
    <w:rsid w:val="007202A8"/>
    <w:rsid w:val="00720312"/>
    <w:rsid w:val="00720497"/>
    <w:rsid w:val="0072072F"/>
    <w:rsid w:val="00720B21"/>
    <w:rsid w:val="00720B51"/>
    <w:rsid w:val="00720CD1"/>
    <w:rsid w:val="00720CE7"/>
    <w:rsid w:val="00720D46"/>
    <w:rsid w:val="007211C0"/>
    <w:rsid w:val="007214B8"/>
    <w:rsid w:val="007216BB"/>
    <w:rsid w:val="007218A7"/>
    <w:rsid w:val="007219B9"/>
    <w:rsid w:val="00721C25"/>
    <w:rsid w:val="00721D7D"/>
    <w:rsid w:val="00722058"/>
    <w:rsid w:val="007228C9"/>
    <w:rsid w:val="00722BA9"/>
    <w:rsid w:val="00722CDB"/>
    <w:rsid w:val="00722D10"/>
    <w:rsid w:val="00722FD6"/>
    <w:rsid w:val="007236F7"/>
    <w:rsid w:val="00723BFD"/>
    <w:rsid w:val="00723C74"/>
    <w:rsid w:val="00723CEE"/>
    <w:rsid w:val="007240A9"/>
    <w:rsid w:val="007245DB"/>
    <w:rsid w:val="00724ACB"/>
    <w:rsid w:val="00724B1F"/>
    <w:rsid w:val="00724BDD"/>
    <w:rsid w:val="00724FE0"/>
    <w:rsid w:val="0072503A"/>
    <w:rsid w:val="00725108"/>
    <w:rsid w:val="007252A0"/>
    <w:rsid w:val="007252A8"/>
    <w:rsid w:val="0072530D"/>
    <w:rsid w:val="0072551D"/>
    <w:rsid w:val="0072562E"/>
    <w:rsid w:val="00725973"/>
    <w:rsid w:val="00725A01"/>
    <w:rsid w:val="00725B2E"/>
    <w:rsid w:val="00725D60"/>
    <w:rsid w:val="00725E6C"/>
    <w:rsid w:val="00725F45"/>
    <w:rsid w:val="00726704"/>
    <w:rsid w:val="007267D0"/>
    <w:rsid w:val="00726BB1"/>
    <w:rsid w:val="00726C15"/>
    <w:rsid w:val="00726C9A"/>
    <w:rsid w:val="00726CE6"/>
    <w:rsid w:val="00726FFF"/>
    <w:rsid w:val="007271F3"/>
    <w:rsid w:val="007273EC"/>
    <w:rsid w:val="00727481"/>
    <w:rsid w:val="00727ACA"/>
    <w:rsid w:val="00727B4D"/>
    <w:rsid w:val="00727E09"/>
    <w:rsid w:val="00727EA4"/>
    <w:rsid w:val="00727F68"/>
    <w:rsid w:val="0073002E"/>
    <w:rsid w:val="00730473"/>
    <w:rsid w:val="007306FC"/>
    <w:rsid w:val="00730AF8"/>
    <w:rsid w:val="00730FB1"/>
    <w:rsid w:val="00731071"/>
    <w:rsid w:val="00731077"/>
    <w:rsid w:val="007312BF"/>
    <w:rsid w:val="007319A4"/>
    <w:rsid w:val="00731DCC"/>
    <w:rsid w:val="0073205C"/>
    <w:rsid w:val="00732530"/>
    <w:rsid w:val="007327F3"/>
    <w:rsid w:val="00732E54"/>
    <w:rsid w:val="00732E56"/>
    <w:rsid w:val="00732EAB"/>
    <w:rsid w:val="00734171"/>
    <w:rsid w:val="0073420B"/>
    <w:rsid w:val="00734301"/>
    <w:rsid w:val="007343C6"/>
    <w:rsid w:val="007344A4"/>
    <w:rsid w:val="007345D1"/>
    <w:rsid w:val="00734688"/>
    <w:rsid w:val="00734C02"/>
    <w:rsid w:val="00734CEC"/>
    <w:rsid w:val="00734F16"/>
    <w:rsid w:val="00735071"/>
    <w:rsid w:val="007351CC"/>
    <w:rsid w:val="00735502"/>
    <w:rsid w:val="00735648"/>
    <w:rsid w:val="007358F2"/>
    <w:rsid w:val="0073596D"/>
    <w:rsid w:val="00735A33"/>
    <w:rsid w:val="00735A93"/>
    <w:rsid w:val="00735BED"/>
    <w:rsid w:val="00735DCB"/>
    <w:rsid w:val="00735DE5"/>
    <w:rsid w:val="00735EB5"/>
    <w:rsid w:val="00735F66"/>
    <w:rsid w:val="007361C8"/>
    <w:rsid w:val="00736432"/>
    <w:rsid w:val="00736511"/>
    <w:rsid w:val="00736874"/>
    <w:rsid w:val="00736897"/>
    <w:rsid w:val="00736CDC"/>
    <w:rsid w:val="00736E3B"/>
    <w:rsid w:val="007370C9"/>
    <w:rsid w:val="0073713B"/>
    <w:rsid w:val="0073716A"/>
    <w:rsid w:val="007375D5"/>
    <w:rsid w:val="007377D0"/>
    <w:rsid w:val="00737B16"/>
    <w:rsid w:val="00737D8C"/>
    <w:rsid w:val="00740179"/>
    <w:rsid w:val="007404C1"/>
    <w:rsid w:val="007406D3"/>
    <w:rsid w:val="0074093E"/>
    <w:rsid w:val="0074098B"/>
    <w:rsid w:val="00740B68"/>
    <w:rsid w:val="00740CFB"/>
    <w:rsid w:val="007411C6"/>
    <w:rsid w:val="0074142B"/>
    <w:rsid w:val="00741446"/>
    <w:rsid w:val="00741718"/>
    <w:rsid w:val="00742058"/>
    <w:rsid w:val="0074223C"/>
    <w:rsid w:val="00742282"/>
    <w:rsid w:val="0074261C"/>
    <w:rsid w:val="00742864"/>
    <w:rsid w:val="00742EF1"/>
    <w:rsid w:val="0074304E"/>
    <w:rsid w:val="00743054"/>
    <w:rsid w:val="007430B6"/>
    <w:rsid w:val="00743286"/>
    <w:rsid w:val="00743778"/>
    <w:rsid w:val="007439C0"/>
    <w:rsid w:val="00743A48"/>
    <w:rsid w:val="00743E51"/>
    <w:rsid w:val="007440A0"/>
    <w:rsid w:val="00744380"/>
    <w:rsid w:val="007447FF"/>
    <w:rsid w:val="00744864"/>
    <w:rsid w:val="00744970"/>
    <w:rsid w:val="00744D02"/>
    <w:rsid w:val="00744EE6"/>
    <w:rsid w:val="00744FBD"/>
    <w:rsid w:val="0074502D"/>
    <w:rsid w:val="0074580D"/>
    <w:rsid w:val="00745AC0"/>
    <w:rsid w:val="00745E6F"/>
    <w:rsid w:val="00745F7D"/>
    <w:rsid w:val="00746017"/>
    <w:rsid w:val="007461F0"/>
    <w:rsid w:val="0074627C"/>
    <w:rsid w:val="00746565"/>
    <w:rsid w:val="00746634"/>
    <w:rsid w:val="00746E41"/>
    <w:rsid w:val="00747262"/>
    <w:rsid w:val="0074760B"/>
    <w:rsid w:val="00747746"/>
    <w:rsid w:val="00747815"/>
    <w:rsid w:val="00747BF5"/>
    <w:rsid w:val="00747D04"/>
    <w:rsid w:val="00750205"/>
    <w:rsid w:val="00750562"/>
    <w:rsid w:val="00750672"/>
    <w:rsid w:val="00750776"/>
    <w:rsid w:val="00750957"/>
    <w:rsid w:val="00750B08"/>
    <w:rsid w:val="00750B78"/>
    <w:rsid w:val="00750B8F"/>
    <w:rsid w:val="007514AC"/>
    <w:rsid w:val="00751637"/>
    <w:rsid w:val="00751658"/>
    <w:rsid w:val="00751946"/>
    <w:rsid w:val="00751995"/>
    <w:rsid w:val="00751ACD"/>
    <w:rsid w:val="00751C78"/>
    <w:rsid w:val="00751CC6"/>
    <w:rsid w:val="00752054"/>
    <w:rsid w:val="007523B1"/>
    <w:rsid w:val="007523DE"/>
    <w:rsid w:val="00752632"/>
    <w:rsid w:val="00752D0C"/>
    <w:rsid w:val="00752F9B"/>
    <w:rsid w:val="0075302D"/>
    <w:rsid w:val="007530B5"/>
    <w:rsid w:val="00753417"/>
    <w:rsid w:val="007534DE"/>
    <w:rsid w:val="00753C08"/>
    <w:rsid w:val="00753D9F"/>
    <w:rsid w:val="00754070"/>
    <w:rsid w:val="00754261"/>
    <w:rsid w:val="0075488B"/>
    <w:rsid w:val="007548B8"/>
    <w:rsid w:val="00754A96"/>
    <w:rsid w:val="00754AA9"/>
    <w:rsid w:val="0075501B"/>
    <w:rsid w:val="007553F0"/>
    <w:rsid w:val="0075557F"/>
    <w:rsid w:val="00755AA8"/>
    <w:rsid w:val="00755BBF"/>
    <w:rsid w:val="00755C01"/>
    <w:rsid w:val="00755C4B"/>
    <w:rsid w:val="00755DD9"/>
    <w:rsid w:val="00755FAC"/>
    <w:rsid w:val="007567F3"/>
    <w:rsid w:val="00756A08"/>
    <w:rsid w:val="00756CD6"/>
    <w:rsid w:val="00756F83"/>
    <w:rsid w:val="00756F99"/>
    <w:rsid w:val="00757319"/>
    <w:rsid w:val="00757678"/>
    <w:rsid w:val="0075773C"/>
    <w:rsid w:val="007577E5"/>
    <w:rsid w:val="00757BD6"/>
    <w:rsid w:val="00757CC4"/>
    <w:rsid w:val="00757D3D"/>
    <w:rsid w:val="00760884"/>
    <w:rsid w:val="007609FC"/>
    <w:rsid w:val="00760EC5"/>
    <w:rsid w:val="00760F47"/>
    <w:rsid w:val="00761179"/>
    <w:rsid w:val="00761365"/>
    <w:rsid w:val="0076140C"/>
    <w:rsid w:val="00761675"/>
    <w:rsid w:val="0076199B"/>
    <w:rsid w:val="00761AE5"/>
    <w:rsid w:val="00761CD5"/>
    <w:rsid w:val="00761F83"/>
    <w:rsid w:val="00762140"/>
    <w:rsid w:val="0076233B"/>
    <w:rsid w:val="007623AE"/>
    <w:rsid w:val="007623C3"/>
    <w:rsid w:val="00762795"/>
    <w:rsid w:val="0076311A"/>
    <w:rsid w:val="00763174"/>
    <w:rsid w:val="007631CE"/>
    <w:rsid w:val="00763383"/>
    <w:rsid w:val="007633E0"/>
    <w:rsid w:val="0076361F"/>
    <w:rsid w:val="00763625"/>
    <w:rsid w:val="0076395E"/>
    <w:rsid w:val="00763B79"/>
    <w:rsid w:val="00763C05"/>
    <w:rsid w:val="00763C38"/>
    <w:rsid w:val="0076400A"/>
    <w:rsid w:val="007641F4"/>
    <w:rsid w:val="00764304"/>
    <w:rsid w:val="0076455D"/>
    <w:rsid w:val="00764688"/>
    <w:rsid w:val="00764C10"/>
    <w:rsid w:val="00764C14"/>
    <w:rsid w:val="00764E3A"/>
    <w:rsid w:val="00764F0D"/>
    <w:rsid w:val="00765330"/>
    <w:rsid w:val="007654D6"/>
    <w:rsid w:val="007656AC"/>
    <w:rsid w:val="00765B0E"/>
    <w:rsid w:val="00765CE5"/>
    <w:rsid w:val="00765F4C"/>
    <w:rsid w:val="00766016"/>
    <w:rsid w:val="007662BD"/>
    <w:rsid w:val="00766573"/>
    <w:rsid w:val="007666AA"/>
    <w:rsid w:val="007668F4"/>
    <w:rsid w:val="00766B7F"/>
    <w:rsid w:val="00766BC1"/>
    <w:rsid w:val="00766FE4"/>
    <w:rsid w:val="007675AF"/>
    <w:rsid w:val="007677A4"/>
    <w:rsid w:val="00767A50"/>
    <w:rsid w:val="00767BCA"/>
    <w:rsid w:val="00767E4E"/>
    <w:rsid w:val="0077060C"/>
    <w:rsid w:val="0077061B"/>
    <w:rsid w:val="007707D4"/>
    <w:rsid w:val="00770866"/>
    <w:rsid w:val="00771019"/>
    <w:rsid w:val="007714A7"/>
    <w:rsid w:val="00771549"/>
    <w:rsid w:val="00771694"/>
    <w:rsid w:val="00771A1E"/>
    <w:rsid w:val="00771A78"/>
    <w:rsid w:val="00771BAB"/>
    <w:rsid w:val="00771D22"/>
    <w:rsid w:val="00771EAE"/>
    <w:rsid w:val="00771F42"/>
    <w:rsid w:val="0077229B"/>
    <w:rsid w:val="007726A6"/>
    <w:rsid w:val="007728C9"/>
    <w:rsid w:val="00772DA2"/>
    <w:rsid w:val="00772DAD"/>
    <w:rsid w:val="0077313B"/>
    <w:rsid w:val="0077349D"/>
    <w:rsid w:val="00773C2C"/>
    <w:rsid w:val="00773FD9"/>
    <w:rsid w:val="007740FB"/>
    <w:rsid w:val="0077412A"/>
    <w:rsid w:val="007744B8"/>
    <w:rsid w:val="00774937"/>
    <w:rsid w:val="00774B33"/>
    <w:rsid w:val="00774E1D"/>
    <w:rsid w:val="00774F49"/>
    <w:rsid w:val="00774FAB"/>
    <w:rsid w:val="00775439"/>
    <w:rsid w:val="0077567C"/>
    <w:rsid w:val="007756B4"/>
    <w:rsid w:val="007757D7"/>
    <w:rsid w:val="00775844"/>
    <w:rsid w:val="0077585C"/>
    <w:rsid w:val="0077588C"/>
    <w:rsid w:val="00775B45"/>
    <w:rsid w:val="00775D05"/>
    <w:rsid w:val="00775D0C"/>
    <w:rsid w:val="0077659B"/>
    <w:rsid w:val="0077676B"/>
    <w:rsid w:val="00776A6B"/>
    <w:rsid w:val="00776DC2"/>
    <w:rsid w:val="00776DDF"/>
    <w:rsid w:val="00776EFA"/>
    <w:rsid w:val="007770B1"/>
    <w:rsid w:val="00777410"/>
    <w:rsid w:val="007775EB"/>
    <w:rsid w:val="00777AA5"/>
    <w:rsid w:val="00777ADA"/>
    <w:rsid w:val="00777DAD"/>
    <w:rsid w:val="00777FEE"/>
    <w:rsid w:val="0078014A"/>
    <w:rsid w:val="007802BE"/>
    <w:rsid w:val="0078086B"/>
    <w:rsid w:val="00780B8A"/>
    <w:rsid w:val="00780D8A"/>
    <w:rsid w:val="00780E46"/>
    <w:rsid w:val="00780F67"/>
    <w:rsid w:val="007811AC"/>
    <w:rsid w:val="00781B61"/>
    <w:rsid w:val="00781E7F"/>
    <w:rsid w:val="00781FA3"/>
    <w:rsid w:val="00782403"/>
    <w:rsid w:val="007824BC"/>
    <w:rsid w:val="00782656"/>
    <w:rsid w:val="00782C13"/>
    <w:rsid w:val="00782C75"/>
    <w:rsid w:val="00782D53"/>
    <w:rsid w:val="00782F25"/>
    <w:rsid w:val="007830DC"/>
    <w:rsid w:val="00783378"/>
    <w:rsid w:val="00783452"/>
    <w:rsid w:val="00783863"/>
    <w:rsid w:val="00783F12"/>
    <w:rsid w:val="00783F7B"/>
    <w:rsid w:val="00784390"/>
    <w:rsid w:val="007844A7"/>
    <w:rsid w:val="00784729"/>
    <w:rsid w:val="00784A02"/>
    <w:rsid w:val="00784CBF"/>
    <w:rsid w:val="00785133"/>
    <w:rsid w:val="00785699"/>
    <w:rsid w:val="007858BD"/>
    <w:rsid w:val="007859CF"/>
    <w:rsid w:val="00785A39"/>
    <w:rsid w:val="00785BAE"/>
    <w:rsid w:val="00785BE9"/>
    <w:rsid w:val="00785FBC"/>
    <w:rsid w:val="007861AA"/>
    <w:rsid w:val="00786244"/>
    <w:rsid w:val="007862F0"/>
    <w:rsid w:val="007863F8"/>
    <w:rsid w:val="00786654"/>
    <w:rsid w:val="007866C6"/>
    <w:rsid w:val="00786966"/>
    <w:rsid w:val="00786E5D"/>
    <w:rsid w:val="00787093"/>
    <w:rsid w:val="007873F2"/>
    <w:rsid w:val="007874D3"/>
    <w:rsid w:val="00787677"/>
    <w:rsid w:val="0078767E"/>
    <w:rsid w:val="00787695"/>
    <w:rsid w:val="00787B3F"/>
    <w:rsid w:val="00787BCA"/>
    <w:rsid w:val="00787D75"/>
    <w:rsid w:val="00787EF1"/>
    <w:rsid w:val="00790337"/>
    <w:rsid w:val="007904A9"/>
    <w:rsid w:val="007906A1"/>
    <w:rsid w:val="0079081F"/>
    <w:rsid w:val="00790C57"/>
    <w:rsid w:val="00790E4E"/>
    <w:rsid w:val="0079110B"/>
    <w:rsid w:val="0079124B"/>
    <w:rsid w:val="00791790"/>
    <w:rsid w:val="00791805"/>
    <w:rsid w:val="0079197B"/>
    <w:rsid w:val="00791C3E"/>
    <w:rsid w:val="00791D18"/>
    <w:rsid w:val="00792348"/>
    <w:rsid w:val="00792591"/>
    <w:rsid w:val="007928E8"/>
    <w:rsid w:val="00792A47"/>
    <w:rsid w:val="00792C47"/>
    <w:rsid w:val="00792DD2"/>
    <w:rsid w:val="00792E4E"/>
    <w:rsid w:val="00792E9D"/>
    <w:rsid w:val="007932A3"/>
    <w:rsid w:val="007934B1"/>
    <w:rsid w:val="0079368B"/>
    <w:rsid w:val="00793A62"/>
    <w:rsid w:val="00793AD3"/>
    <w:rsid w:val="007943E7"/>
    <w:rsid w:val="00794403"/>
    <w:rsid w:val="00794458"/>
    <w:rsid w:val="00794601"/>
    <w:rsid w:val="007947E7"/>
    <w:rsid w:val="007949CA"/>
    <w:rsid w:val="00794AD1"/>
    <w:rsid w:val="00794BC5"/>
    <w:rsid w:val="00794BF4"/>
    <w:rsid w:val="00794C39"/>
    <w:rsid w:val="00794CC9"/>
    <w:rsid w:val="00794EF1"/>
    <w:rsid w:val="00794F30"/>
    <w:rsid w:val="00794F7A"/>
    <w:rsid w:val="00794FA1"/>
    <w:rsid w:val="00795072"/>
    <w:rsid w:val="0079522B"/>
    <w:rsid w:val="007958A9"/>
    <w:rsid w:val="00795B25"/>
    <w:rsid w:val="00795BAD"/>
    <w:rsid w:val="00795D1B"/>
    <w:rsid w:val="00795F9F"/>
    <w:rsid w:val="00795FF8"/>
    <w:rsid w:val="007960A9"/>
    <w:rsid w:val="007961F5"/>
    <w:rsid w:val="00796254"/>
    <w:rsid w:val="00796462"/>
    <w:rsid w:val="00796608"/>
    <w:rsid w:val="007968E7"/>
    <w:rsid w:val="00796F2E"/>
    <w:rsid w:val="00797018"/>
    <w:rsid w:val="007972A9"/>
    <w:rsid w:val="00797315"/>
    <w:rsid w:val="007975A8"/>
    <w:rsid w:val="00797883"/>
    <w:rsid w:val="0079790F"/>
    <w:rsid w:val="00797A7C"/>
    <w:rsid w:val="00797D91"/>
    <w:rsid w:val="00797DC8"/>
    <w:rsid w:val="00797E97"/>
    <w:rsid w:val="007A0295"/>
    <w:rsid w:val="007A0370"/>
    <w:rsid w:val="007A0404"/>
    <w:rsid w:val="007A04A2"/>
    <w:rsid w:val="007A05D6"/>
    <w:rsid w:val="007A0723"/>
    <w:rsid w:val="007A0C6E"/>
    <w:rsid w:val="007A0C80"/>
    <w:rsid w:val="007A0DBC"/>
    <w:rsid w:val="007A0DF5"/>
    <w:rsid w:val="007A0E98"/>
    <w:rsid w:val="007A1077"/>
    <w:rsid w:val="007A1323"/>
    <w:rsid w:val="007A14DA"/>
    <w:rsid w:val="007A15D8"/>
    <w:rsid w:val="007A1AC4"/>
    <w:rsid w:val="007A1C57"/>
    <w:rsid w:val="007A1EB7"/>
    <w:rsid w:val="007A1EC2"/>
    <w:rsid w:val="007A1EF2"/>
    <w:rsid w:val="007A2050"/>
    <w:rsid w:val="007A2426"/>
    <w:rsid w:val="007A28CA"/>
    <w:rsid w:val="007A2AFA"/>
    <w:rsid w:val="007A2B39"/>
    <w:rsid w:val="007A2B8A"/>
    <w:rsid w:val="007A2CD9"/>
    <w:rsid w:val="007A2E9E"/>
    <w:rsid w:val="007A3053"/>
    <w:rsid w:val="007A30AD"/>
    <w:rsid w:val="007A336E"/>
    <w:rsid w:val="007A38B0"/>
    <w:rsid w:val="007A38CE"/>
    <w:rsid w:val="007A3C03"/>
    <w:rsid w:val="007A3D33"/>
    <w:rsid w:val="007A3E08"/>
    <w:rsid w:val="007A3EA0"/>
    <w:rsid w:val="007A41C1"/>
    <w:rsid w:val="007A4321"/>
    <w:rsid w:val="007A43C9"/>
    <w:rsid w:val="007A45DB"/>
    <w:rsid w:val="007A46F5"/>
    <w:rsid w:val="007A4732"/>
    <w:rsid w:val="007A47F9"/>
    <w:rsid w:val="007A54AB"/>
    <w:rsid w:val="007A5635"/>
    <w:rsid w:val="007A59F1"/>
    <w:rsid w:val="007A5CA8"/>
    <w:rsid w:val="007A5CB6"/>
    <w:rsid w:val="007A5CD4"/>
    <w:rsid w:val="007A669F"/>
    <w:rsid w:val="007A6950"/>
    <w:rsid w:val="007A6DA6"/>
    <w:rsid w:val="007A6DC1"/>
    <w:rsid w:val="007A6E9C"/>
    <w:rsid w:val="007A71E0"/>
    <w:rsid w:val="007A7219"/>
    <w:rsid w:val="007A737F"/>
    <w:rsid w:val="007A7398"/>
    <w:rsid w:val="007A739B"/>
    <w:rsid w:val="007A77D3"/>
    <w:rsid w:val="007A7A74"/>
    <w:rsid w:val="007A7C07"/>
    <w:rsid w:val="007A7DC7"/>
    <w:rsid w:val="007B0263"/>
    <w:rsid w:val="007B0302"/>
    <w:rsid w:val="007B03E6"/>
    <w:rsid w:val="007B05C9"/>
    <w:rsid w:val="007B0627"/>
    <w:rsid w:val="007B075A"/>
    <w:rsid w:val="007B0B90"/>
    <w:rsid w:val="007B0E56"/>
    <w:rsid w:val="007B11F5"/>
    <w:rsid w:val="007B11F6"/>
    <w:rsid w:val="007B133C"/>
    <w:rsid w:val="007B139F"/>
    <w:rsid w:val="007B1479"/>
    <w:rsid w:val="007B186C"/>
    <w:rsid w:val="007B1CFD"/>
    <w:rsid w:val="007B1DDD"/>
    <w:rsid w:val="007B1E4C"/>
    <w:rsid w:val="007B1F59"/>
    <w:rsid w:val="007B2269"/>
    <w:rsid w:val="007B2288"/>
    <w:rsid w:val="007B2604"/>
    <w:rsid w:val="007B28B4"/>
    <w:rsid w:val="007B2912"/>
    <w:rsid w:val="007B2B38"/>
    <w:rsid w:val="007B2CD3"/>
    <w:rsid w:val="007B2D04"/>
    <w:rsid w:val="007B2D77"/>
    <w:rsid w:val="007B2F95"/>
    <w:rsid w:val="007B3152"/>
    <w:rsid w:val="007B3432"/>
    <w:rsid w:val="007B35F3"/>
    <w:rsid w:val="007B37E2"/>
    <w:rsid w:val="007B39D8"/>
    <w:rsid w:val="007B39DE"/>
    <w:rsid w:val="007B4007"/>
    <w:rsid w:val="007B40E7"/>
    <w:rsid w:val="007B410E"/>
    <w:rsid w:val="007B41C0"/>
    <w:rsid w:val="007B4335"/>
    <w:rsid w:val="007B4351"/>
    <w:rsid w:val="007B452E"/>
    <w:rsid w:val="007B4904"/>
    <w:rsid w:val="007B4908"/>
    <w:rsid w:val="007B4AD5"/>
    <w:rsid w:val="007B4B87"/>
    <w:rsid w:val="007B5590"/>
    <w:rsid w:val="007B5662"/>
    <w:rsid w:val="007B589B"/>
    <w:rsid w:val="007B58DC"/>
    <w:rsid w:val="007B58FF"/>
    <w:rsid w:val="007B595F"/>
    <w:rsid w:val="007B5A52"/>
    <w:rsid w:val="007B5F03"/>
    <w:rsid w:val="007B5FBA"/>
    <w:rsid w:val="007B61B5"/>
    <w:rsid w:val="007B6232"/>
    <w:rsid w:val="007B63F4"/>
    <w:rsid w:val="007B665A"/>
    <w:rsid w:val="007B68CC"/>
    <w:rsid w:val="007B6A30"/>
    <w:rsid w:val="007B6C1F"/>
    <w:rsid w:val="007B6CF6"/>
    <w:rsid w:val="007B6F06"/>
    <w:rsid w:val="007B7106"/>
    <w:rsid w:val="007B7375"/>
    <w:rsid w:val="007B756B"/>
    <w:rsid w:val="007B75B4"/>
    <w:rsid w:val="007B77D8"/>
    <w:rsid w:val="007B7926"/>
    <w:rsid w:val="007B7A64"/>
    <w:rsid w:val="007B7E08"/>
    <w:rsid w:val="007C00F7"/>
    <w:rsid w:val="007C016C"/>
    <w:rsid w:val="007C0210"/>
    <w:rsid w:val="007C0473"/>
    <w:rsid w:val="007C052C"/>
    <w:rsid w:val="007C05BE"/>
    <w:rsid w:val="007C06E8"/>
    <w:rsid w:val="007C0CA1"/>
    <w:rsid w:val="007C0D47"/>
    <w:rsid w:val="007C0DCB"/>
    <w:rsid w:val="007C12F6"/>
    <w:rsid w:val="007C1492"/>
    <w:rsid w:val="007C1929"/>
    <w:rsid w:val="007C1972"/>
    <w:rsid w:val="007C1B46"/>
    <w:rsid w:val="007C1B5D"/>
    <w:rsid w:val="007C1C1E"/>
    <w:rsid w:val="007C1CC5"/>
    <w:rsid w:val="007C1E22"/>
    <w:rsid w:val="007C1EA1"/>
    <w:rsid w:val="007C2024"/>
    <w:rsid w:val="007C2069"/>
    <w:rsid w:val="007C20BE"/>
    <w:rsid w:val="007C22AD"/>
    <w:rsid w:val="007C23A4"/>
    <w:rsid w:val="007C23FA"/>
    <w:rsid w:val="007C26CF"/>
    <w:rsid w:val="007C2B4A"/>
    <w:rsid w:val="007C2DBD"/>
    <w:rsid w:val="007C306F"/>
    <w:rsid w:val="007C32CD"/>
    <w:rsid w:val="007C3483"/>
    <w:rsid w:val="007C34E8"/>
    <w:rsid w:val="007C34F7"/>
    <w:rsid w:val="007C3928"/>
    <w:rsid w:val="007C39A6"/>
    <w:rsid w:val="007C3C02"/>
    <w:rsid w:val="007C3D3B"/>
    <w:rsid w:val="007C3DD4"/>
    <w:rsid w:val="007C3E23"/>
    <w:rsid w:val="007C41B3"/>
    <w:rsid w:val="007C42FD"/>
    <w:rsid w:val="007C47CF"/>
    <w:rsid w:val="007C4BDD"/>
    <w:rsid w:val="007C4E9A"/>
    <w:rsid w:val="007C518F"/>
    <w:rsid w:val="007C532A"/>
    <w:rsid w:val="007C5659"/>
    <w:rsid w:val="007C5688"/>
    <w:rsid w:val="007C57B7"/>
    <w:rsid w:val="007C5837"/>
    <w:rsid w:val="007C58DF"/>
    <w:rsid w:val="007C58FA"/>
    <w:rsid w:val="007C59BC"/>
    <w:rsid w:val="007C5A07"/>
    <w:rsid w:val="007C5C44"/>
    <w:rsid w:val="007C5EBC"/>
    <w:rsid w:val="007C5EDD"/>
    <w:rsid w:val="007C619F"/>
    <w:rsid w:val="007C6898"/>
    <w:rsid w:val="007C68C9"/>
    <w:rsid w:val="007C68F2"/>
    <w:rsid w:val="007C6948"/>
    <w:rsid w:val="007C6CA0"/>
    <w:rsid w:val="007C7066"/>
    <w:rsid w:val="007C770D"/>
    <w:rsid w:val="007C7AC7"/>
    <w:rsid w:val="007C7C53"/>
    <w:rsid w:val="007C7FEB"/>
    <w:rsid w:val="007D0139"/>
    <w:rsid w:val="007D050E"/>
    <w:rsid w:val="007D0CFC"/>
    <w:rsid w:val="007D0DA0"/>
    <w:rsid w:val="007D11C9"/>
    <w:rsid w:val="007D127F"/>
    <w:rsid w:val="007D12DC"/>
    <w:rsid w:val="007D1509"/>
    <w:rsid w:val="007D1897"/>
    <w:rsid w:val="007D1B74"/>
    <w:rsid w:val="007D1DE4"/>
    <w:rsid w:val="007D1E27"/>
    <w:rsid w:val="007D1F0F"/>
    <w:rsid w:val="007D27CF"/>
    <w:rsid w:val="007D297C"/>
    <w:rsid w:val="007D2A5E"/>
    <w:rsid w:val="007D2A81"/>
    <w:rsid w:val="007D2AA7"/>
    <w:rsid w:val="007D2B30"/>
    <w:rsid w:val="007D2D33"/>
    <w:rsid w:val="007D2EC3"/>
    <w:rsid w:val="007D313C"/>
    <w:rsid w:val="007D318C"/>
    <w:rsid w:val="007D3220"/>
    <w:rsid w:val="007D364E"/>
    <w:rsid w:val="007D366A"/>
    <w:rsid w:val="007D3A24"/>
    <w:rsid w:val="007D3B41"/>
    <w:rsid w:val="007D3C05"/>
    <w:rsid w:val="007D3DB1"/>
    <w:rsid w:val="007D3F4C"/>
    <w:rsid w:val="007D41E5"/>
    <w:rsid w:val="007D482A"/>
    <w:rsid w:val="007D4A3D"/>
    <w:rsid w:val="007D4FA6"/>
    <w:rsid w:val="007D581F"/>
    <w:rsid w:val="007D588A"/>
    <w:rsid w:val="007D5910"/>
    <w:rsid w:val="007D5C7E"/>
    <w:rsid w:val="007D5E86"/>
    <w:rsid w:val="007D5FDE"/>
    <w:rsid w:val="007D608D"/>
    <w:rsid w:val="007D6417"/>
    <w:rsid w:val="007D645D"/>
    <w:rsid w:val="007D64E8"/>
    <w:rsid w:val="007D64F5"/>
    <w:rsid w:val="007D6761"/>
    <w:rsid w:val="007D67B3"/>
    <w:rsid w:val="007D67D2"/>
    <w:rsid w:val="007D6BC3"/>
    <w:rsid w:val="007D6C59"/>
    <w:rsid w:val="007D6CB2"/>
    <w:rsid w:val="007D6F46"/>
    <w:rsid w:val="007D725A"/>
    <w:rsid w:val="007D729C"/>
    <w:rsid w:val="007D7739"/>
    <w:rsid w:val="007D79F8"/>
    <w:rsid w:val="007D7AFF"/>
    <w:rsid w:val="007D7F5A"/>
    <w:rsid w:val="007E0011"/>
    <w:rsid w:val="007E03D7"/>
    <w:rsid w:val="007E0438"/>
    <w:rsid w:val="007E0550"/>
    <w:rsid w:val="007E07E6"/>
    <w:rsid w:val="007E0988"/>
    <w:rsid w:val="007E0D5D"/>
    <w:rsid w:val="007E0DE1"/>
    <w:rsid w:val="007E0E08"/>
    <w:rsid w:val="007E0E97"/>
    <w:rsid w:val="007E0EF8"/>
    <w:rsid w:val="007E11F0"/>
    <w:rsid w:val="007E15E1"/>
    <w:rsid w:val="007E1925"/>
    <w:rsid w:val="007E1977"/>
    <w:rsid w:val="007E20FD"/>
    <w:rsid w:val="007E21FB"/>
    <w:rsid w:val="007E2490"/>
    <w:rsid w:val="007E2831"/>
    <w:rsid w:val="007E29EB"/>
    <w:rsid w:val="007E2D09"/>
    <w:rsid w:val="007E2FA1"/>
    <w:rsid w:val="007E2FC5"/>
    <w:rsid w:val="007E314D"/>
    <w:rsid w:val="007E3197"/>
    <w:rsid w:val="007E337F"/>
    <w:rsid w:val="007E3485"/>
    <w:rsid w:val="007E36A5"/>
    <w:rsid w:val="007E3819"/>
    <w:rsid w:val="007E3D09"/>
    <w:rsid w:val="007E3D17"/>
    <w:rsid w:val="007E3F5F"/>
    <w:rsid w:val="007E4B30"/>
    <w:rsid w:val="007E4D74"/>
    <w:rsid w:val="007E4EB2"/>
    <w:rsid w:val="007E50CF"/>
    <w:rsid w:val="007E5138"/>
    <w:rsid w:val="007E590F"/>
    <w:rsid w:val="007E59D5"/>
    <w:rsid w:val="007E5C0C"/>
    <w:rsid w:val="007E5D41"/>
    <w:rsid w:val="007E5EDB"/>
    <w:rsid w:val="007E5F3B"/>
    <w:rsid w:val="007E63F5"/>
    <w:rsid w:val="007E6596"/>
    <w:rsid w:val="007E65DD"/>
    <w:rsid w:val="007E6B84"/>
    <w:rsid w:val="007E6BDA"/>
    <w:rsid w:val="007E6D38"/>
    <w:rsid w:val="007E70CA"/>
    <w:rsid w:val="007E710B"/>
    <w:rsid w:val="007E744E"/>
    <w:rsid w:val="007E7608"/>
    <w:rsid w:val="007E77DD"/>
    <w:rsid w:val="007E78EB"/>
    <w:rsid w:val="007E7B0D"/>
    <w:rsid w:val="007E7B20"/>
    <w:rsid w:val="007E7C94"/>
    <w:rsid w:val="007E7D25"/>
    <w:rsid w:val="007E7DC8"/>
    <w:rsid w:val="007F0108"/>
    <w:rsid w:val="007F020E"/>
    <w:rsid w:val="007F054D"/>
    <w:rsid w:val="007F05B4"/>
    <w:rsid w:val="007F0775"/>
    <w:rsid w:val="007F0812"/>
    <w:rsid w:val="007F0DAF"/>
    <w:rsid w:val="007F1165"/>
    <w:rsid w:val="007F1418"/>
    <w:rsid w:val="007F141B"/>
    <w:rsid w:val="007F14C3"/>
    <w:rsid w:val="007F1818"/>
    <w:rsid w:val="007F19BC"/>
    <w:rsid w:val="007F1C91"/>
    <w:rsid w:val="007F1F29"/>
    <w:rsid w:val="007F21EB"/>
    <w:rsid w:val="007F220A"/>
    <w:rsid w:val="007F2433"/>
    <w:rsid w:val="007F2A4A"/>
    <w:rsid w:val="007F2A78"/>
    <w:rsid w:val="007F2B29"/>
    <w:rsid w:val="007F2DAD"/>
    <w:rsid w:val="007F2F86"/>
    <w:rsid w:val="007F3023"/>
    <w:rsid w:val="007F30A4"/>
    <w:rsid w:val="007F30E9"/>
    <w:rsid w:val="007F33D9"/>
    <w:rsid w:val="007F3945"/>
    <w:rsid w:val="007F3A1D"/>
    <w:rsid w:val="007F3E07"/>
    <w:rsid w:val="007F3F3C"/>
    <w:rsid w:val="007F3F5A"/>
    <w:rsid w:val="007F41AF"/>
    <w:rsid w:val="007F423F"/>
    <w:rsid w:val="007F442D"/>
    <w:rsid w:val="007F469D"/>
    <w:rsid w:val="007F46B4"/>
    <w:rsid w:val="007F46BA"/>
    <w:rsid w:val="007F475E"/>
    <w:rsid w:val="007F4979"/>
    <w:rsid w:val="007F498E"/>
    <w:rsid w:val="007F4C5D"/>
    <w:rsid w:val="007F4EBD"/>
    <w:rsid w:val="007F507F"/>
    <w:rsid w:val="007F50D6"/>
    <w:rsid w:val="007F5293"/>
    <w:rsid w:val="007F5807"/>
    <w:rsid w:val="007F5ADF"/>
    <w:rsid w:val="007F5C52"/>
    <w:rsid w:val="007F5E6D"/>
    <w:rsid w:val="007F65ED"/>
    <w:rsid w:val="007F66E5"/>
    <w:rsid w:val="007F6CB0"/>
    <w:rsid w:val="007F6CB2"/>
    <w:rsid w:val="007F6D4D"/>
    <w:rsid w:val="007F6F15"/>
    <w:rsid w:val="007F7113"/>
    <w:rsid w:val="007F7140"/>
    <w:rsid w:val="007F71CC"/>
    <w:rsid w:val="007F728B"/>
    <w:rsid w:val="007F72B2"/>
    <w:rsid w:val="007F7373"/>
    <w:rsid w:val="007F751E"/>
    <w:rsid w:val="007F77C1"/>
    <w:rsid w:val="00800153"/>
    <w:rsid w:val="0080016C"/>
    <w:rsid w:val="0080024B"/>
    <w:rsid w:val="00800303"/>
    <w:rsid w:val="0080037B"/>
    <w:rsid w:val="00800409"/>
    <w:rsid w:val="008004B4"/>
    <w:rsid w:val="008007A7"/>
    <w:rsid w:val="0080083F"/>
    <w:rsid w:val="00800EFA"/>
    <w:rsid w:val="00800FC1"/>
    <w:rsid w:val="008012CD"/>
    <w:rsid w:val="00801493"/>
    <w:rsid w:val="0080153B"/>
    <w:rsid w:val="008015E4"/>
    <w:rsid w:val="0080169C"/>
    <w:rsid w:val="00801737"/>
    <w:rsid w:val="008017C5"/>
    <w:rsid w:val="008017F0"/>
    <w:rsid w:val="008018E2"/>
    <w:rsid w:val="008018F2"/>
    <w:rsid w:val="00801ADA"/>
    <w:rsid w:val="00801C5C"/>
    <w:rsid w:val="00801FE7"/>
    <w:rsid w:val="00802128"/>
    <w:rsid w:val="00802325"/>
    <w:rsid w:val="00802533"/>
    <w:rsid w:val="0080274E"/>
    <w:rsid w:val="00802820"/>
    <w:rsid w:val="0080284E"/>
    <w:rsid w:val="0080297F"/>
    <w:rsid w:val="00802CD4"/>
    <w:rsid w:val="00802D27"/>
    <w:rsid w:val="00802E04"/>
    <w:rsid w:val="00802E63"/>
    <w:rsid w:val="00803264"/>
    <w:rsid w:val="00803514"/>
    <w:rsid w:val="00803AF6"/>
    <w:rsid w:val="00803BF4"/>
    <w:rsid w:val="00803D83"/>
    <w:rsid w:val="00804169"/>
    <w:rsid w:val="0080419C"/>
    <w:rsid w:val="008047E9"/>
    <w:rsid w:val="008048C2"/>
    <w:rsid w:val="0080494C"/>
    <w:rsid w:val="00805116"/>
    <w:rsid w:val="0080529C"/>
    <w:rsid w:val="0080538E"/>
    <w:rsid w:val="0080548E"/>
    <w:rsid w:val="00805733"/>
    <w:rsid w:val="008058A0"/>
    <w:rsid w:val="00805B2B"/>
    <w:rsid w:val="00805BE6"/>
    <w:rsid w:val="00805C6B"/>
    <w:rsid w:val="00805DCC"/>
    <w:rsid w:val="008062C6"/>
    <w:rsid w:val="00806342"/>
    <w:rsid w:val="00806532"/>
    <w:rsid w:val="0080661D"/>
    <w:rsid w:val="0080684C"/>
    <w:rsid w:val="0080696D"/>
    <w:rsid w:val="0080698B"/>
    <w:rsid w:val="00806BED"/>
    <w:rsid w:val="00806C71"/>
    <w:rsid w:val="00806CA9"/>
    <w:rsid w:val="008072DA"/>
    <w:rsid w:val="00807376"/>
    <w:rsid w:val="008075A6"/>
    <w:rsid w:val="008075ED"/>
    <w:rsid w:val="008076FB"/>
    <w:rsid w:val="00807C54"/>
    <w:rsid w:val="00807D02"/>
    <w:rsid w:val="008108B0"/>
    <w:rsid w:val="00810B32"/>
    <w:rsid w:val="00810BB7"/>
    <w:rsid w:val="00810DBB"/>
    <w:rsid w:val="00810F50"/>
    <w:rsid w:val="00810F89"/>
    <w:rsid w:val="0081138C"/>
    <w:rsid w:val="00811519"/>
    <w:rsid w:val="00811A7C"/>
    <w:rsid w:val="00811CC6"/>
    <w:rsid w:val="00811DF2"/>
    <w:rsid w:val="00811F99"/>
    <w:rsid w:val="008120BE"/>
    <w:rsid w:val="008124F6"/>
    <w:rsid w:val="00812705"/>
    <w:rsid w:val="0081285D"/>
    <w:rsid w:val="0081287B"/>
    <w:rsid w:val="0081290A"/>
    <w:rsid w:val="00812A44"/>
    <w:rsid w:val="00812C0D"/>
    <w:rsid w:val="00812D1B"/>
    <w:rsid w:val="00812D65"/>
    <w:rsid w:val="00813080"/>
    <w:rsid w:val="0081330B"/>
    <w:rsid w:val="008139E9"/>
    <w:rsid w:val="00813C17"/>
    <w:rsid w:val="00813E0B"/>
    <w:rsid w:val="00813EF2"/>
    <w:rsid w:val="00813F14"/>
    <w:rsid w:val="00813F5B"/>
    <w:rsid w:val="008146BA"/>
    <w:rsid w:val="008146BB"/>
    <w:rsid w:val="0081480D"/>
    <w:rsid w:val="00814ED7"/>
    <w:rsid w:val="008151C0"/>
    <w:rsid w:val="00815327"/>
    <w:rsid w:val="00815698"/>
    <w:rsid w:val="00815736"/>
    <w:rsid w:val="00815A25"/>
    <w:rsid w:val="00815B35"/>
    <w:rsid w:val="00815DB2"/>
    <w:rsid w:val="00816100"/>
    <w:rsid w:val="0081654F"/>
    <w:rsid w:val="00816834"/>
    <w:rsid w:val="00816AAE"/>
    <w:rsid w:val="00816D47"/>
    <w:rsid w:val="00816DF0"/>
    <w:rsid w:val="0081721D"/>
    <w:rsid w:val="00817418"/>
    <w:rsid w:val="0081764B"/>
    <w:rsid w:val="008177D5"/>
    <w:rsid w:val="00817876"/>
    <w:rsid w:val="00817A0E"/>
    <w:rsid w:val="00817A40"/>
    <w:rsid w:val="00817A6A"/>
    <w:rsid w:val="00817D58"/>
    <w:rsid w:val="00817DD8"/>
    <w:rsid w:val="0082069E"/>
    <w:rsid w:val="008208E7"/>
    <w:rsid w:val="00820FEB"/>
    <w:rsid w:val="00821132"/>
    <w:rsid w:val="0082132C"/>
    <w:rsid w:val="008214E4"/>
    <w:rsid w:val="00821512"/>
    <w:rsid w:val="0082157E"/>
    <w:rsid w:val="0082181C"/>
    <w:rsid w:val="00821B41"/>
    <w:rsid w:val="00821BD4"/>
    <w:rsid w:val="00821D01"/>
    <w:rsid w:val="00821FDC"/>
    <w:rsid w:val="008220B5"/>
    <w:rsid w:val="00822414"/>
    <w:rsid w:val="008226CC"/>
    <w:rsid w:val="008228FC"/>
    <w:rsid w:val="00822E3B"/>
    <w:rsid w:val="0082369C"/>
    <w:rsid w:val="00823C55"/>
    <w:rsid w:val="00823CC8"/>
    <w:rsid w:val="00823D1E"/>
    <w:rsid w:val="00823FA1"/>
    <w:rsid w:val="00824235"/>
    <w:rsid w:val="00824721"/>
    <w:rsid w:val="00824752"/>
    <w:rsid w:val="00824913"/>
    <w:rsid w:val="00824BE9"/>
    <w:rsid w:val="00824D4B"/>
    <w:rsid w:val="00824FE3"/>
    <w:rsid w:val="0082550C"/>
    <w:rsid w:val="0082579F"/>
    <w:rsid w:val="00825965"/>
    <w:rsid w:val="00825AD3"/>
    <w:rsid w:val="00825B66"/>
    <w:rsid w:val="00825D0E"/>
    <w:rsid w:val="00826897"/>
    <w:rsid w:val="00826A03"/>
    <w:rsid w:val="00826A11"/>
    <w:rsid w:val="00826F62"/>
    <w:rsid w:val="008271A5"/>
    <w:rsid w:val="00827246"/>
    <w:rsid w:val="00827330"/>
    <w:rsid w:val="0082745F"/>
    <w:rsid w:val="008274CB"/>
    <w:rsid w:val="0082790B"/>
    <w:rsid w:val="00827B7A"/>
    <w:rsid w:val="00827D85"/>
    <w:rsid w:val="00830060"/>
    <w:rsid w:val="0083010B"/>
    <w:rsid w:val="008301B8"/>
    <w:rsid w:val="00830420"/>
    <w:rsid w:val="00830427"/>
    <w:rsid w:val="00830614"/>
    <w:rsid w:val="00830965"/>
    <w:rsid w:val="00830CC3"/>
    <w:rsid w:val="008312B1"/>
    <w:rsid w:val="00831379"/>
    <w:rsid w:val="008314AD"/>
    <w:rsid w:val="00831811"/>
    <w:rsid w:val="00831A97"/>
    <w:rsid w:val="00831DDA"/>
    <w:rsid w:val="00831FE6"/>
    <w:rsid w:val="008323D9"/>
    <w:rsid w:val="0083271B"/>
    <w:rsid w:val="00832812"/>
    <w:rsid w:val="008331C2"/>
    <w:rsid w:val="008332A6"/>
    <w:rsid w:val="008332F4"/>
    <w:rsid w:val="0083348B"/>
    <w:rsid w:val="008334BC"/>
    <w:rsid w:val="008336C3"/>
    <w:rsid w:val="00833AFE"/>
    <w:rsid w:val="00833B0E"/>
    <w:rsid w:val="0083405D"/>
    <w:rsid w:val="00834098"/>
    <w:rsid w:val="0083428F"/>
    <w:rsid w:val="0083442C"/>
    <w:rsid w:val="0083486C"/>
    <w:rsid w:val="00834DBA"/>
    <w:rsid w:val="008352FD"/>
    <w:rsid w:val="0083530E"/>
    <w:rsid w:val="0083538A"/>
    <w:rsid w:val="00835529"/>
    <w:rsid w:val="008357A1"/>
    <w:rsid w:val="00835A04"/>
    <w:rsid w:val="00835A77"/>
    <w:rsid w:val="00835F67"/>
    <w:rsid w:val="0083677F"/>
    <w:rsid w:val="008368F9"/>
    <w:rsid w:val="00836947"/>
    <w:rsid w:val="00836AEC"/>
    <w:rsid w:val="00836F52"/>
    <w:rsid w:val="00837291"/>
    <w:rsid w:val="008372B8"/>
    <w:rsid w:val="008373DF"/>
    <w:rsid w:val="00837536"/>
    <w:rsid w:val="0083757B"/>
    <w:rsid w:val="0083792B"/>
    <w:rsid w:val="00837A0A"/>
    <w:rsid w:val="00837D20"/>
    <w:rsid w:val="008404D6"/>
    <w:rsid w:val="00840754"/>
    <w:rsid w:val="0084079B"/>
    <w:rsid w:val="0084087E"/>
    <w:rsid w:val="00840E19"/>
    <w:rsid w:val="008411F2"/>
    <w:rsid w:val="008414CA"/>
    <w:rsid w:val="00841AD0"/>
    <w:rsid w:val="00841BBB"/>
    <w:rsid w:val="00841F0B"/>
    <w:rsid w:val="00841F4D"/>
    <w:rsid w:val="00842111"/>
    <w:rsid w:val="008421FF"/>
    <w:rsid w:val="008423AB"/>
    <w:rsid w:val="00842687"/>
    <w:rsid w:val="0084268F"/>
    <w:rsid w:val="00842E9B"/>
    <w:rsid w:val="00842FE0"/>
    <w:rsid w:val="0084305A"/>
    <w:rsid w:val="0084332B"/>
    <w:rsid w:val="0084356F"/>
    <w:rsid w:val="008436FD"/>
    <w:rsid w:val="0084389A"/>
    <w:rsid w:val="00843A0C"/>
    <w:rsid w:val="00843F6A"/>
    <w:rsid w:val="0084400D"/>
    <w:rsid w:val="00844045"/>
    <w:rsid w:val="00844193"/>
    <w:rsid w:val="008442BF"/>
    <w:rsid w:val="008443F9"/>
    <w:rsid w:val="00844431"/>
    <w:rsid w:val="00844627"/>
    <w:rsid w:val="0084474D"/>
    <w:rsid w:val="0084499E"/>
    <w:rsid w:val="00844E51"/>
    <w:rsid w:val="00844EC2"/>
    <w:rsid w:val="00844EFB"/>
    <w:rsid w:val="0084511C"/>
    <w:rsid w:val="00845297"/>
    <w:rsid w:val="008452E5"/>
    <w:rsid w:val="008454F1"/>
    <w:rsid w:val="00845624"/>
    <w:rsid w:val="008456CD"/>
    <w:rsid w:val="00845851"/>
    <w:rsid w:val="008459D5"/>
    <w:rsid w:val="00845DC2"/>
    <w:rsid w:val="00845E9F"/>
    <w:rsid w:val="00845F10"/>
    <w:rsid w:val="008460EC"/>
    <w:rsid w:val="00846149"/>
    <w:rsid w:val="008462D2"/>
    <w:rsid w:val="00846759"/>
    <w:rsid w:val="00846AAC"/>
    <w:rsid w:val="00846EC9"/>
    <w:rsid w:val="00846EFC"/>
    <w:rsid w:val="008470D1"/>
    <w:rsid w:val="0084713A"/>
    <w:rsid w:val="00847342"/>
    <w:rsid w:val="00847BE9"/>
    <w:rsid w:val="00847D52"/>
    <w:rsid w:val="00847E41"/>
    <w:rsid w:val="00847E85"/>
    <w:rsid w:val="008500BD"/>
    <w:rsid w:val="0085015F"/>
    <w:rsid w:val="00850613"/>
    <w:rsid w:val="00850622"/>
    <w:rsid w:val="008507EE"/>
    <w:rsid w:val="0085082E"/>
    <w:rsid w:val="00850C26"/>
    <w:rsid w:val="00850FE5"/>
    <w:rsid w:val="0085167E"/>
    <w:rsid w:val="00851918"/>
    <w:rsid w:val="008519BE"/>
    <w:rsid w:val="00851B7B"/>
    <w:rsid w:val="00851D6C"/>
    <w:rsid w:val="00851F19"/>
    <w:rsid w:val="0085206C"/>
    <w:rsid w:val="008521BF"/>
    <w:rsid w:val="00852B49"/>
    <w:rsid w:val="00852C4A"/>
    <w:rsid w:val="00852D3D"/>
    <w:rsid w:val="00852E59"/>
    <w:rsid w:val="00852E93"/>
    <w:rsid w:val="00852F73"/>
    <w:rsid w:val="00853871"/>
    <w:rsid w:val="0085388D"/>
    <w:rsid w:val="00853E60"/>
    <w:rsid w:val="008543AE"/>
    <w:rsid w:val="008543B6"/>
    <w:rsid w:val="008544A8"/>
    <w:rsid w:val="0085469D"/>
    <w:rsid w:val="00854977"/>
    <w:rsid w:val="00854B17"/>
    <w:rsid w:val="00854CC6"/>
    <w:rsid w:val="00854D39"/>
    <w:rsid w:val="00854DA3"/>
    <w:rsid w:val="00854DEE"/>
    <w:rsid w:val="0085505C"/>
    <w:rsid w:val="00855087"/>
    <w:rsid w:val="008551AF"/>
    <w:rsid w:val="0085529E"/>
    <w:rsid w:val="00855645"/>
    <w:rsid w:val="0085570E"/>
    <w:rsid w:val="00855D6A"/>
    <w:rsid w:val="00855D75"/>
    <w:rsid w:val="008561FD"/>
    <w:rsid w:val="008562C6"/>
    <w:rsid w:val="008563DC"/>
    <w:rsid w:val="00856672"/>
    <w:rsid w:val="0085695E"/>
    <w:rsid w:val="00856B70"/>
    <w:rsid w:val="00856F45"/>
    <w:rsid w:val="00857072"/>
    <w:rsid w:val="00857516"/>
    <w:rsid w:val="008575F8"/>
    <w:rsid w:val="00857A1F"/>
    <w:rsid w:val="00857D31"/>
    <w:rsid w:val="00857E16"/>
    <w:rsid w:val="00860281"/>
    <w:rsid w:val="008605C3"/>
    <w:rsid w:val="008606DE"/>
    <w:rsid w:val="008607A5"/>
    <w:rsid w:val="008608A0"/>
    <w:rsid w:val="00860C38"/>
    <w:rsid w:val="008610E3"/>
    <w:rsid w:val="00861108"/>
    <w:rsid w:val="0086148A"/>
    <w:rsid w:val="008614BD"/>
    <w:rsid w:val="008616A2"/>
    <w:rsid w:val="008616A3"/>
    <w:rsid w:val="008617FC"/>
    <w:rsid w:val="00861E24"/>
    <w:rsid w:val="00862078"/>
    <w:rsid w:val="00862271"/>
    <w:rsid w:val="00862386"/>
    <w:rsid w:val="00862598"/>
    <w:rsid w:val="008628AF"/>
    <w:rsid w:val="00862C87"/>
    <w:rsid w:val="00862FAE"/>
    <w:rsid w:val="00863390"/>
    <w:rsid w:val="008635AD"/>
    <w:rsid w:val="00863A3D"/>
    <w:rsid w:val="00863BAA"/>
    <w:rsid w:val="00863D3E"/>
    <w:rsid w:val="00863E8A"/>
    <w:rsid w:val="00863F10"/>
    <w:rsid w:val="00864105"/>
    <w:rsid w:val="008642A2"/>
    <w:rsid w:val="0086467F"/>
    <w:rsid w:val="008648E9"/>
    <w:rsid w:val="00864A19"/>
    <w:rsid w:val="00864A36"/>
    <w:rsid w:val="00864A91"/>
    <w:rsid w:val="00864AF2"/>
    <w:rsid w:val="00864BB0"/>
    <w:rsid w:val="00864D4C"/>
    <w:rsid w:val="008653C0"/>
    <w:rsid w:val="00865780"/>
    <w:rsid w:val="0086579B"/>
    <w:rsid w:val="00865B45"/>
    <w:rsid w:val="00865BF4"/>
    <w:rsid w:val="00865C0B"/>
    <w:rsid w:val="008661D0"/>
    <w:rsid w:val="008665C9"/>
    <w:rsid w:val="008666F2"/>
    <w:rsid w:val="0086698F"/>
    <w:rsid w:val="00866B6F"/>
    <w:rsid w:val="00866C56"/>
    <w:rsid w:val="00866C7A"/>
    <w:rsid w:val="00866D69"/>
    <w:rsid w:val="0086777E"/>
    <w:rsid w:val="008679C1"/>
    <w:rsid w:val="00867B13"/>
    <w:rsid w:val="00867BE8"/>
    <w:rsid w:val="00867BF6"/>
    <w:rsid w:val="00867FC9"/>
    <w:rsid w:val="00870215"/>
    <w:rsid w:val="00870292"/>
    <w:rsid w:val="008707DC"/>
    <w:rsid w:val="00870952"/>
    <w:rsid w:val="00870AF1"/>
    <w:rsid w:val="00870D1A"/>
    <w:rsid w:val="00870D32"/>
    <w:rsid w:val="00870DF3"/>
    <w:rsid w:val="00871738"/>
    <w:rsid w:val="00871A46"/>
    <w:rsid w:val="00872164"/>
    <w:rsid w:val="0087226A"/>
    <w:rsid w:val="008722A4"/>
    <w:rsid w:val="0087233A"/>
    <w:rsid w:val="0087243E"/>
    <w:rsid w:val="0087255D"/>
    <w:rsid w:val="0087271A"/>
    <w:rsid w:val="00872760"/>
    <w:rsid w:val="00872775"/>
    <w:rsid w:val="0087282A"/>
    <w:rsid w:val="008729CC"/>
    <w:rsid w:val="00872BFB"/>
    <w:rsid w:val="00872C5C"/>
    <w:rsid w:val="00872DD2"/>
    <w:rsid w:val="00872EED"/>
    <w:rsid w:val="00872F7C"/>
    <w:rsid w:val="00872FA3"/>
    <w:rsid w:val="00873004"/>
    <w:rsid w:val="00873185"/>
    <w:rsid w:val="0087336D"/>
    <w:rsid w:val="0087377D"/>
    <w:rsid w:val="00873BF7"/>
    <w:rsid w:val="00873E3F"/>
    <w:rsid w:val="0087426F"/>
    <w:rsid w:val="008747F6"/>
    <w:rsid w:val="00874847"/>
    <w:rsid w:val="00874DE8"/>
    <w:rsid w:val="008750BF"/>
    <w:rsid w:val="00875101"/>
    <w:rsid w:val="00875135"/>
    <w:rsid w:val="0087513B"/>
    <w:rsid w:val="00875206"/>
    <w:rsid w:val="00875275"/>
    <w:rsid w:val="008753FA"/>
    <w:rsid w:val="0087543D"/>
    <w:rsid w:val="00875665"/>
    <w:rsid w:val="008758CE"/>
    <w:rsid w:val="00875C69"/>
    <w:rsid w:val="00875FBC"/>
    <w:rsid w:val="0087612F"/>
    <w:rsid w:val="00876151"/>
    <w:rsid w:val="00876411"/>
    <w:rsid w:val="00876450"/>
    <w:rsid w:val="0087649D"/>
    <w:rsid w:val="008765EF"/>
    <w:rsid w:val="008766F3"/>
    <w:rsid w:val="008768F5"/>
    <w:rsid w:val="00876B02"/>
    <w:rsid w:val="00876BAC"/>
    <w:rsid w:val="00876DD0"/>
    <w:rsid w:val="008770A1"/>
    <w:rsid w:val="0087741B"/>
    <w:rsid w:val="0087747A"/>
    <w:rsid w:val="0087764A"/>
    <w:rsid w:val="00877C7C"/>
    <w:rsid w:val="00877EE3"/>
    <w:rsid w:val="00880064"/>
    <w:rsid w:val="00880458"/>
    <w:rsid w:val="0088061D"/>
    <w:rsid w:val="00880683"/>
    <w:rsid w:val="00880ECB"/>
    <w:rsid w:val="00881077"/>
    <w:rsid w:val="00881408"/>
    <w:rsid w:val="00881809"/>
    <w:rsid w:val="00881973"/>
    <w:rsid w:val="00881B02"/>
    <w:rsid w:val="00881C2A"/>
    <w:rsid w:val="00881CA6"/>
    <w:rsid w:val="00881CE7"/>
    <w:rsid w:val="00881F34"/>
    <w:rsid w:val="008820C5"/>
    <w:rsid w:val="00882129"/>
    <w:rsid w:val="0088223B"/>
    <w:rsid w:val="008824E0"/>
    <w:rsid w:val="00882614"/>
    <w:rsid w:val="00882649"/>
    <w:rsid w:val="008828D3"/>
    <w:rsid w:val="00882B76"/>
    <w:rsid w:val="0088309A"/>
    <w:rsid w:val="0088322E"/>
    <w:rsid w:val="0088327B"/>
    <w:rsid w:val="008832FE"/>
    <w:rsid w:val="00883450"/>
    <w:rsid w:val="008835C4"/>
    <w:rsid w:val="00883683"/>
    <w:rsid w:val="008838E5"/>
    <w:rsid w:val="00883AFB"/>
    <w:rsid w:val="00883D8F"/>
    <w:rsid w:val="00883DD7"/>
    <w:rsid w:val="00883F88"/>
    <w:rsid w:val="008840ED"/>
    <w:rsid w:val="00884559"/>
    <w:rsid w:val="008846BA"/>
    <w:rsid w:val="00884E9C"/>
    <w:rsid w:val="00884EFD"/>
    <w:rsid w:val="00884F31"/>
    <w:rsid w:val="00884F79"/>
    <w:rsid w:val="0088530D"/>
    <w:rsid w:val="00885310"/>
    <w:rsid w:val="00885337"/>
    <w:rsid w:val="00885650"/>
    <w:rsid w:val="0088565C"/>
    <w:rsid w:val="00885666"/>
    <w:rsid w:val="008856B3"/>
    <w:rsid w:val="008858E2"/>
    <w:rsid w:val="00885998"/>
    <w:rsid w:val="00886119"/>
    <w:rsid w:val="008863AF"/>
    <w:rsid w:val="008864FD"/>
    <w:rsid w:val="008868E2"/>
    <w:rsid w:val="008868E9"/>
    <w:rsid w:val="00886957"/>
    <w:rsid w:val="008869E8"/>
    <w:rsid w:val="0088721C"/>
    <w:rsid w:val="00887506"/>
    <w:rsid w:val="0088778D"/>
    <w:rsid w:val="00887B51"/>
    <w:rsid w:val="00887E90"/>
    <w:rsid w:val="00887F4E"/>
    <w:rsid w:val="0089011C"/>
    <w:rsid w:val="008901F5"/>
    <w:rsid w:val="00890961"/>
    <w:rsid w:val="0089099D"/>
    <w:rsid w:val="00890C71"/>
    <w:rsid w:val="0089138D"/>
    <w:rsid w:val="00891625"/>
    <w:rsid w:val="0089163E"/>
    <w:rsid w:val="00891696"/>
    <w:rsid w:val="008916FE"/>
    <w:rsid w:val="00891811"/>
    <w:rsid w:val="00891820"/>
    <w:rsid w:val="0089185E"/>
    <w:rsid w:val="008918FB"/>
    <w:rsid w:val="00891A6A"/>
    <w:rsid w:val="00891B40"/>
    <w:rsid w:val="00891DA1"/>
    <w:rsid w:val="00891F7C"/>
    <w:rsid w:val="00892723"/>
    <w:rsid w:val="00892819"/>
    <w:rsid w:val="00892967"/>
    <w:rsid w:val="00892A2C"/>
    <w:rsid w:val="00892A6F"/>
    <w:rsid w:val="00892DA5"/>
    <w:rsid w:val="00892EDF"/>
    <w:rsid w:val="00892EE6"/>
    <w:rsid w:val="008933E7"/>
    <w:rsid w:val="008937E8"/>
    <w:rsid w:val="0089391F"/>
    <w:rsid w:val="0089393E"/>
    <w:rsid w:val="00893A93"/>
    <w:rsid w:val="00893B3C"/>
    <w:rsid w:val="00893C8D"/>
    <w:rsid w:val="00893E59"/>
    <w:rsid w:val="00893FA6"/>
    <w:rsid w:val="008940F7"/>
    <w:rsid w:val="0089444B"/>
    <w:rsid w:val="008946CC"/>
    <w:rsid w:val="00894763"/>
    <w:rsid w:val="008949D9"/>
    <w:rsid w:val="00894A35"/>
    <w:rsid w:val="00894B80"/>
    <w:rsid w:val="00894EA8"/>
    <w:rsid w:val="00894EB3"/>
    <w:rsid w:val="00894FFA"/>
    <w:rsid w:val="00895146"/>
    <w:rsid w:val="00895910"/>
    <w:rsid w:val="008959FD"/>
    <w:rsid w:val="00895D07"/>
    <w:rsid w:val="00895EED"/>
    <w:rsid w:val="00896A65"/>
    <w:rsid w:val="00896B89"/>
    <w:rsid w:val="00896CE3"/>
    <w:rsid w:val="00896E81"/>
    <w:rsid w:val="0089715A"/>
    <w:rsid w:val="008972C6"/>
    <w:rsid w:val="00897602"/>
    <w:rsid w:val="008977D7"/>
    <w:rsid w:val="00897966"/>
    <w:rsid w:val="008979DE"/>
    <w:rsid w:val="00897DB5"/>
    <w:rsid w:val="00897F67"/>
    <w:rsid w:val="008A00A0"/>
    <w:rsid w:val="008A04C5"/>
    <w:rsid w:val="008A04F6"/>
    <w:rsid w:val="008A0581"/>
    <w:rsid w:val="008A090F"/>
    <w:rsid w:val="008A0BCC"/>
    <w:rsid w:val="008A0D22"/>
    <w:rsid w:val="008A0DC1"/>
    <w:rsid w:val="008A0EAC"/>
    <w:rsid w:val="008A1053"/>
    <w:rsid w:val="008A1441"/>
    <w:rsid w:val="008A1669"/>
    <w:rsid w:val="008A17E2"/>
    <w:rsid w:val="008A18D9"/>
    <w:rsid w:val="008A1A28"/>
    <w:rsid w:val="008A1C0D"/>
    <w:rsid w:val="008A1C7B"/>
    <w:rsid w:val="008A1EEA"/>
    <w:rsid w:val="008A249E"/>
    <w:rsid w:val="008A2540"/>
    <w:rsid w:val="008A2572"/>
    <w:rsid w:val="008A2666"/>
    <w:rsid w:val="008A2673"/>
    <w:rsid w:val="008A26C8"/>
    <w:rsid w:val="008A26EB"/>
    <w:rsid w:val="008A2787"/>
    <w:rsid w:val="008A2CA5"/>
    <w:rsid w:val="008A31C9"/>
    <w:rsid w:val="008A3377"/>
    <w:rsid w:val="008A346A"/>
    <w:rsid w:val="008A37C5"/>
    <w:rsid w:val="008A37E2"/>
    <w:rsid w:val="008A38A0"/>
    <w:rsid w:val="008A3CD2"/>
    <w:rsid w:val="008A3D3E"/>
    <w:rsid w:val="008A3E62"/>
    <w:rsid w:val="008A3EDB"/>
    <w:rsid w:val="008A4099"/>
    <w:rsid w:val="008A4409"/>
    <w:rsid w:val="008A44E4"/>
    <w:rsid w:val="008A46FF"/>
    <w:rsid w:val="008A4700"/>
    <w:rsid w:val="008A471E"/>
    <w:rsid w:val="008A4903"/>
    <w:rsid w:val="008A51C1"/>
    <w:rsid w:val="008A5374"/>
    <w:rsid w:val="008A5394"/>
    <w:rsid w:val="008A540D"/>
    <w:rsid w:val="008A5899"/>
    <w:rsid w:val="008A5927"/>
    <w:rsid w:val="008A5C7B"/>
    <w:rsid w:val="008A5E2A"/>
    <w:rsid w:val="008A62EC"/>
    <w:rsid w:val="008A6332"/>
    <w:rsid w:val="008A6373"/>
    <w:rsid w:val="008A6E09"/>
    <w:rsid w:val="008A6F79"/>
    <w:rsid w:val="008A7164"/>
    <w:rsid w:val="008A72B1"/>
    <w:rsid w:val="008A7397"/>
    <w:rsid w:val="008A7CFF"/>
    <w:rsid w:val="008A7FE2"/>
    <w:rsid w:val="008B0174"/>
    <w:rsid w:val="008B01F6"/>
    <w:rsid w:val="008B03B0"/>
    <w:rsid w:val="008B0553"/>
    <w:rsid w:val="008B0627"/>
    <w:rsid w:val="008B09E3"/>
    <w:rsid w:val="008B11F9"/>
    <w:rsid w:val="008B1BC3"/>
    <w:rsid w:val="008B2084"/>
    <w:rsid w:val="008B210E"/>
    <w:rsid w:val="008B21AA"/>
    <w:rsid w:val="008B29C7"/>
    <w:rsid w:val="008B2AC2"/>
    <w:rsid w:val="008B2C7C"/>
    <w:rsid w:val="008B2D0F"/>
    <w:rsid w:val="008B3A14"/>
    <w:rsid w:val="008B3A64"/>
    <w:rsid w:val="008B400B"/>
    <w:rsid w:val="008B40F0"/>
    <w:rsid w:val="008B4415"/>
    <w:rsid w:val="008B466B"/>
    <w:rsid w:val="008B46B1"/>
    <w:rsid w:val="008B476E"/>
    <w:rsid w:val="008B4919"/>
    <w:rsid w:val="008B4AA4"/>
    <w:rsid w:val="008B4AEB"/>
    <w:rsid w:val="008B4D35"/>
    <w:rsid w:val="008B4D3A"/>
    <w:rsid w:val="008B4E45"/>
    <w:rsid w:val="008B4E7C"/>
    <w:rsid w:val="008B4FC5"/>
    <w:rsid w:val="008B50DC"/>
    <w:rsid w:val="008B54FF"/>
    <w:rsid w:val="008B57CC"/>
    <w:rsid w:val="008B5E60"/>
    <w:rsid w:val="008B6133"/>
    <w:rsid w:val="008B632C"/>
    <w:rsid w:val="008B63F4"/>
    <w:rsid w:val="008B64C9"/>
    <w:rsid w:val="008B661B"/>
    <w:rsid w:val="008B694A"/>
    <w:rsid w:val="008B6A56"/>
    <w:rsid w:val="008B6B33"/>
    <w:rsid w:val="008B705C"/>
    <w:rsid w:val="008B726A"/>
    <w:rsid w:val="008B73A6"/>
    <w:rsid w:val="008B78AE"/>
    <w:rsid w:val="008B79D0"/>
    <w:rsid w:val="008B79F9"/>
    <w:rsid w:val="008B7CDE"/>
    <w:rsid w:val="008B7D09"/>
    <w:rsid w:val="008B7E70"/>
    <w:rsid w:val="008C00FF"/>
    <w:rsid w:val="008C05D0"/>
    <w:rsid w:val="008C09FE"/>
    <w:rsid w:val="008C0A67"/>
    <w:rsid w:val="008C1160"/>
    <w:rsid w:val="008C14B0"/>
    <w:rsid w:val="008C14C8"/>
    <w:rsid w:val="008C1631"/>
    <w:rsid w:val="008C1717"/>
    <w:rsid w:val="008C1A43"/>
    <w:rsid w:val="008C1F02"/>
    <w:rsid w:val="008C23FD"/>
    <w:rsid w:val="008C24F8"/>
    <w:rsid w:val="008C272B"/>
    <w:rsid w:val="008C2754"/>
    <w:rsid w:val="008C2E88"/>
    <w:rsid w:val="008C2F20"/>
    <w:rsid w:val="008C323B"/>
    <w:rsid w:val="008C3640"/>
    <w:rsid w:val="008C38FA"/>
    <w:rsid w:val="008C3988"/>
    <w:rsid w:val="008C3A32"/>
    <w:rsid w:val="008C3C0D"/>
    <w:rsid w:val="008C3E7A"/>
    <w:rsid w:val="008C3F8D"/>
    <w:rsid w:val="008C413F"/>
    <w:rsid w:val="008C425F"/>
    <w:rsid w:val="008C44EA"/>
    <w:rsid w:val="008C44F6"/>
    <w:rsid w:val="008C4562"/>
    <w:rsid w:val="008C4760"/>
    <w:rsid w:val="008C476D"/>
    <w:rsid w:val="008C4779"/>
    <w:rsid w:val="008C48D3"/>
    <w:rsid w:val="008C49D8"/>
    <w:rsid w:val="008C4C7C"/>
    <w:rsid w:val="008C4E32"/>
    <w:rsid w:val="008C4F77"/>
    <w:rsid w:val="008C5402"/>
    <w:rsid w:val="008C5AFD"/>
    <w:rsid w:val="008C5B20"/>
    <w:rsid w:val="008C5B5C"/>
    <w:rsid w:val="008C5DDA"/>
    <w:rsid w:val="008C5E9C"/>
    <w:rsid w:val="008C6557"/>
    <w:rsid w:val="008C671C"/>
    <w:rsid w:val="008C67BB"/>
    <w:rsid w:val="008C67FB"/>
    <w:rsid w:val="008C683E"/>
    <w:rsid w:val="008C6A27"/>
    <w:rsid w:val="008C6FB8"/>
    <w:rsid w:val="008C6FC5"/>
    <w:rsid w:val="008C720D"/>
    <w:rsid w:val="008C74FE"/>
    <w:rsid w:val="008C7B3D"/>
    <w:rsid w:val="008C7B46"/>
    <w:rsid w:val="008C7C7B"/>
    <w:rsid w:val="008C7E80"/>
    <w:rsid w:val="008D07A9"/>
    <w:rsid w:val="008D0B21"/>
    <w:rsid w:val="008D0BF2"/>
    <w:rsid w:val="008D0D28"/>
    <w:rsid w:val="008D0EC8"/>
    <w:rsid w:val="008D110E"/>
    <w:rsid w:val="008D12D9"/>
    <w:rsid w:val="008D137F"/>
    <w:rsid w:val="008D13F2"/>
    <w:rsid w:val="008D17B2"/>
    <w:rsid w:val="008D18B0"/>
    <w:rsid w:val="008D2149"/>
    <w:rsid w:val="008D2174"/>
    <w:rsid w:val="008D2B59"/>
    <w:rsid w:val="008D2C35"/>
    <w:rsid w:val="008D2EA0"/>
    <w:rsid w:val="008D2EAB"/>
    <w:rsid w:val="008D301A"/>
    <w:rsid w:val="008D3117"/>
    <w:rsid w:val="008D320E"/>
    <w:rsid w:val="008D33FC"/>
    <w:rsid w:val="008D35B0"/>
    <w:rsid w:val="008D3693"/>
    <w:rsid w:val="008D3ACA"/>
    <w:rsid w:val="008D3F93"/>
    <w:rsid w:val="008D41AD"/>
    <w:rsid w:val="008D4262"/>
    <w:rsid w:val="008D46EC"/>
    <w:rsid w:val="008D4A25"/>
    <w:rsid w:val="008D4B15"/>
    <w:rsid w:val="008D4CBE"/>
    <w:rsid w:val="008D4D55"/>
    <w:rsid w:val="008D4E31"/>
    <w:rsid w:val="008D5106"/>
    <w:rsid w:val="008D5265"/>
    <w:rsid w:val="008D54B0"/>
    <w:rsid w:val="008D55D8"/>
    <w:rsid w:val="008D57FC"/>
    <w:rsid w:val="008D594F"/>
    <w:rsid w:val="008D5A7B"/>
    <w:rsid w:val="008D5ACD"/>
    <w:rsid w:val="008D5B26"/>
    <w:rsid w:val="008D5C32"/>
    <w:rsid w:val="008D5DB1"/>
    <w:rsid w:val="008D5DB3"/>
    <w:rsid w:val="008D5E5E"/>
    <w:rsid w:val="008D60C9"/>
    <w:rsid w:val="008D60DB"/>
    <w:rsid w:val="008D6371"/>
    <w:rsid w:val="008D63F7"/>
    <w:rsid w:val="008D6707"/>
    <w:rsid w:val="008D6A0C"/>
    <w:rsid w:val="008D6AE3"/>
    <w:rsid w:val="008D742E"/>
    <w:rsid w:val="008D75FE"/>
    <w:rsid w:val="008D76AB"/>
    <w:rsid w:val="008D77E4"/>
    <w:rsid w:val="008D7A6E"/>
    <w:rsid w:val="008D7AB7"/>
    <w:rsid w:val="008D7AE6"/>
    <w:rsid w:val="008D7E6F"/>
    <w:rsid w:val="008E0082"/>
    <w:rsid w:val="008E0120"/>
    <w:rsid w:val="008E01BE"/>
    <w:rsid w:val="008E0316"/>
    <w:rsid w:val="008E0373"/>
    <w:rsid w:val="008E040A"/>
    <w:rsid w:val="008E055E"/>
    <w:rsid w:val="008E06C1"/>
    <w:rsid w:val="008E09E7"/>
    <w:rsid w:val="008E0A80"/>
    <w:rsid w:val="008E0A9A"/>
    <w:rsid w:val="008E0D0B"/>
    <w:rsid w:val="008E0D9E"/>
    <w:rsid w:val="008E0F36"/>
    <w:rsid w:val="008E0F84"/>
    <w:rsid w:val="008E1238"/>
    <w:rsid w:val="008E14E5"/>
    <w:rsid w:val="008E1515"/>
    <w:rsid w:val="008E151F"/>
    <w:rsid w:val="008E15A0"/>
    <w:rsid w:val="008E1647"/>
    <w:rsid w:val="008E177A"/>
    <w:rsid w:val="008E1A05"/>
    <w:rsid w:val="008E1C0F"/>
    <w:rsid w:val="008E1D00"/>
    <w:rsid w:val="008E1E27"/>
    <w:rsid w:val="008E22A2"/>
    <w:rsid w:val="008E2559"/>
    <w:rsid w:val="008E260D"/>
    <w:rsid w:val="008E2A08"/>
    <w:rsid w:val="008E2DD8"/>
    <w:rsid w:val="008E2E06"/>
    <w:rsid w:val="008E2EB7"/>
    <w:rsid w:val="008E2F66"/>
    <w:rsid w:val="008E30DB"/>
    <w:rsid w:val="008E3122"/>
    <w:rsid w:val="008E3131"/>
    <w:rsid w:val="008E3343"/>
    <w:rsid w:val="008E3568"/>
    <w:rsid w:val="008E37AD"/>
    <w:rsid w:val="008E3A66"/>
    <w:rsid w:val="008E3D92"/>
    <w:rsid w:val="008E3DD1"/>
    <w:rsid w:val="008E3E47"/>
    <w:rsid w:val="008E4029"/>
    <w:rsid w:val="008E4082"/>
    <w:rsid w:val="008E40E5"/>
    <w:rsid w:val="008E4102"/>
    <w:rsid w:val="008E4112"/>
    <w:rsid w:val="008E4354"/>
    <w:rsid w:val="008E43A7"/>
    <w:rsid w:val="008E444D"/>
    <w:rsid w:val="008E45A7"/>
    <w:rsid w:val="008E48D2"/>
    <w:rsid w:val="008E4BB6"/>
    <w:rsid w:val="008E4C8D"/>
    <w:rsid w:val="008E4DD5"/>
    <w:rsid w:val="008E4ECF"/>
    <w:rsid w:val="008E5982"/>
    <w:rsid w:val="008E5A0A"/>
    <w:rsid w:val="008E5A83"/>
    <w:rsid w:val="008E5C53"/>
    <w:rsid w:val="008E5DB8"/>
    <w:rsid w:val="008E6193"/>
    <w:rsid w:val="008E6527"/>
    <w:rsid w:val="008E6768"/>
    <w:rsid w:val="008E696A"/>
    <w:rsid w:val="008E6B3F"/>
    <w:rsid w:val="008E6C7B"/>
    <w:rsid w:val="008E705C"/>
    <w:rsid w:val="008E71BA"/>
    <w:rsid w:val="008E73F6"/>
    <w:rsid w:val="008E763A"/>
    <w:rsid w:val="008E78BA"/>
    <w:rsid w:val="008E78BE"/>
    <w:rsid w:val="008E790F"/>
    <w:rsid w:val="008E79CD"/>
    <w:rsid w:val="008E7B15"/>
    <w:rsid w:val="008E7CB2"/>
    <w:rsid w:val="008E7D0C"/>
    <w:rsid w:val="008F036B"/>
    <w:rsid w:val="008F0650"/>
    <w:rsid w:val="008F0838"/>
    <w:rsid w:val="008F0A24"/>
    <w:rsid w:val="008F0DE4"/>
    <w:rsid w:val="008F14B0"/>
    <w:rsid w:val="008F175D"/>
    <w:rsid w:val="008F1908"/>
    <w:rsid w:val="008F195C"/>
    <w:rsid w:val="008F19CD"/>
    <w:rsid w:val="008F1B0F"/>
    <w:rsid w:val="008F1EC7"/>
    <w:rsid w:val="008F2942"/>
    <w:rsid w:val="008F2CB0"/>
    <w:rsid w:val="008F35E3"/>
    <w:rsid w:val="008F367D"/>
    <w:rsid w:val="008F38AC"/>
    <w:rsid w:val="008F44F7"/>
    <w:rsid w:val="008F451C"/>
    <w:rsid w:val="008F4631"/>
    <w:rsid w:val="008F4B48"/>
    <w:rsid w:val="008F4B87"/>
    <w:rsid w:val="008F4BCB"/>
    <w:rsid w:val="008F4C61"/>
    <w:rsid w:val="008F5054"/>
    <w:rsid w:val="008F5152"/>
    <w:rsid w:val="008F5516"/>
    <w:rsid w:val="008F55B6"/>
    <w:rsid w:val="008F572A"/>
    <w:rsid w:val="008F59D6"/>
    <w:rsid w:val="008F5F98"/>
    <w:rsid w:val="008F6153"/>
    <w:rsid w:val="008F621E"/>
    <w:rsid w:val="008F6AB1"/>
    <w:rsid w:val="008F76AD"/>
    <w:rsid w:val="008F79FE"/>
    <w:rsid w:val="008F7E72"/>
    <w:rsid w:val="0090009D"/>
    <w:rsid w:val="0090023A"/>
    <w:rsid w:val="009003EB"/>
    <w:rsid w:val="0090061C"/>
    <w:rsid w:val="00900795"/>
    <w:rsid w:val="0090114C"/>
    <w:rsid w:val="00901205"/>
    <w:rsid w:val="00901272"/>
    <w:rsid w:val="00901320"/>
    <w:rsid w:val="0090157F"/>
    <w:rsid w:val="009016BD"/>
    <w:rsid w:val="00901A5D"/>
    <w:rsid w:val="00901EC0"/>
    <w:rsid w:val="00901EE9"/>
    <w:rsid w:val="00901F3F"/>
    <w:rsid w:val="00901FA7"/>
    <w:rsid w:val="009020B2"/>
    <w:rsid w:val="00902288"/>
    <w:rsid w:val="0090231D"/>
    <w:rsid w:val="0090254D"/>
    <w:rsid w:val="009027EB"/>
    <w:rsid w:val="00902905"/>
    <w:rsid w:val="00902926"/>
    <w:rsid w:val="00902945"/>
    <w:rsid w:val="00902B8D"/>
    <w:rsid w:val="009035AC"/>
    <w:rsid w:val="009037A9"/>
    <w:rsid w:val="00903E90"/>
    <w:rsid w:val="00904385"/>
    <w:rsid w:val="00904568"/>
    <w:rsid w:val="0090475F"/>
    <w:rsid w:val="0090486C"/>
    <w:rsid w:val="00904AE8"/>
    <w:rsid w:val="00904D0F"/>
    <w:rsid w:val="00904E29"/>
    <w:rsid w:val="00904E64"/>
    <w:rsid w:val="00904F10"/>
    <w:rsid w:val="00904FE7"/>
    <w:rsid w:val="009052BA"/>
    <w:rsid w:val="00905330"/>
    <w:rsid w:val="00905497"/>
    <w:rsid w:val="00905832"/>
    <w:rsid w:val="00905E0B"/>
    <w:rsid w:val="00906065"/>
    <w:rsid w:val="009061E9"/>
    <w:rsid w:val="0090638F"/>
    <w:rsid w:val="009063E1"/>
    <w:rsid w:val="009065CE"/>
    <w:rsid w:val="009067A5"/>
    <w:rsid w:val="009067DD"/>
    <w:rsid w:val="00906B5A"/>
    <w:rsid w:val="00906DB4"/>
    <w:rsid w:val="00906E31"/>
    <w:rsid w:val="00906F81"/>
    <w:rsid w:val="0090702F"/>
    <w:rsid w:val="0090712C"/>
    <w:rsid w:val="00907323"/>
    <w:rsid w:val="00907594"/>
    <w:rsid w:val="00907619"/>
    <w:rsid w:val="009079F5"/>
    <w:rsid w:val="00907A59"/>
    <w:rsid w:val="00907C5D"/>
    <w:rsid w:val="00907CC7"/>
    <w:rsid w:val="00910103"/>
    <w:rsid w:val="009102FB"/>
    <w:rsid w:val="0091039D"/>
    <w:rsid w:val="009104EA"/>
    <w:rsid w:val="0091074F"/>
    <w:rsid w:val="009109DE"/>
    <w:rsid w:val="00910A2A"/>
    <w:rsid w:val="00910FE9"/>
    <w:rsid w:val="0091156E"/>
    <w:rsid w:val="00911576"/>
    <w:rsid w:val="0091179A"/>
    <w:rsid w:val="0091202A"/>
    <w:rsid w:val="00912120"/>
    <w:rsid w:val="00912185"/>
    <w:rsid w:val="009127FE"/>
    <w:rsid w:val="00912AF8"/>
    <w:rsid w:val="00912B52"/>
    <w:rsid w:val="00912D79"/>
    <w:rsid w:val="0091314C"/>
    <w:rsid w:val="00913189"/>
    <w:rsid w:val="00913349"/>
    <w:rsid w:val="0091356D"/>
    <w:rsid w:val="009138C9"/>
    <w:rsid w:val="00913968"/>
    <w:rsid w:val="00913A25"/>
    <w:rsid w:val="00913AA5"/>
    <w:rsid w:val="00913CEE"/>
    <w:rsid w:val="00914044"/>
    <w:rsid w:val="00914193"/>
    <w:rsid w:val="00914404"/>
    <w:rsid w:val="00914845"/>
    <w:rsid w:val="009149B6"/>
    <w:rsid w:val="00914A48"/>
    <w:rsid w:val="00914D6A"/>
    <w:rsid w:val="00914E21"/>
    <w:rsid w:val="00914FAB"/>
    <w:rsid w:val="009150E6"/>
    <w:rsid w:val="0091537F"/>
    <w:rsid w:val="00915BA1"/>
    <w:rsid w:val="00915FCE"/>
    <w:rsid w:val="00916238"/>
    <w:rsid w:val="00916388"/>
    <w:rsid w:val="00916581"/>
    <w:rsid w:val="009167AB"/>
    <w:rsid w:val="00916972"/>
    <w:rsid w:val="00917244"/>
    <w:rsid w:val="00917418"/>
    <w:rsid w:val="009174BD"/>
    <w:rsid w:val="009174D6"/>
    <w:rsid w:val="009176A8"/>
    <w:rsid w:val="00917899"/>
    <w:rsid w:val="00920636"/>
    <w:rsid w:val="00920645"/>
    <w:rsid w:val="00920708"/>
    <w:rsid w:val="00920C94"/>
    <w:rsid w:val="00921174"/>
    <w:rsid w:val="009211FB"/>
    <w:rsid w:val="009213B9"/>
    <w:rsid w:val="009217C0"/>
    <w:rsid w:val="00921AA6"/>
    <w:rsid w:val="00921DEA"/>
    <w:rsid w:val="00921E3C"/>
    <w:rsid w:val="009220EA"/>
    <w:rsid w:val="0092249A"/>
    <w:rsid w:val="00922549"/>
    <w:rsid w:val="0092254C"/>
    <w:rsid w:val="009225A9"/>
    <w:rsid w:val="009227A4"/>
    <w:rsid w:val="009228B9"/>
    <w:rsid w:val="00923119"/>
    <w:rsid w:val="009234AB"/>
    <w:rsid w:val="009234E9"/>
    <w:rsid w:val="00923657"/>
    <w:rsid w:val="00923919"/>
    <w:rsid w:val="00923B22"/>
    <w:rsid w:val="00923BB7"/>
    <w:rsid w:val="00923BBB"/>
    <w:rsid w:val="00923BC3"/>
    <w:rsid w:val="00923C37"/>
    <w:rsid w:val="00923F79"/>
    <w:rsid w:val="00924121"/>
    <w:rsid w:val="00924765"/>
    <w:rsid w:val="009247CF"/>
    <w:rsid w:val="00924829"/>
    <w:rsid w:val="009249F2"/>
    <w:rsid w:val="00924C75"/>
    <w:rsid w:val="00924D2E"/>
    <w:rsid w:val="00924DD6"/>
    <w:rsid w:val="00924F6A"/>
    <w:rsid w:val="00924FDC"/>
    <w:rsid w:val="0092538F"/>
    <w:rsid w:val="009257C5"/>
    <w:rsid w:val="00925996"/>
    <w:rsid w:val="00925B5E"/>
    <w:rsid w:val="00925D32"/>
    <w:rsid w:val="00925D68"/>
    <w:rsid w:val="00925ED7"/>
    <w:rsid w:val="00925FA7"/>
    <w:rsid w:val="009262E6"/>
    <w:rsid w:val="0092676B"/>
    <w:rsid w:val="0092687A"/>
    <w:rsid w:val="00926CE3"/>
    <w:rsid w:val="00926D58"/>
    <w:rsid w:val="00926FD3"/>
    <w:rsid w:val="00927172"/>
    <w:rsid w:val="009271A2"/>
    <w:rsid w:val="00927217"/>
    <w:rsid w:val="00927264"/>
    <w:rsid w:val="009272DF"/>
    <w:rsid w:val="00927833"/>
    <w:rsid w:val="00927A9E"/>
    <w:rsid w:val="00927B0D"/>
    <w:rsid w:val="00927E02"/>
    <w:rsid w:val="0093025B"/>
    <w:rsid w:val="0093042B"/>
    <w:rsid w:val="00930615"/>
    <w:rsid w:val="0093077E"/>
    <w:rsid w:val="00930ADB"/>
    <w:rsid w:val="00930E3B"/>
    <w:rsid w:val="00930E4C"/>
    <w:rsid w:val="00930ECD"/>
    <w:rsid w:val="00930F92"/>
    <w:rsid w:val="00930FE0"/>
    <w:rsid w:val="00931239"/>
    <w:rsid w:val="009314D0"/>
    <w:rsid w:val="009316E4"/>
    <w:rsid w:val="0093196B"/>
    <w:rsid w:val="00931B66"/>
    <w:rsid w:val="00931CF7"/>
    <w:rsid w:val="00931DC1"/>
    <w:rsid w:val="00931EC7"/>
    <w:rsid w:val="0093285B"/>
    <w:rsid w:val="00932AB7"/>
    <w:rsid w:val="00932CF1"/>
    <w:rsid w:val="00932D1E"/>
    <w:rsid w:val="00932E76"/>
    <w:rsid w:val="009333BF"/>
    <w:rsid w:val="0093342E"/>
    <w:rsid w:val="0093351B"/>
    <w:rsid w:val="009339CF"/>
    <w:rsid w:val="00933D9F"/>
    <w:rsid w:val="00933DAD"/>
    <w:rsid w:val="0093428E"/>
    <w:rsid w:val="00934357"/>
    <w:rsid w:val="00934444"/>
    <w:rsid w:val="00934460"/>
    <w:rsid w:val="00934766"/>
    <w:rsid w:val="00934784"/>
    <w:rsid w:val="009347F4"/>
    <w:rsid w:val="00934804"/>
    <w:rsid w:val="00934883"/>
    <w:rsid w:val="00934B8C"/>
    <w:rsid w:val="00934CED"/>
    <w:rsid w:val="00934D82"/>
    <w:rsid w:val="0093502A"/>
    <w:rsid w:val="0093504B"/>
    <w:rsid w:val="009359D6"/>
    <w:rsid w:val="009359E4"/>
    <w:rsid w:val="00935DE7"/>
    <w:rsid w:val="00936326"/>
    <w:rsid w:val="00936390"/>
    <w:rsid w:val="009363B7"/>
    <w:rsid w:val="00936C3D"/>
    <w:rsid w:val="009371E5"/>
    <w:rsid w:val="00937274"/>
    <w:rsid w:val="0093731A"/>
    <w:rsid w:val="0093783F"/>
    <w:rsid w:val="00937D10"/>
    <w:rsid w:val="00937D34"/>
    <w:rsid w:val="00937FA3"/>
    <w:rsid w:val="0094026C"/>
    <w:rsid w:val="00940532"/>
    <w:rsid w:val="009409F0"/>
    <w:rsid w:val="00940D4B"/>
    <w:rsid w:val="00940F04"/>
    <w:rsid w:val="00940FE4"/>
    <w:rsid w:val="009413FB"/>
    <w:rsid w:val="00941683"/>
    <w:rsid w:val="00941965"/>
    <w:rsid w:val="009419A8"/>
    <w:rsid w:val="00941ABD"/>
    <w:rsid w:val="00941EB8"/>
    <w:rsid w:val="00941F61"/>
    <w:rsid w:val="009423C4"/>
    <w:rsid w:val="00942669"/>
    <w:rsid w:val="00942B3C"/>
    <w:rsid w:val="00942CC1"/>
    <w:rsid w:val="0094309C"/>
    <w:rsid w:val="00943665"/>
    <w:rsid w:val="0094366B"/>
    <w:rsid w:val="009437FD"/>
    <w:rsid w:val="00943970"/>
    <w:rsid w:val="00943F08"/>
    <w:rsid w:val="009445BE"/>
    <w:rsid w:val="0094513B"/>
    <w:rsid w:val="00945149"/>
    <w:rsid w:val="009452FC"/>
    <w:rsid w:val="009457AA"/>
    <w:rsid w:val="00945837"/>
    <w:rsid w:val="00945BD6"/>
    <w:rsid w:val="00945E33"/>
    <w:rsid w:val="00945FEE"/>
    <w:rsid w:val="0094607C"/>
    <w:rsid w:val="009463BF"/>
    <w:rsid w:val="009468CD"/>
    <w:rsid w:val="00946BAB"/>
    <w:rsid w:val="00946DE0"/>
    <w:rsid w:val="00946ED4"/>
    <w:rsid w:val="00946EFE"/>
    <w:rsid w:val="00946F6C"/>
    <w:rsid w:val="0094732E"/>
    <w:rsid w:val="00947388"/>
    <w:rsid w:val="009475A1"/>
    <w:rsid w:val="009476E5"/>
    <w:rsid w:val="00947E5E"/>
    <w:rsid w:val="0095001F"/>
    <w:rsid w:val="00950044"/>
    <w:rsid w:val="00950147"/>
    <w:rsid w:val="00950334"/>
    <w:rsid w:val="009504D6"/>
    <w:rsid w:val="009506FB"/>
    <w:rsid w:val="00950FE5"/>
    <w:rsid w:val="0095105A"/>
    <w:rsid w:val="00951106"/>
    <w:rsid w:val="0095153D"/>
    <w:rsid w:val="00951806"/>
    <w:rsid w:val="00951AFC"/>
    <w:rsid w:val="00951DDC"/>
    <w:rsid w:val="00952083"/>
    <w:rsid w:val="00952168"/>
    <w:rsid w:val="0095291C"/>
    <w:rsid w:val="00952B1B"/>
    <w:rsid w:val="00952B6D"/>
    <w:rsid w:val="00952EDC"/>
    <w:rsid w:val="00952F7A"/>
    <w:rsid w:val="0095315B"/>
    <w:rsid w:val="009531D4"/>
    <w:rsid w:val="00953205"/>
    <w:rsid w:val="0095329A"/>
    <w:rsid w:val="00953450"/>
    <w:rsid w:val="0095384D"/>
    <w:rsid w:val="00953AD4"/>
    <w:rsid w:val="00953C2F"/>
    <w:rsid w:val="00953E53"/>
    <w:rsid w:val="009542C8"/>
    <w:rsid w:val="009543BD"/>
    <w:rsid w:val="009547D0"/>
    <w:rsid w:val="00954B53"/>
    <w:rsid w:val="00954BC6"/>
    <w:rsid w:val="00954C10"/>
    <w:rsid w:val="00954CE6"/>
    <w:rsid w:val="00954E7B"/>
    <w:rsid w:val="0095507D"/>
    <w:rsid w:val="00955150"/>
    <w:rsid w:val="00955A76"/>
    <w:rsid w:val="00955BE9"/>
    <w:rsid w:val="00955C29"/>
    <w:rsid w:val="00955CB2"/>
    <w:rsid w:val="00955DC8"/>
    <w:rsid w:val="009560AA"/>
    <w:rsid w:val="00956231"/>
    <w:rsid w:val="00956255"/>
    <w:rsid w:val="00956539"/>
    <w:rsid w:val="00956570"/>
    <w:rsid w:val="009566DC"/>
    <w:rsid w:val="009566E2"/>
    <w:rsid w:val="00956703"/>
    <w:rsid w:val="00956885"/>
    <w:rsid w:val="00956998"/>
    <w:rsid w:val="00956B48"/>
    <w:rsid w:val="00956BE7"/>
    <w:rsid w:val="00956F05"/>
    <w:rsid w:val="0095712B"/>
    <w:rsid w:val="00957251"/>
    <w:rsid w:val="00957374"/>
    <w:rsid w:val="00957951"/>
    <w:rsid w:val="00957B1F"/>
    <w:rsid w:val="00957BB3"/>
    <w:rsid w:val="00957DAE"/>
    <w:rsid w:val="00957E28"/>
    <w:rsid w:val="00957F1F"/>
    <w:rsid w:val="00957FA6"/>
    <w:rsid w:val="00960070"/>
    <w:rsid w:val="009600C2"/>
    <w:rsid w:val="009602BA"/>
    <w:rsid w:val="009602D7"/>
    <w:rsid w:val="00960336"/>
    <w:rsid w:val="009604FD"/>
    <w:rsid w:val="0096069E"/>
    <w:rsid w:val="00960992"/>
    <w:rsid w:val="00960999"/>
    <w:rsid w:val="00960E42"/>
    <w:rsid w:val="00960E80"/>
    <w:rsid w:val="00960E9A"/>
    <w:rsid w:val="00960EB1"/>
    <w:rsid w:val="00960EFC"/>
    <w:rsid w:val="009611FA"/>
    <w:rsid w:val="009612C8"/>
    <w:rsid w:val="00961380"/>
    <w:rsid w:val="009613D4"/>
    <w:rsid w:val="00961483"/>
    <w:rsid w:val="009614E1"/>
    <w:rsid w:val="00961556"/>
    <w:rsid w:val="0096194F"/>
    <w:rsid w:val="0096197F"/>
    <w:rsid w:val="00961E10"/>
    <w:rsid w:val="00961F1B"/>
    <w:rsid w:val="0096202D"/>
    <w:rsid w:val="0096206F"/>
    <w:rsid w:val="0096213F"/>
    <w:rsid w:val="00962171"/>
    <w:rsid w:val="009623FB"/>
    <w:rsid w:val="00962427"/>
    <w:rsid w:val="009624CF"/>
    <w:rsid w:val="00962A19"/>
    <w:rsid w:val="00962C16"/>
    <w:rsid w:val="00962DE6"/>
    <w:rsid w:val="00963419"/>
    <w:rsid w:val="00963431"/>
    <w:rsid w:val="00963497"/>
    <w:rsid w:val="00963731"/>
    <w:rsid w:val="009638AE"/>
    <w:rsid w:val="00964465"/>
    <w:rsid w:val="00964553"/>
    <w:rsid w:val="00964B03"/>
    <w:rsid w:val="00964B26"/>
    <w:rsid w:val="00964C8F"/>
    <w:rsid w:val="00964D6E"/>
    <w:rsid w:val="00964E97"/>
    <w:rsid w:val="0096502C"/>
    <w:rsid w:val="009651AC"/>
    <w:rsid w:val="009651EB"/>
    <w:rsid w:val="009653AB"/>
    <w:rsid w:val="009653BD"/>
    <w:rsid w:val="00965598"/>
    <w:rsid w:val="009655BF"/>
    <w:rsid w:val="009655CC"/>
    <w:rsid w:val="00965C04"/>
    <w:rsid w:val="00965DEC"/>
    <w:rsid w:val="00965F12"/>
    <w:rsid w:val="00965FE8"/>
    <w:rsid w:val="009665EF"/>
    <w:rsid w:val="009665FF"/>
    <w:rsid w:val="0096668A"/>
    <w:rsid w:val="0096672C"/>
    <w:rsid w:val="009669F3"/>
    <w:rsid w:val="00966A3E"/>
    <w:rsid w:val="00966DFF"/>
    <w:rsid w:val="0096702E"/>
    <w:rsid w:val="009670EF"/>
    <w:rsid w:val="00967224"/>
    <w:rsid w:val="0096752E"/>
    <w:rsid w:val="00967F44"/>
    <w:rsid w:val="00970135"/>
    <w:rsid w:val="00970663"/>
    <w:rsid w:val="009706AD"/>
    <w:rsid w:val="0097093A"/>
    <w:rsid w:val="00970965"/>
    <w:rsid w:val="00970A57"/>
    <w:rsid w:val="00970E16"/>
    <w:rsid w:val="009713DC"/>
    <w:rsid w:val="009716DF"/>
    <w:rsid w:val="00971957"/>
    <w:rsid w:val="00971962"/>
    <w:rsid w:val="00971E75"/>
    <w:rsid w:val="00972020"/>
    <w:rsid w:val="00972292"/>
    <w:rsid w:val="009722F7"/>
    <w:rsid w:val="0097239A"/>
    <w:rsid w:val="00972553"/>
    <w:rsid w:val="009728C0"/>
    <w:rsid w:val="00972B20"/>
    <w:rsid w:val="00972C3E"/>
    <w:rsid w:val="00972D5F"/>
    <w:rsid w:val="00973226"/>
    <w:rsid w:val="00973598"/>
    <w:rsid w:val="0097360E"/>
    <w:rsid w:val="0097367E"/>
    <w:rsid w:val="0097379B"/>
    <w:rsid w:val="00973822"/>
    <w:rsid w:val="00973889"/>
    <w:rsid w:val="00973912"/>
    <w:rsid w:val="00973969"/>
    <w:rsid w:val="00973D8B"/>
    <w:rsid w:val="00973D9A"/>
    <w:rsid w:val="00973E34"/>
    <w:rsid w:val="00973E6C"/>
    <w:rsid w:val="0097411C"/>
    <w:rsid w:val="00974467"/>
    <w:rsid w:val="00974718"/>
    <w:rsid w:val="00974B43"/>
    <w:rsid w:val="00974CFA"/>
    <w:rsid w:val="00974D7C"/>
    <w:rsid w:val="00975513"/>
    <w:rsid w:val="00975795"/>
    <w:rsid w:val="00975875"/>
    <w:rsid w:val="00975B5A"/>
    <w:rsid w:val="00975D78"/>
    <w:rsid w:val="00975E34"/>
    <w:rsid w:val="00976026"/>
    <w:rsid w:val="0097608A"/>
    <w:rsid w:val="00976482"/>
    <w:rsid w:val="009764DB"/>
    <w:rsid w:val="0097678D"/>
    <w:rsid w:val="00976A8D"/>
    <w:rsid w:val="00976FCA"/>
    <w:rsid w:val="00976FD4"/>
    <w:rsid w:val="009772A0"/>
    <w:rsid w:val="009779CB"/>
    <w:rsid w:val="00977C7E"/>
    <w:rsid w:val="00977EFE"/>
    <w:rsid w:val="009801D7"/>
    <w:rsid w:val="009806A7"/>
    <w:rsid w:val="00980BD9"/>
    <w:rsid w:val="00980BF0"/>
    <w:rsid w:val="00980FDF"/>
    <w:rsid w:val="009810A7"/>
    <w:rsid w:val="00981333"/>
    <w:rsid w:val="0098133A"/>
    <w:rsid w:val="00981502"/>
    <w:rsid w:val="00981893"/>
    <w:rsid w:val="00981A4D"/>
    <w:rsid w:val="00981EE7"/>
    <w:rsid w:val="00982018"/>
    <w:rsid w:val="009821FA"/>
    <w:rsid w:val="009822D1"/>
    <w:rsid w:val="00982701"/>
    <w:rsid w:val="00982BF4"/>
    <w:rsid w:val="00982DB5"/>
    <w:rsid w:val="00983160"/>
    <w:rsid w:val="009834A0"/>
    <w:rsid w:val="00983561"/>
    <w:rsid w:val="00983563"/>
    <w:rsid w:val="00983591"/>
    <w:rsid w:val="00983816"/>
    <w:rsid w:val="009838A1"/>
    <w:rsid w:val="009838D3"/>
    <w:rsid w:val="00983DA0"/>
    <w:rsid w:val="009844A6"/>
    <w:rsid w:val="009849E9"/>
    <w:rsid w:val="00984AA7"/>
    <w:rsid w:val="00984BE7"/>
    <w:rsid w:val="00984CAB"/>
    <w:rsid w:val="00984D93"/>
    <w:rsid w:val="00984DCB"/>
    <w:rsid w:val="00984EF5"/>
    <w:rsid w:val="00984F15"/>
    <w:rsid w:val="00985674"/>
    <w:rsid w:val="009858FA"/>
    <w:rsid w:val="00985D6B"/>
    <w:rsid w:val="00985DE1"/>
    <w:rsid w:val="00985F33"/>
    <w:rsid w:val="00985F92"/>
    <w:rsid w:val="00986057"/>
    <w:rsid w:val="00986539"/>
    <w:rsid w:val="00986688"/>
    <w:rsid w:val="0098679D"/>
    <w:rsid w:val="00986C0C"/>
    <w:rsid w:val="00986C47"/>
    <w:rsid w:val="00987384"/>
    <w:rsid w:val="00987455"/>
    <w:rsid w:val="0098794B"/>
    <w:rsid w:val="00987CAC"/>
    <w:rsid w:val="00987F8A"/>
    <w:rsid w:val="00990AC4"/>
    <w:rsid w:val="00990EB4"/>
    <w:rsid w:val="00990F48"/>
    <w:rsid w:val="00991094"/>
    <w:rsid w:val="009913E3"/>
    <w:rsid w:val="009915CA"/>
    <w:rsid w:val="00991761"/>
    <w:rsid w:val="00991822"/>
    <w:rsid w:val="00991A11"/>
    <w:rsid w:val="00991D4B"/>
    <w:rsid w:val="00991DF4"/>
    <w:rsid w:val="00991E16"/>
    <w:rsid w:val="00991FF1"/>
    <w:rsid w:val="00992167"/>
    <w:rsid w:val="00992171"/>
    <w:rsid w:val="009921B5"/>
    <w:rsid w:val="009923E1"/>
    <w:rsid w:val="00992950"/>
    <w:rsid w:val="00992D7C"/>
    <w:rsid w:val="00992F92"/>
    <w:rsid w:val="00992FC5"/>
    <w:rsid w:val="009931CB"/>
    <w:rsid w:val="00993407"/>
    <w:rsid w:val="00993622"/>
    <w:rsid w:val="009936AA"/>
    <w:rsid w:val="00993CCA"/>
    <w:rsid w:val="00993D29"/>
    <w:rsid w:val="00993EC0"/>
    <w:rsid w:val="00994095"/>
    <w:rsid w:val="009943B8"/>
    <w:rsid w:val="0099455E"/>
    <w:rsid w:val="009946AD"/>
    <w:rsid w:val="00994711"/>
    <w:rsid w:val="0099489C"/>
    <w:rsid w:val="0099496B"/>
    <w:rsid w:val="00994AAD"/>
    <w:rsid w:val="00994EB3"/>
    <w:rsid w:val="0099515E"/>
    <w:rsid w:val="0099523A"/>
    <w:rsid w:val="00995434"/>
    <w:rsid w:val="0099557F"/>
    <w:rsid w:val="00995797"/>
    <w:rsid w:val="00995A4C"/>
    <w:rsid w:val="00995A9E"/>
    <w:rsid w:val="00995E7C"/>
    <w:rsid w:val="0099619D"/>
    <w:rsid w:val="0099626C"/>
    <w:rsid w:val="009963B3"/>
    <w:rsid w:val="009966C1"/>
    <w:rsid w:val="0099677E"/>
    <w:rsid w:val="00996852"/>
    <w:rsid w:val="00996CFF"/>
    <w:rsid w:val="0099715E"/>
    <w:rsid w:val="0099763F"/>
    <w:rsid w:val="00997730"/>
    <w:rsid w:val="009978CC"/>
    <w:rsid w:val="00997C67"/>
    <w:rsid w:val="009A000F"/>
    <w:rsid w:val="009A019E"/>
    <w:rsid w:val="009A0410"/>
    <w:rsid w:val="009A0496"/>
    <w:rsid w:val="009A0631"/>
    <w:rsid w:val="009A0692"/>
    <w:rsid w:val="009A0814"/>
    <w:rsid w:val="009A0B99"/>
    <w:rsid w:val="009A0DC4"/>
    <w:rsid w:val="009A1255"/>
    <w:rsid w:val="009A1400"/>
    <w:rsid w:val="009A1402"/>
    <w:rsid w:val="009A14C4"/>
    <w:rsid w:val="009A165A"/>
    <w:rsid w:val="009A16F2"/>
    <w:rsid w:val="009A1765"/>
    <w:rsid w:val="009A187C"/>
    <w:rsid w:val="009A192F"/>
    <w:rsid w:val="009A1EC4"/>
    <w:rsid w:val="009A208C"/>
    <w:rsid w:val="009A2219"/>
    <w:rsid w:val="009A2240"/>
    <w:rsid w:val="009A22F2"/>
    <w:rsid w:val="009A2495"/>
    <w:rsid w:val="009A28B5"/>
    <w:rsid w:val="009A290F"/>
    <w:rsid w:val="009A2A13"/>
    <w:rsid w:val="009A2BA3"/>
    <w:rsid w:val="009A2C9A"/>
    <w:rsid w:val="009A2E9D"/>
    <w:rsid w:val="009A30B2"/>
    <w:rsid w:val="009A3799"/>
    <w:rsid w:val="009A37F4"/>
    <w:rsid w:val="009A3B2C"/>
    <w:rsid w:val="009A3E27"/>
    <w:rsid w:val="009A4154"/>
    <w:rsid w:val="009A439F"/>
    <w:rsid w:val="009A45AA"/>
    <w:rsid w:val="009A4699"/>
    <w:rsid w:val="009A49CE"/>
    <w:rsid w:val="009A4AE9"/>
    <w:rsid w:val="009A528F"/>
    <w:rsid w:val="009A55B0"/>
    <w:rsid w:val="009A55C5"/>
    <w:rsid w:val="009A572C"/>
    <w:rsid w:val="009A5837"/>
    <w:rsid w:val="009A58FA"/>
    <w:rsid w:val="009A5A95"/>
    <w:rsid w:val="009A5BDF"/>
    <w:rsid w:val="009A5CF2"/>
    <w:rsid w:val="009A5DAA"/>
    <w:rsid w:val="009A5E0B"/>
    <w:rsid w:val="009A5F86"/>
    <w:rsid w:val="009A5F96"/>
    <w:rsid w:val="009A64EE"/>
    <w:rsid w:val="009A673C"/>
    <w:rsid w:val="009A68B0"/>
    <w:rsid w:val="009A68D6"/>
    <w:rsid w:val="009A6925"/>
    <w:rsid w:val="009A6A61"/>
    <w:rsid w:val="009A6BD2"/>
    <w:rsid w:val="009A6DB1"/>
    <w:rsid w:val="009A7789"/>
    <w:rsid w:val="009A78AF"/>
    <w:rsid w:val="009A7990"/>
    <w:rsid w:val="009A7A3A"/>
    <w:rsid w:val="009A7AE9"/>
    <w:rsid w:val="009A7C08"/>
    <w:rsid w:val="009A7C46"/>
    <w:rsid w:val="009B0263"/>
    <w:rsid w:val="009B0328"/>
    <w:rsid w:val="009B05B5"/>
    <w:rsid w:val="009B06B7"/>
    <w:rsid w:val="009B0AF9"/>
    <w:rsid w:val="009B0BDF"/>
    <w:rsid w:val="009B0F1C"/>
    <w:rsid w:val="009B1341"/>
    <w:rsid w:val="009B13C8"/>
    <w:rsid w:val="009B203A"/>
    <w:rsid w:val="009B2079"/>
    <w:rsid w:val="009B229E"/>
    <w:rsid w:val="009B2756"/>
    <w:rsid w:val="009B2A7C"/>
    <w:rsid w:val="009B2AAC"/>
    <w:rsid w:val="009B2ED7"/>
    <w:rsid w:val="009B2F45"/>
    <w:rsid w:val="009B32E5"/>
    <w:rsid w:val="009B3BED"/>
    <w:rsid w:val="009B3CE7"/>
    <w:rsid w:val="009B3E6C"/>
    <w:rsid w:val="009B40F5"/>
    <w:rsid w:val="009B420D"/>
    <w:rsid w:val="009B43B6"/>
    <w:rsid w:val="009B4481"/>
    <w:rsid w:val="009B4802"/>
    <w:rsid w:val="009B48DE"/>
    <w:rsid w:val="009B4977"/>
    <w:rsid w:val="009B49FE"/>
    <w:rsid w:val="009B4BF8"/>
    <w:rsid w:val="009B4FAA"/>
    <w:rsid w:val="009B55F4"/>
    <w:rsid w:val="009B56A5"/>
    <w:rsid w:val="009B56E0"/>
    <w:rsid w:val="009B5AAF"/>
    <w:rsid w:val="009B5B1F"/>
    <w:rsid w:val="009B5EE1"/>
    <w:rsid w:val="009B60C4"/>
    <w:rsid w:val="009B6BF0"/>
    <w:rsid w:val="009B6C68"/>
    <w:rsid w:val="009B6E81"/>
    <w:rsid w:val="009B6F2E"/>
    <w:rsid w:val="009B711F"/>
    <w:rsid w:val="009B72A7"/>
    <w:rsid w:val="009B72B7"/>
    <w:rsid w:val="009B7378"/>
    <w:rsid w:val="009B73D4"/>
    <w:rsid w:val="009B745D"/>
    <w:rsid w:val="009B75B0"/>
    <w:rsid w:val="009B7989"/>
    <w:rsid w:val="009B7E30"/>
    <w:rsid w:val="009B7E6B"/>
    <w:rsid w:val="009B7F1F"/>
    <w:rsid w:val="009C0130"/>
    <w:rsid w:val="009C041D"/>
    <w:rsid w:val="009C05BD"/>
    <w:rsid w:val="009C0652"/>
    <w:rsid w:val="009C0BE6"/>
    <w:rsid w:val="009C0CD4"/>
    <w:rsid w:val="009C0E7F"/>
    <w:rsid w:val="009C0FC6"/>
    <w:rsid w:val="009C1056"/>
    <w:rsid w:val="009C123C"/>
    <w:rsid w:val="009C143E"/>
    <w:rsid w:val="009C1656"/>
    <w:rsid w:val="009C1709"/>
    <w:rsid w:val="009C171D"/>
    <w:rsid w:val="009C18AA"/>
    <w:rsid w:val="009C19B9"/>
    <w:rsid w:val="009C1A6C"/>
    <w:rsid w:val="009C1C59"/>
    <w:rsid w:val="009C1D49"/>
    <w:rsid w:val="009C2328"/>
    <w:rsid w:val="009C2586"/>
    <w:rsid w:val="009C28AF"/>
    <w:rsid w:val="009C2914"/>
    <w:rsid w:val="009C2A73"/>
    <w:rsid w:val="009C2C74"/>
    <w:rsid w:val="009C3159"/>
    <w:rsid w:val="009C33F1"/>
    <w:rsid w:val="009C3650"/>
    <w:rsid w:val="009C37BC"/>
    <w:rsid w:val="009C4181"/>
    <w:rsid w:val="009C423E"/>
    <w:rsid w:val="009C4365"/>
    <w:rsid w:val="009C4F96"/>
    <w:rsid w:val="009C4FC9"/>
    <w:rsid w:val="009C518D"/>
    <w:rsid w:val="009C51C7"/>
    <w:rsid w:val="009C535F"/>
    <w:rsid w:val="009C547B"/>
    <w:rsid w:val="009C5630"/>
    <w:rsid w:val="009C5D54"/>
    <w:rsid w:val="009C5DD0"/>
    <w:rsid w:val="009C5F09"/>
    <w:rsid w:val="009C5F36"/>
    <w:rsid w:val="009C5F8E"/>
    <w:rsid w:val="009C606C"/>
    <w:rsid w:val="009C612A"/>
    <w:rsid w:val="009C634F"/>
    <w:rsid w:val="009C63C6"/>
    <w:rsid w:val="009C677C"/>
    <w:rsid w:val="009C67C6"/>
    <w:rsid w:val="009C6C93"/>
    <w:rsid w:val="009C6EC7"/>
    <w:rsid w:val="009C7329"/>
    <w:rsid w:val="009C740E"/>
    <w:rsid w:val="009C759A"/>
    <w:rsid w:val="009C7963"/>
    <w:rsid w:val="009C7BE5"/>
    <w:rsid w:val="009C7D01"/>
    <w:rsid w:val="009C7D66"/>
    <w:rsid w:val="009C7E7A"/>
    <w:rsid w:val="009C7F46"/>
    <w:rsid w:val="009D00A2"/>
    <w:rsid w:val="009D048B"/>
    <w:rsid w:val="009D0FF4"/>
    <w:rsid w:val="009D1081"/>
    <w:rsid w:val="009D10DB"/>
    <w:rsid w:val="009D137F"/>
    <w:rsid w:val="009D13B2"/>
    <w:rsid w:val="009D14D2"/>
    <w:rsid w:val="009D14F9"/>
    <w:rsid w:val="009D1816"/>
    <w:rsid w:val="009D18A1"/>
    <w:rsid w:val="009D19BE"/>
    <w:rsid w:val="009D1C50"/>
    <w:rsid w:val="009D1D4B"/>
    <w:rsid w:val="009D1D5F"/>
    <w:rsid w:val="009D1E58"/>
    <w:rsid w:val="009D205A"/>
    <w:rsid w:val="009D20E3"/>
    <w:rsid w:val="009D2600"/>
    <w:rsid w:val="009D288A"/>
    <w:rsid w:val="009D28F9"/>
    <w:rsid w:val="009D2A3A"/>
    <w:rsid w:val="009D2AEF"/>
    <w:rsid w:val="009D2B31"/>
    <w:rsid w:val="009D2D14"/>
    <w:rsid w:val="009D3458"/>
    <w:rsid w:val="009D34EB"/>
    <w:rsid w:val="009D360B"/>
    <w:rsid w:val="009D3643"/>
    <w:rsid w:val="009D3817"/>
    <w:rsid w:val="009D3927"/>
    <w:rsid w:val="009D3C8E"/>
    <w:rsid w:val="009D3E5E"/>
    <w:rsid w:val="009D4050"/>
    <w:rsid w:val="009D409D"/>
    <w:rsid w:val="009D43CA"/>
    <w:rsid w:val="009D43D8"/>
    <w:rsid w:val="009D4698"/>
    <w:rsid w:val="009D47AC"/>
    <w:rsid w:val="009D4B8B"/>
    <w:rsid w:val="009D4C78"/>
    <w:rsid w:val="009D4C94"/>
    <w:rsid w:val="009D4ECA"/>
    <w:rsid w:val="009D5071"/>
    <w:rsid w:val="009D52B6"/>
    <w:rsid w:val="009D530D"/>
    <w:rsid w:val="009D53B9"/>
    <w:rsid w:val="009D5572"/>
    <w:rsid w:val="009D5796"/>
    <w:rsid w:val="009D5ADC"/>
    <w:rsid w:val="009D5B1C"/>
    <w:rsid w:val="009D5C57"/>
    <w:rsid w:val="009D602E"/>
    <w:rsid w:val="009D60D9"/>
    <w:rsid w:val="009D685B"/>
    <w:rsid w:val="009D6E18"/>
    <w:rsid w:val="009D6EA2"/>
    <w:rsid w:val="009D70EC"/>
    <w:rsid w:val="009D7135"/>
    <w:rsid w:val="009D714F"/>
    <w:rsid w:val="009D722A"/>
    <w:rsid w:val="009D7349"/>
    <w:rsid w:val="009D777D"/>
    <w:rsid w:val="009D786D"/>
    <w:rsid w:val="009D78A6"/>
    <w:rsid w:val="009D7943"/>
    <w:rsid w:val="009D7EC6"/>
    <w:rsid w:val="009E00B7"/>
    <w:rsid w:val="009E050A"/>
    <w:rsid w:val="009E058A"/>
    <w:rsid w:val="009E0B43"/>
    <w:rsid w:val="009E0C69"/>
    <w:rsid w:val="009E1280"/>
    <w:rsid w:val="009E131B"/>
    <w:rsid w:val="009E183C"/>
    <w:rsid w:val="009E185E"/>
    <w:rsid w:val="009E19E0"/>
    <w:rsid w:val="009E1CE9"/>
    <w:rsid w:val="009E1D5C"/>
    <w:rsid w:val="009E1E6E"/>
    <w:rsid w:val="009E2158"/>
    <w:rsid w:val="009E2265"/>
    <w:rsid w:val="009E23A2"/>
    <w:rsid w:val="009E23D1"/>
    <w:rsid w:val="009E28EF"/>
    <w:rsid w:val="009E2931"/>
    <w:rsid w:val="009E2C46"/>
    <w:rsid w:val="009E3133"/>
    <w:rsid w:val="009E340C"/>
    <w:rsid w:val="009E35C5"/>
    <w:rsid w:val="009E36AC"/>
    <w:rsid w:val="009E395C"/>
    <w:rsid w:val="009E3CA3"/>
    <w:rsid w:val="009E3DD4"/>
    <w:rsid w:val="009E3DE1"/>
    <w:rsid w:val="009E3E06"/>
    <w:rsid w:val="009E3E70"/>
    <w:rsid w:val="009E400B"/>
    <w:rsid w:val="009E4178"/>
    <w:rsid w:val="009E422A"/>
    <w:rsid w:val="009E4A8F"/>
    <w:rsid w:val="009E4ABF"/>
    <w:rsid w:val="009E4E87"/>
    <w:rsid w:val="009E4EE3"/>
    <w:rsid w:val="009E555D"/>
    <w:rsid w:val="009E55AF"/>
    <w:rsid w:val="009E5716"/>
    <w:rsid w:val="009E598B"/>
    <w:rsid w:val="009E59E4"/>
    <w:rsid w:val="009E5A6A"/>
    <w:rsid w:val="009E5B42"/>
    <w:rsid w:val="009E5BC6"/>
    <w:rsid w:val="009E5E48"/>
    <w:rsid w:val="009E6466"/>
    <w:rsid w:val="009E657C"/>
    <w:rsid w:val="009E6643"/>
    <w:rsid w:val="009E675A"/>
    <w:rsid w:val="009E68B5"/>
    <w:rsid w:val="009E6A57"/>
    <w:rsid w:val="009E6B5F"/>
    <w:rsid w:val="009E6CDC"/>
    <w:rsid w:val="009E6CED"/>
    <w:rsid w:val="009E6F7E"/>
    <w:rsid w:val="009E6FCC"/>
    <w:rsid w:val="009E6FDA"/>
    <w:rsid w:val="009E7118"/>
    <w:rsid w:val="009E78A1"/>
    <w:rsid w:val="009E7A15"/>
    <w:rsid w:val="009E7A16"/>
    <w:rsid w:val="009E7B8D"/>
    <w:rsid w:val="009E7DF1"/>
    <w:rsid w:val="009E7E1A"/>
    <w:rsid w:val="009E7E6E"/>
    <w:rsid w:val="009F00EA"/>
    <w:rsid w:val="009F0277"/>
    <w:rsid w:val="009F030E"/>
    <w:rsid w:val="009F0587"/>
    <w:rsid w:val="009F0645"/>
    <w:rsid w:val="009F075F"/>
    <w:rsid w:val="009F0E05"/>
    <w:rsid w:val="009F0E5F"/>
    <w:rsid w:val="009F1264"/>
    <w:rsid w:val="009F143D"/>
    <w:rsid w:val="009F1521"/>
    <w:rsid w:val="009F159B"/>
    <w:rsid w:val="009F17FB"/>
    <w:rsid w:val="009F1C80"/>
    <w:rsid w:val="009F1E2F"/>
    <w:rsid w:val="009F2135"/>
    <w:rsid w:val="009F2626"/>
    <w:rsid w:val="009F2BD3"/>
    <w:rsid w:val="009F2BE8"/>
    <w:rsid w:val="009F2BEC"/>
    <w:rsid w:val="009F2C55"/>
    <w:rsid w:val="009F343C"/>
    <w:rsid w:val="009F34BC"/>
    <w:rsid w:val="009F3644"/>
    <w:rsid w:val="009F39B0"/>
    <w:rsid w:val="009F3DFA"/>
    <w:rsid w:val="009F3EE7"/>
    <w:rsid w:val="009F3F89"/>
    <w:rsid w:val="009F420B"/>
    <w:rsid w:val="009F4739"/>
    <w:rsid w:val="009F4997"/>
    <w:rsid w:val="009F4D16"/>
    <w:rsid w:val="009F4D44"/>
    <w:rsid w:val="009F4FD3"/>
    <w:rsid w:val="009F5A66"/>
    <w:rsid w:val="009F5DA5"/>
    <w:rsid w:val="009F5DD4"/>
    <w:rsid w:val="009F5E65"/>
    <w:rsid w:val="009F5EE2"/>
    <w:rsid w:val="009F6031"/>
    <w:rsid w:val="009F606A"/>
    <w:rsid w:val="009F62BE"/>
    <w:rsid w:val="009F6556"/>
    <w:rsid w:val="009F65A1"/>
    <w:rsid w:val="009F676A"/>
    <w:rsid w:val="009F68B5"/>
    <w:rsid w:val="009F6A52"/>
    <w:rsid w:val="009F6AB8"/>
    <w:rsid w:val="009F6AD4"/>
    <w:rsid w:val="009F6BD6"/>
    <w:rsid w:val="009F6C38"/>
    <w:rsid w:val="009F6C61"/>
    <w:rsid w:val="009F6E50"/>
    <w:rsid w:val="009F710C"/>
    <w:rsid w:val="009F715B"/>
    <w:rsid w:val="009F71EE"/>
    <w:rsid w:val="009F7389"/>
    <w:rsid w:val="009F7495"/>
    <w:rsid w:val="009F764C"/>
    <w:rsid w:val="009F7661"/>
    <w:rsid w:val="009F7A9B"/>
    <w:rsid w:val="009F7C97"/>
    <w:rsid w:val="009F7CFF"/>
    <w:rsid w:val="009F7D7D"/>
    <w:rsid w:val="009F7DF5"/>
    <w:rsid w:val="009F7FF0"/>
    <w:rsid w:val="00A0045F"/>
    <w:rsid w:val="00A0074B"/>
    <w:rsid w:val="00A00880"/>
    <w:rsid w:val="00A00941"/>
    <w:rsid w:val="00A00961"/>
    <w:rsid w:val="00A00975"/>
    <w:rsid w:val="00A00A6F"/>
    <w:rsid w:val="00A00B04"/>
    <w:rsid w:val="00A00D97"/>
    <w:rsid w:val="00A010AB"/>
    <w:rsid w:val="00A0112B"/>
    <w:rsid w:val="00A0162B"/>
    <w:rsid w:val="00A02409"/>
    <w:rsid w:val="00A025D1"/>
    <w:rsid w:val="00A028B6"/>
    <w:rsid w:val="00A02C85"/>
    <w:rsid w:val="00A03033"/>
    <w:rsid w:val="00A03219"/>
    <w:rsid w:val="00A0343C"/>
    <w:rsid w:val="00A03BE3"/>
    <w:rsid w:val="00A04772"/>
    <w:rsid w:val="00A04853"/>
    <w:rsid w:val="00A04856"/>
    <w:rsid w:val="00A0561B"/>
    <w:rsid w:val="00A058EF"/>
    <w:rsid w:val="00A05A90"/>
    <w:rsid w:val="00A05C88"/>
    <w:rsid w:val="00A062B6"/>
    <w:rsid w:val="00A06514"/>
    <w:rsid w:val="00A06904"/>
    <w:rsid w:val="00A06BED"/>
    <w:rsid w:val="00A06C20"/>
    <w:rsid w:val="00A06F02"/>
    <w:rsid w:val="00A0718B"/>
    <w:rsid w:val="00A071BA"/>
    <w:rsid w:val="00A071DD"/>
    <w:rsid w:val="00A072DF"/>
    <w:rsid w:val="00A0749A"/>
    <w:rsid w:val="00A07510"/>
    <w:rsid w:val="00A076E6"/>
    <w:rsid w:val="00A076EB"/>
    <w:rsid w:val="00A07965"/>
    <w:rsid w:val="00A10A11"/>
    <w:rsid w:val="00A10B91"/>
    <w:rsid w:val="00A10C86"/>
    <w:rsid w:val="00A110B0"/>
    <w:rsid w:val="00A1116E"/>
    <w:rsid w:val="00A1143F"/>
    <w:rsid w:val="00A11536"/>
    <w:rsid w:val="00A118C8"/>
    <w:rsid w:val="00A11CD6"/>
    <w:rsid w:val="00A11E58"/>
    <w:rsid w:val="00A1202B"/>
    <w:rsid w:val="00A12032"/>
    <w:rsid w:val="00A1244C"/>
    <w:rsid w:val="00A1257D"/>
    <w:rsid w:val="00A12857"/>
    <w:rsid w:val="00A12F5A"/>
    <w:rsid w:val="00A1307C"/>
    <w:rsid w:val="00A130FE"/>
    <w:rsid w:val="00A133F7"/>
    <w:rsid w:val="00A137AC"/>
    <w:rsid w:val="00A137D6"/>
    <w:rsid w:val="00A1396D"/>
    <w:rsid w:val="00A13A6D"/>
    <w:rsid w:val="00A13B6F"/>
    <w:rsid w:val="00A13B7B"/>
    <w:rsid w:val="00A13C6F"/>
    <w:rsid w:val="00A13DC7"/>
    <w:rsid w:val="00A14139"/>
    <w:rsid w:val="00A142CB"/>
    <w:rsid w:val="00A14462"/>
    <w:rsid w:val="00A14B01"/>
    <w:rsid w:val="00A14B85"/>
    <w:rsid w:val="00A14E67"/>
    <w:rsid w:val="00A1509F"/>
    <w:rsid w:val="00A150DE"/>
    <w:rsid w:val="00A15243"/>
    <w:rsid w:val="00A15250"/>
    <w:rsid w:val="00A15548"/>
    <w:rsid w:val="00A158CC"/>
    <w:rsid w:val="00A15A3C"/>
    <w:rsid w:val="00A15B63"/>
    <w:rsid w:val="00A16400"/>
    <w:rsid w:val="00A166DA"/>
    <w:rsid w:val="00A16793"/>
    <w:rsid w:val="00A168CF"/>
    <w:rsid w:val="00A16986"/>
    <w:rsid w:val="00A16DDE"/>
    <w:rsid w:val="00A17008"/>
    <w:rsid w:val="00A1713C"/>
    <w:rsid w:val="00A17464"/>
    <w:rsid w:val="00A179BE"/>
    <w:rsid w:val="00A202FB"/>
    <w:rsid w:val="00A203D7"/>
    <w:rsid w:val="00A20533"/>
    <w:rsid w:val="00A20630"/>
    <w:rsid w:val="00A20634"/>
    <w:rsid w:val="00A207CB"/>
    <w:rsid w:val="00A208C8"/>
    <w:rsid w:val="00A20CBE"/>
    <w:rsid w:val="00A20D73"/>
    <w:rsid w:val="00A20E03"/>
    <w:rsid w:val="00A20FA5"/>
    <w:rsid w:val="00A20FDC"/>
    <w:rsid w:val="00A210DF"/>
    <w:rsid w:val="00A21210"/>
    <w:rsid w:val="00A215FD"/>
    <w:rsid w:val="00A21AA0"/>
    <w:rsid w:val="00A21D99"/>
    <w:rsid w:val="00A21FAE"/>
    <w:rsid w:val="00A225F7"/>
    <w:rsid w:val="00A2273A"/>
    <w:rsid w:val="00A22CF3"/>
    <w:rsid w:val="00A22E66"/>
    <w:rsid w:val="00A231A7"/>
    <w:rsid w:val="00A2363C"/>
    <w:rsid w:val="00A23C2F"/>
    <w:rsid w:val="00A23D60"/>
    <w:rsid w:val="00A23F0B"/>
    <w:rsid w:val="00A2400B"/>
    <w:rsid w:val="00A24106"/>
    <w:rsid w:val="00A2439E"/>
    <w:rsid w:val="00A243F9"/>
    <w:rsid w:val="00A2451C"/>
    <w:rsid w:val="00A246C5"/>
    <w:rsid w:val="00A24A72"/>
    <w:rsid w:val="00A24CB6"/>
    <w:rsid w:val="00A24F21"/>
    <w:rsid w:val="00A25072"/>
    <w:rsid w:val="00A25228"/>
    <w:rsid w:val="00A2557C"/>
    <w:rsid w:val="00A25698"/>
    <w:rsid w:val="00A2594E"/>
    <w:rsid w:val="00A25B8F"/>
    <w:rsid w:val="00A25CC3"/>
    <w:rsid w:val="00A25D13"/>
    <w:rsid w:val="00A26215"/>
    <w:rsid w:val="00A26337"/>
    <w:rsid w:val="00A26489"/>
    <w:rsid w:val="00A2658E"/>
    <w:rsid w:val="00A2664B"/>
    <w:rsid w:val="00A26796"/>
    <w:rsid w:val="00A267BE"/>
    <w:rsid w:val="00A26A4C"/>
    <w:rsid w:val="00A26CD9"/>
    <w:rsid w:val="00A26D26"/>
    <w:rsid w:val="00A27103"/>
    <w:rsid w:val="00A27380"/>
    <w:rsid w:val="00A27487"/>
    <w:rsid w:val="00A27520"/>
    <w:rsid w:val="00A27A12"/>
    <w:rsid w:val="00A27BAB"/>
    <w:rsid w:val="00A27C91"/>
    <w:rsid w:val="00A27F45"/>
    <w:rsid w:val="00A30306"/>
    <w:rsid w:val="00A30341"/>
    <w:rsid w:val="00A30354"/>
    <w:rsid w:val="00A3054D"/>
    <w:rsid w:val="00A3083A"/>
    <w:rsid w:val="00A309F8"/>
    <w:rsid w:val="00A30A43"/>
    <w:rsid w:val="00A30AB8"/>
    <w:rsid w:val="00A30CA0"/>
    <w:rsid w:val="00A310C6"/>
    <w:rsid w:val="00A311E2"/>
    <w:rsid w:val="00A3132C"/>
    <w:rsid w:val="00A31358"/>
    <w:rsid w:val="00A3167F"/>
    <w:rsid w:val="00A316E0"/>
    <w:rsid w:val="00A318DD"/>
    <w:rsid w:val="00A31953"/>
    <w:rsid w:val="00A31A46"/>
    <w:rsid w:val="00A31B3C"/>
    <w:rsid w:val="00A31F00"/>
    <w:rsid w:val="00A320CB"/>
    <w:rsid w:val="00A3230C"/>
    <w:rsid w:val="00A32357"/>
    <w:rsid w:val="00A32798"/>
    <w:rsid w:val="00A32A0F"/>
    <w:rsid w:val="00A32C83"/>
    <w:rsid w:val="00A32F98"/>
    <w:rsid w:val="00A32FAE"/>
    <w:rsid w:val="00A333EE"/>
    <w:rsid w:val="00A3361D"/>
    <w:rsid w:val="00A33943"/>
    <w:rsid w:val="00A33C60"/>
    <w:rsid w:val="00A3402C"/>
    <w:rsid w:val="00A34187"/>
    <w:rsid w:val="00A34515"/>
    <w:rsid w:val="00A34602"/>
    <w:rsid w:val="00A3488D"/>
    <w:rsid w:val="00A34BEC"/>
    <w:rsid w:val="00A35139"/>
    <w:rsid w:val="00A35B21"/>
    <w:rsid w:val="00A35C8D"/>
    <w:rsid w:val="00A35E51"/>
    <w:rsid w:val="00A36091"/>
    <w:rsid w:val="00A360FB"/>
    <w:rsid w:val="00A363D6"/>
    <w:rsid w:val="00A366A1"/>
    <w:rsid w:val="00A367AF"/>
    <w:rsid w:val="00A367EA"/>
    <w:rsid w:val="00A36804"/>
    <w:rsid w:val="00A36C82"/>
    <w:rsid w:val="00A36CB5"/>
    <w:rsid w:val="00A36D27"/>
    <w:rsid w:val="00A36E01"/>
    <w:rsid w:val="00A3713D"/>
    <w:rsid w:val="00A3715B"/>
    <w:rsid w:val="00A371EF"/>
    <w:rsid w:val="00A37361"/>
    <w:rsid w:val="00A3748B"/>
    <w:rsid w:val="00A3748E"/>
    <w:rsid w:val="00A3785E"/>
    <w:rsid w:val="00A379B3"/>
    <w:rsid w:val="00A37E38"/>
    <w:rsid w:val="00A40289"/>
    <w:rsid w:val="00A40730"/>
    <w:rsid w:val="00A407FB"/>
    <w:rsid w:val="00A409F3"/>
    <w:rsid w:val="00A40B3D"/>
    <w:rsid w:val="00A40BDA"/>
    <w:rsid w:val="00A40F51"/>
    <w:rsid w:val="00A41044"/>
    <w:rsid w:val="00A4112D"/>
    <w:rsid w:val="00A4147B"/>
    <w:rsid w:val="00A417BF"/>
    <w:rsid w:val="00A4185B"/>
    <w:rsid w:val="00A41961"/>
    <w:rsid w:val="00A41BFB"/>
    <w:rsid w:val="00A41C0B"/>
    <w:rsid w:val="00A41D22"/>
    <w:rsid w:val="00A41DE1"/>
    <w:rsid w:val="00A41E95"/>
    <w:rsid w:val="00A41F6F"/>
    <w:rsid w:val="00A42271"/>
    <w:rsid w:val="00A424BC"/>
    <w:rsid w:val="00A4277F"/>
    <w:rsid w:val="00A42785"/>
    <w:rsid w:val="00A42CE6"/>
    <w:rsid w:val="00A42D73"/>
    <w:rsid w:val="00A4306E"/>
    <w:rsid w:val="00A43628"/>
    <w:rsid w:val="00A4377B"/>
    <w:rsid w:val="00A4396E"/>
    <w:rsid w:val="00A43AAE"/>
    <w:rsid w:val="00A43B29"/>
    <w:rsid w:val="00A43E73"/>
    <w:rsid w:val="00A43EFB"/>
    <w:rsid w:val="00A441ED"/>
    <w:rsid w:val="00A444CE"/>
    <w:rsid w:val="00A446F4"/>
    <w:rsid w:val="00A448C3"/>
    <w:rsid w:val="00A44A30"/>
    <w:rsid w:val="00A44CFE"/>
    <w:rsid w:val="00A44DCF"/>
    <w:rsid w:val="00A45011"/>
    <w:rsid w:val="00A457F1"/>
    <w:rsid w:val="00A45A90"/>
    <w:rsid w:val="00A45C4C"/>
    <w:rsid w:val="00A45E07"/>
    <w:rsid w:val="00A45EF1"/>
    <w:rsid w:val="00A45F58"/>
    <w:rsid w:val="00A46266"/>
    <w:rsid w:val="00A46407"/>
    <w:rsid w:val="00A46445"/>
    <w:rsid w:val="00A46645"/>
    <w:rsid w:val="00A466F7"/>
    <w:rsid w:val="00A46925"/>
    <w:rsid w:val="00A46DF6"/>
    <w:rsid w:val="00A46FF0"/>
    <w:rsid w:val="00A47468"/>
    <w:rsid w:val="00A47515"/>
    <w:rsid w:val="00A476CF"/>
    <w:rsid w:val="00A47A6A"/>
    <w:rsid w:val="00A47B78"/>
    <w:rsid w:val="00A47DD7"/>
    <w:rsid w:val="00A500DC"/>
    <w:rsid w:val="00A50513"/>
    <w:rsid w:val="00A50805"/>
    <w:rsid w:val="00A5081A"/>
    <w:rsid w:val="00A50AAD"/>
    <w:rsid w:val="00A50BFF"/>
    <w:rsid w:val="00A50C92"/>
    <w:rsid w:val="00A50CB6"/>
    <w:rsid w:val="00A50E29"/>
    <w:rsid w:val="00A510A8"/>
    <w:rsid w:val="00A512A9"/>
    <w:rsid w:val="00A51452"/>
    <w:rsid w:val="00A51883"/>
    <w:rsid w:val="00A518CA"/>
    <w:rsid w:val="00A51D36"/>
    <w:rsid w:val="00A51DA4"/>
    <w:rsid w:val="00A52133"/>
    <w:rsid w:val="00A52292"/>
    <w:rsid w:val="00A522B1"/>
    <w:rsid w:val="00A525F9"/>
    <w:rsid w:val="00A526EE"/>
    <w:rsid w:val="00A527BF"/>
    <w:rsid w:val="00A52837"/>
    <w:rsid w:val="00A5295A"/>
    <w:rsid w:val="00A529B3"/>
    <w:rsid w:val="00A52A09"/>
    <w:rsid w:val="00A52A4F"/>
    <w:rsid w:val="00A52D3A"/>
    <w:rsid w:val="00A530C1"/>
    <w:rsid w:val="00A53191"/>
    <w:rsid w:val="00A5361C"/>
    <w:rsid w:val="00A53777"/>
    <w:rsid w:val="00A538FB"/>
    <w:rsid w:val="00A53DA1"/>
    <w:rsid w:val="00A5409D"/>
    <w:rsid w:val="00A5418B"/>
    <w:rsid w:val="00A541B7"/>
    <w:rsid w:val="00A5422A"/>
    <w:rsid w:val="00A54325"/>
    <w:rsid w:val="00A54477"/>
    <w:rsid w:val="00A544B2"/>
    <w:rsid w:val="00A546E8"/>
    <w:rsid w:val="00A54A0C"/>
    <w:rsid w:val="00A54AA9"/>
    <w:rsid w:val="00A54D09"/>
    <w:rsid w:val="00A54E44"/>
    <w:rsid w:val="00A54E96"/>
    <w:rsid w:val="00A55023"/>
    <w:rsid w:val="00A55223"/>
    <w:rsid w:val="00A55256"/>
    <w:rsid w:val="00A55337"/>
    <w:rsid w:val="00A5540E"/>
    <w:rsid w:val="00A554A8"/>
    <w:rsid w:val="00A55677"/>
    <w:rsid w:val="00A556B2"/>
    <w:rsid w:val="00A557D9"/>
    <w:rsid w:val="00A55BB6"/>
    <w:rsid w:val="00A55BC4"/>
    <w:rsid w:val="00A560B3"/>
    <w:rsid w:val="00A56159"/>
    <w:rsid w:val="00A5619A"/>
    <w:rsid w:val="00A5652E"/>
    <w:rsid w:val="00A56A46"/>
    <w:rsid w:val="00A56AD7"/>
    <w:rsid w:val="00A56B41"/>
    <w:rsid w:val="00A56B7D"/>
    <w:rsid w:val="00A56C28"/>
    <w:rsid w:val="00A56DC8"/>
    <w:rsid w:val="00A56E8F"/>
    <w:rsid w:val="00A570A5"/>
    <w:rsid w:val="00A57111"/>
    <w:rsid w:val="00A57257"/>
    <w:rsid w:val="00A57356"/>
    <w:rsid w:val="00A574E8"/>
    <w:rsid w:val="00A57DDE"/>
    <w:rsid w:val="00A57E3D"/>
    <w:rsid w:val="00A60446"/>
    <w:rsid w:val="00A609E6"/>
    <w:rsid w:val="00A60A41"/>
    <w:rsid w:val="00A60B68"/>
    <w:rsid w:val="00A6108E"/>
    <w:rsid w:val="00A61456"/>
    <w:rsid w:val="00A61648"/>
    <w:rsid w:val="00A61734"/>
    <w:rsid w:val="00A61A9A"/>
    <w:rsid w:val="00A61E1C"/>
    <w:rsid w:val="00A623FD"/>
    <w:rsid w:val="00A625BB"/>
    <w:rsid w:val="00A627AB"/>
    <w:rsid w:val="00A629B2"/>
    <w:rsid w:val="00A62ABD"/>
    <w:rsid w:val="00A62B5B"/>
    <w:rsid w:val="00A62EE1"/>
    <w:rsid w:val="00A6343B"/>
    <w:rsid w:val="00A63965"/>
    <w:rsid w:val="00A63983"/>
    <w:rsid w:val="00A63BB0"/>
    <w:rsid w:val="00A63D53"/>
    <w:rsid w:val="00A63D93"/>
    <w:rsid w:val="00A63EFD"/>
    <w:rsid w:val="00A64169"/>
    <w:rsid w:val="00A64292"/>
    <w:rsid w:val="00A649BC"/>
    <w:rsid w:val="00A64A58"/>
    <w:rsid w:val="00A64ABB"/>
    <w:rsid w:val="00A64B16"/>
    <w:rsid w:val="00A64B75"/>
    <w:rsid w:val="00A64D6B"/>
    <w:rsid w:val="00A64E48"/>
    <w:rsid w:val="00A64F5E"/>
    <w:rsid w:val="00A64FA2"/>
    <w:rsid w:val="00A651E7"/>
    <w:rsid w:val="00A652A4"/>
    <w:rsid w:val="00A6571A"/>
    <w:rsid w:val="00A65C63"/>
    <w:rsid w:val="00A65CE8"/>
    <w:rsid w:val="00A65D6C"/>
    <w:rsid w:val="00A66068"/>
    <w:rsid w:val="00A663F0"/>
    <w:rsid w:val="00A66473"/>
    <w:rsid w:val="00A66630"/>
    <w:rsid w:val="00A66631"/>
    <w:rsid w:val="00A66A2B"/>
    <w:rsid w:val="00A66E42"/>
    <w:rsid w:val="00A66F64"/>
    <w:rsid w:val="00A670B7"/>
    <w:rsid w:val="00A671A3"/>
    <w:rsid w:val="00A679E4"/>
    <w:rsid w:val="00A67AE6"/>
    <w:rsid w:val="00A67CD4"/>
    <w:rsid w:val="00A67E84"/>
    <w:rsid w:val="00A67F7A"/>
    <w:rsid w:val="00A70084"/>
    <w:rsid w:val="00A702C2"/>
    <w:rsid w:val="00A703F8"/>
    <w:rsid w:val="00A70867"/>
    <w:rsid w:val="00A70F8A"/>
    <w:rsid w:val="00A710FC"/>
    <w:rsid w:val="00A7114A"/>
    <w:rsid w:val="00A712F4"/>
    <w:rsid w:val="00A71776"/>
    <w:rsid w:val="00A7194C"/>
    <w:rsid w:val="00A71A4C"/>
    <w:rsid w:val="00A71B71"/>
    <w:rsid w:val="00A7200B"/>
    <w:rsid w:val="00A7218B"/>
    <w:rsid w:val="00A721AD"/>
    <w:rsid w:val="00A72259"/>
    <w:rsid w:val="00A722DE"/>
    <w:rsid w:val="00A72725"/>
    <w:rsid w:val="00A72728"/>
    <w:rsid w:val="00A72918"/>
    <w:rsid w:val="00A72B29"/>
    <w:rsid w:val="00A72EDA"/>
    <w:rsid w:val="00A72EEF"/>
    <w:rsid w:val="00A72F62"/>
    <w:rsid w:val="00A72FC8"/>
    <w:rsid w:val="00A7301A"/>
    <w:rsid w:val="00A730DC"/>
    <w:rsid w:val="00A7338F"/>
    <w:rsid w:val="00A735B5"/>
    <w:rsid w:val="00A73610"/>
    <w:rsid w:val="00A73736"/>
    <w:rsid w:val="00A73828"/>
    <w:rsid w:val="00A739A7"/>
    <w:rsid w:val="00A739E3"/>
    <w:rsid w:val="00A73F24"/>
    <w:rsid w:val="00A7405B"/>
    <w:rsid w:val="00A7409D"/>
    <w:rsid w:val="00A74106"/>
    <w:rsid w:val="00A741C6"/>
    <w:rsid w:val="00A7432B"/>
    <w:rsid w:val="00A745F4"/>
    <w:rsid w:val="00A74883"/>
    <w:rsid w:val="00A7517A"/>
    <w:rsid w:val="00A75194"/>
    <w:rsid w:val="00A75235"/>
    <w:rsid w:val="00A75239"/>
    <w:rsid w:val="00A753E4"/>
    <w:rsid w:val="00A7541C"/>
    <w:rsid w:val="00A75612"/>
    <w:rsid w:val="00A759C8"/>
    <w:rsid w:val="00A75BBA"/>
    <w:rsid w:val="00A75C4A"/>
    <w:rsid w:val="00A75E31"/>
    <w:rsid w:val="00A76003"/>
    <w:rsid w:val="00A76367"/>
    <w:rsid w:val="00A763C2"/>
    <w:rsid w:val="00A76421"/>
    <w:rsid w:val="00A7665C"/>
    <w:rsid w:val="00A7699A"/>
    <w:rsid w:val="00A76A85"/>
    <w:rsid w:val="00A76D19"/>
    <w:rsid w:val="00A76E65"/>
    <w:rsid w:val="00A76F25"/>
    <w:rsid w:val="00A770BA"/>
    <w:rsid w:val="00A779E8"/>
    <w:rsid w:val="00A77E2F"/>
    <w:rsid w:val="00A805B4"/>
    <w:rsid w:val="00A80642"/>
    <w:rsid w:val="00A809AE"/>
    <w:rsid w:val="00A80DCB"/>
    <w:rsid w:val="00A8109B"/>
    <w:rsid w:val="00A81389"/>
    <w:rsid w:val="00A81776"/>
    <w:rsid w:val="00A819F2"/>
    <w:rsid w:val="00A81A38"/>
    <w:rsid w:val="00A81D5D"/>
    <w:rsid w:val="00A81E90"/>
    <w:rsid w:val="00A8211A"/>
    <w:rsid w:val="00A8217B"/>
    <w:rsid w:val="00A823EE"/>
    <w:rsid w:val="00A824AB"/>
    <w:rsid w:val="00A82587"/>
    <w:rsid w:val="00A82A42"/>
    <w:rsid w:val="00A82ADA"/>
    <w:rsid w:val="00A82B6C"/>
    <w:rsid w:val="00A82CD0"/>
    <w:rsid w:val="00A82FC0"/>
    <w:rsid w:val="00A831A7"/>
    <w:rsid w:val="00A83314"/>
    <w:rsid w:val="00A833B8"/>
    <w:rsid w:val="00A836EB"/>
    <w:rsid w:val="00A83856"/>
    <w:rsid w:val="00A839A4"/>
    <w:rsid w:val="00A840CA"/>
    <w:rsid w:val="00A84117"/>
    <w:rsid w:val="00A847D8"/>
    <w:rsid w:val="00A84B8F"/>
    <w:rsid w:val="00A84C51"/>
    <w:rsid w:val="00A84CD2"/>
    <w:rsid w:val="00A84EC2"/>
    <w:rsid w:val="00A85128"/>
    <w:rsid w:val="00A851B7"/>
    <w:rsid w:val="00A85222"/>
    <w:rsid w:val="00A85269"/>
    <w:rsid w:val="00A85301"/>
    <w:rsid w:val="00A85310"/>
    <w:rsid w:val="00A853D8"/>
    <w:rsid w:val="00A853E7"/>
    <w:rsid w:val="00A8540F"/>
    <w:rsid w:val="00A85448"/>
    <w:rsid w:val="00A8599A"/>
    <w:rsid w:val="00A859D3"/>
    <w:rsid w:val="00A859FB"/>
    <w:rsid w:val="00A85BC9"/>
    <w:rsid w:val="00A85C79"/>
    <w:rsid w:val="00A860C8"/>
    <w:rsid w:val="00A86113"/>
    <w:rsid w:val="00A862DE"/>
    <w:rsid w:val="00A86322"/>
    <w:rsid w:val="00A86AEC"/>
    <w:rsid w:val="00A875AA"/>
    <w:rsid w:val="00A87740"/>
    <w:rsid w:val="00A878FD"/>
    <w:rsid w:val="00A87AF9"/>
    <w:rsid w:val="00A87D54"/>
    <w:rsid w:val="00A900D8"/>
    <w:rsid w:val="00A902BC"/>
    <w:rsid w:val="00A90756"/>
    <w:rsid w:val="00A90851"/>
    <w:rsid w:val="00A90CE0"/>
    <w:rsid w:val="00A90D03"/>
    <w:rsid w:val="00A90DD8"/>
    <w:rsid w:val="00A90E7A"/>
    <w:rsid w:val="00A9112D"/>
    <w:rsid w:val="00A9114B"/>
    <w:rsid w:val="00A912AC"/>
    <w:rsid w:val="00A912D5"/>
    <w:rsid w:val="00A91776"/>
    <w:rsid w:val="00A91A7E"/>
    <w:rsid w:val="00A91DA8"/>
    <w:rsid w:val="00A91FE4"/>
    <w:rsid w:val="00A92095"/>
    <w:rsid w:val="00A92756"/>
    <w:rsid w:val="00A92DDD"/>
    <w:rsid w:val="00A93069"/>
    <w:rsid w:val="00A93092"/>
    <w:rsid w:val="00A931AC"/>
    <w:rsid w:val="00A93245"/>
    <w:rsid w:val="00A936A8"/>
    <w:rsid w:val="00A9382C"/>
    <w:rsid w:val="00A938D8"/>
    <w:rsid w:val="00A93931"/>
    <w:rsid w:val="00A93992"/>
    <w:rsid w:val="00A93E0F"/>
    <w:rsid w:val="00A93F10"/>
    <w:rsid w:val="00A93F55"/>
    <w:rsid w:val="00A94133"/>
    <w:rsid w:val="00A94493"/>
    <w:rsid w:val="00A944D2"/>
    <w:rsid w:val="00A944F6"/>
    <w:rsid w:val="00A945E2"/>
    <w:rsid w:val="00A947A8"/>
    <w:rsid w:val="00A947EB"/>
    <w:rsid w:val="00A94AFB"/>
    <w:rsid w:val="00A94C86"/>
    <w:rsid w:val="00A951EE"/>
    <w:rsid w:val="00A95225"/>
    <w:rsid w:val="00A952B8"/>
    <w:rsid w:val="00A95B18"/>
    <w:rsid w:val="00A95B9B"/>
    <w:rsid w:val="00A95FB7"/>
    <w:rsid w:val="00A960AD"/>
    <w:rsid w:val="00A9654D"/>
    <w:rsid w:val="00A9681F"/>
    <w:rsid w:val="00A96B94"/>
    <w:rsid w:val="00A96D66"/>
    <w:rsid w:val="00A97101"/>
    <w:rsid w:val="00A97183"/>
    <w:rsid w:val="00A97777"/>
    <w:rsid w:val="00A97BD2"/>
    <w:rsid w:val="00A97F2A"/>
    <w:rsid w:val="00AA0337"/>
    <w:rsid w:val="00AA0349"/>
    <w:rsid w:val="00AA0674"/>
    <w:rsid w:val="00AA096A"/>
    <w:rsid w:val="00AA0A8C"/>
    <w:rsid w:val="00AA0C76"/>
    <w:rsid w:val="00AA115A"/>
    <w:rsid w:val="00AA11F6"/>
    <w:rsid w:val="00AA1258"/>
    <w:rsid w:val="00AA1399"/>
    <w:rsid w:val="00AA13BB"/>
    <w:rsid w:val="00AA1CE4"/>
    <w:rsid w:val="00AA1D8C"/>
    <w:rsid w:val="00AA1DFA"/>
    <w:rsid w:val="00AA1E21"/>
    <w:rsid w:val="00AA245B"/>
    <w:rsid w:val="00AA2669"/>
    <w:rsid w:val="00AA26C3"/>
    <w:rsid w:val="00AA2724"/>
    <w:rsid w:val="00AA2A87"/>
    <w:rsid w:val="00AA2B81"/>
    <w:rsid w:val="00AA2D60"/>
    <w:rsid w:val="00AA2F92"/>
    <w:rsid w:val="00AA3060"/>
    <w:rsid w:val="00AA31BC"/>
    <w:rsid w:val="00AA320A"/>
    <w:rsid w:val="00AA3ADA"/>
    <w:rsid w:val="00AA3C57"/>
    <w:rsid w:val="00AA3DBA"/>
    <w:rsid w:val="00AA3E94"/>
    <w:rsid w:val="00AA3FA5"/>
    <w:rsid w:val="00AA42C5"/>
    <w:rsid w:val="00AA43AF"/>
    <w:rsid w:val="00AA4490"/>
    <w:rsid w:val="00AA48A0"/>
    <w:rsid w:val="00AA4BB0"/>
    <w:rsid w:val="00AA4F18"/>
    <w:rsid w:val="00AA4F8B"/>
    <w:rsid w:val="00AA4FB8"/>
    <w:rsid w:val="00AA50D0"/>
    <w:rsid w:val="00AA5157"/>
    <w:rsid w:val="00AA552F"/>
    <w:rsid w:val="00AA5599"/>
    <w:rsid w:val="00AA56BB"/>
    <w:rsid w:val="00AA5700"/>
    <w:rsid w:val="00AA5B47"/>
    <w:rsid w:val="00AA5D05"/>
    <w:rsid w:val="00AA5DCA"/>
    <w:rsid w:val="00AA60BA"/>
    <w:rsid w:val="00AA6257"/>
    <w:rsid w:val="00AA62A3"/>
    <w:rsid w:val="00AA6330"/>
    <w:rsid w:val="00AA639E"/>
    <w:rsid w:val="00AA64B5"/>
    <w:rsid w:val="00AA6824"/>
    <w:rsid w:val="00AA6855"/>
    <w:rsid w:val="00AA6C02"/>
    <w:rsid w:val="00AA751B"/>
    <w:rsid w:val="00AA769C"/>
    <w:rsid w:val="00AA7853"/>
    <w:rsid w:val="00AA78E1"/>
    <w:rsid w:val="00AA7B5B"/>
    <w:rsid w:val="00AA7BFD"/>
    <w:rsid w:val="00AA7DEC"/>
    <w:rsid w:val="00AB0767"/>
    <w:rsid w:val="00AB084B"/>
    <w:rsid w:val="00AB092A"/>
    <w:rsid w:val="00AB09C7"/>
    <w:rsid w:val="00AB0B9F"/>
    <w:rsid w:val="00AB0D06"/>
    <w:rsid w:val="00AB0D63"/>
    <w:rsid w:val="00AB0FBC"/>
    <w:rsid w:val="00AB102C"/>
    <w:rsid w:val="00AB155B"/>
    <w:rsid w:val="00AB16D7"/>
    <w:rsid w:val="00AB19DC"/>
    <w:rsid w:val="00AB1ABB"/>
    <w:rsid w:val="00AB1AE8"/>
    <w:rsid w:val="00AB1F91"/>
    <w:rsid w:val="00AB23C9"/>
    <w:rsid w:val="00AB2516"/>
    <w:rsid w:val="00AB2589"/>
    <w:rsid w:val="00AB25C9"/>
    <w:rsid w:val="00AB266B"/>
    <w:rsid w:val="00AB2A24"/>
    <w:rsid w:val="00AB2B1A"/>
    <w:rsid w:val="00AB2BB0"/>
    <w:rsid w:val="00AB2FC1"/>
    <w:rsid w:val="00AB3080"/>
    <w:rsid w:val="00AB3213"/>
    <w:rsid w:val="00AB3358"/>
    <w:rsid w:val="00AB3451"/>
    <w:rsid w:val="00AB37CD"/>
    <w:rsid w:val="00AB397C"/>
    <w:rsid w:val="00AB3FFE"/>
    <w:rsid w:val="00AB4180"/>
    <w:rsid w:val="00AB4552"/>
    <w:rsid w:val="00AB4673"/>
    <w:rsid w:val="00AB4682"/>
    <w:rsid w:val="00AB46A0"/>
    <w:rsid w:val="00AB4753"/>
    <w:rsid w:val="00AB4B66"/>
    <w:rsid w:val="00AB4DC4"/>
    <w:rsid w:val="00AB4FB4"/>
    <w:rsid w:val="00AB4FEA"/>
    <w:rsid w:val="00AB521D"/>
    <w:rsid w:val="00AB55FE"/>
    <w:rsid w:val="00AB5C43"/>
    <w:rsid w:val="00AB5E95"/>
    <w:rsid w:val="00AB5F52"/>
    <w:rsid w:val="00AB6080"/>
    <w:rsid w:val="00AB6632"/>
    <w:rsid w:val="00AB6779"/>
    <w:rsid w:val="00AB686D"/>
    <w:rsid w:val="00AB6ADA"/>
    <w:rsid w:val="00AB6C70"/>
    <w:rsid w:val="00AB6CAC"/>
    <w:rsid w:val="00AB6D6A"/>
    <w:rsid w:val="00AB7572"/>
    <w:rsid w:val="00AB7616"/>
    <w:rsid w:val="00AB785E"/>
    <w:rsid w:val="00AB78EC"/>
    <w:rsid w:val="00AB7976"/>
    <w:rsid w:val="00AB7D6E"/>
    <w:rsid w:val="00AC0500"/>
    <w:rsid w:val="00AC076B"/>
    <w:rsid w:val="00AC0C5E"/>
    <w:rsid w:val="00AC1194"/>
    <w:rsid w:val="00AC12C1"/>
    <w:rsid w:val="00AC1367"/>
    <w:rsid w:val="00AC15BF"/>
    <w:rsid w:val="00AC19F4"/>
    <w:rsid w:val="00AC1AC3"/>
    <w:rsid w:val="00AC1B9C"/>
    <w:rsid w:val="00AC1CDB"/>
    <w:rsid w:val="00AC1FA1"/>
    <w:rsid w:val="00AC2006"/>
    <w:rsid w:val="00AC2196"/>
    <w:rsid w:val="00AC256C"/>
    <w:rsid w:val="00AC27B6"/>
    <w:rsid w:val="00AC285D"/>
    <w:rsid w:val="00AC2CF0"/>
    <w:rsid w:val="00AC2EC4"/>
    <w:rsid w:val="00AC32CD"/>
    <w:rsid w:val="00AC338A"/>
    <w:rsid w:val="00AC33C7"/>
    <w:rsid w:val="00AC3445"/>
    <w:rsid w:val="00AC42C2"/>
    <w:rsid w:val="00AC4784"/>
    <w:rsid w:val="00AC4872"/>
    <w:rsid w:val="00AC4875"/>
    <w:rsid w:val="00AC4AC6"/>
    <w:rsid w:val="00AC4B48"/>
    <w:rsid w:val="00AC4E7D"/>
    <w:rsid w:val="00AC4F1E"/>
    <w:rsid w:val="00AC5732"/>
    <w:rsid w:val="00AC57D5"/>
    <w:rsid w:val="00AC593B"/>
    <w:rsid w:val="00AC5C48"/>
    <w:rsid w:val="00AC5F8A"/>
    <w:rsid w:val="00AC600A"/>
    <w:rsid w:val="00AC65CE"/>
    <w:rsid w:val="00AC65F9"/>
    <w:rsid w:val="00AC66EE"/>
    <w:rsid w:val="00AC673F"/>
    <w:rsid w:val="00AC699E"/>
    <w:rsid w:val="00AC69D6"/>
    <w:rsid w:val="00AC6A0F"/>
    <w:rsid w:val="00AC6ADB"/>
    <w:rsid w:val="00AC6E3B"/>
    <w:rsid w:val="00AC7025"/>
    <w:rsid w:val="00AC7298"/>
    <w:rsid w:val="00AC7370"/>
    <w:rsid w:val="00AC73CE"/>
    <w:rsid w:val="00AC7429"/>
    <w:rsid w:val="00AC760C"/>
    <w:rsid w:val="00AC7669"/>
    <w:rsid w:val="00AD00B3"/>
    <w:rsid w:val="00AD0260"/>
    <w:rsid w:val="00AD0387"/>
    <w:rsid w:val="00AD049B"/>
    <w:rsid w:val="00AD04CA"/>
    <w:rsid w:val="00AD0561"/>
    <w:rsid w:val="00AD0865"/>
    <w:rsid w:val="00AD12BD"/>
    <w:rsid w:val="00AD15B4"/>
    <w:rsid w:val="00AD162E"/>
    <w:rsid w:val="00AD1DA6"/>
    <w:rsid w:val="00AD1DE7"/>
    <w:rsid w:val="00AD2273"/>
    <w:rsid w:val="00AD2320"/>
    <w:rsid w:val="00AD250B"/>
    <w:rsid w:val="00AD29C1"/>
    <w:rsid w:val="00AD2A93"/>
    <w:rsid w:val="00AD32FB"/>
    <w:rsid w:val="00AD3358"/>
    <w:rsid w:val="00AD33FF"/>
    <w:rsid w:val="00AD358A"/>
    <w:rsid w:val="00AD3A5E"/>
    <w:rsid w:val="00AD3AFD"/>
    <w:rsid w:val="00AD3B5D"/>
    <w:rsid w:val="00AD3EAA"/>
    <w:rsid w:val="00AD3EF3"/>
    <w:rsid w:val="00AD45F9"/>
    <w:rsid w:val="00AD48B2"/>
    <w:rsid w:val="00AD4911"/>
    <w:rsid w:val="00AD4942"/>
    <w:rsid w:val="00AD495B"/>
    <w:rsid w:val="00AD4B8D"/>
    <w:rsid w:val="00AD4D28"/>
    <w:rsid w:val="00AD4FA9"/>
    <w:rsid w:val="00AD5056"/>
    <w:rsid w:val="00AD5B35"/>
    <w:rsid w:val="00AD5CC5"/>
    <w:rsid w:val="00AD5CE6"/>
    <w:rsid w:val="00AD5D33"/>
    <w:rsid w:val="00AD5E3B"/>
    <w:rsid w:val="00AD6333"/>
    <w:rsid w:val="00AD645D"/>
    <w:rsid w:val="00AD6499"/>
    <w:rsid w:val="00AD6738"/>
    <w:rsid w:val="00AD6D45"/>
    <w:rsid w:val="00AD6E16"/>
    <w:rsid w:val="00AD71D9"/>
    <w:rsid w:val="00AD72C8"/>
    <w:rsid w:val="00AD7301"/>
    <w:rsid w:val="00AD7909"/>
    <w:rsid w:val="00AD7C9A"/>
    <w:rsid w:val="00AD7D83"/>
    <w:rsid w:val="00AD7DC2"/>
    <w:rsid w:val="00AD7DE2"/>
    <w:rsid w:val="00AE0240"/>
    <w:rsid w:val="00AE0C02"/>
    <w:rsid w:val="00AE0EE5"/>
    <w:rsid w:val="00AE0F5C"/>
    <w:rsid w:val="00AE10B9"/>
    <w:rsid w:val="00AE1183"/>
    <w:rsid w:val="00AE16FB"/>
    <w:rsid w:val="00AE19DE"/>
    <w:rsid w:val="00AE1A31"/>
    <w:rsid w:val="00AE1A69"/>
    <w:rsid w:val="00AE1BAA"/>
    <w:rsid w:val="00AE1E7A"/>
    <w:rsid w:val="00AE1F31"/>
    <w:rsid w:val="00AE224D"/>
    <w:rsid w:val="00AE22E6"/>
    <w:rsid w:val="00AE23D0"/>
    <w:rsid w:val="00AE2589"/>
    <w:rsid w:val="00AE268C"/>
    <w:rsid w:val="00AE273F"/>
    <w:rsid w:val="00AE27FF"/>
    <w:rsid w:val="00AE288E"/>
    <w:rsid w:val="00AE28CB"/>
    <w:rsid w:val="00AE29AD"/>
    <w:rsid w:val="00AE29DF"/>
    <w:rsid w:val="00AE2A82"/>
    <w:rsid w:val="00AE2F70"/>
    <w:rsid w:val="00AE2FD9"/>
    <w:rsid w:val="00AE34B1"/>
    <w:rsid w:val="00AE35B5"/>
    <w:rsid w:val="00AE375A"/>
    <w:rsid w:val="00AE380A"/>
    <w:rsid w:val="00AE3ABC"/>
    <w:rsid w:val="00AE3B67"/>
    <w:rsid w:val="00AE3BE8"/>
    <w:rsid w:val="00AE3C77"/>
    <w:rsid w:val="00AE422D"/>
    <w:rsid w:val="00AE4456"/>
    <w:rsid w:val="00AE46D0"/>
    <w:rsid w:val="00AE491F"/>
    <w:rsid w:val="00AE4AAC"/>
    <w:rsid w:val="00AE5234"/>
    <w:rsid w:val="00AE554E"/>
    <w:rsid w:val="00AE55B8"/>
    <w:rsid w:val="00AE56C3"/>
    <w:rsid w:val="00AE577C"/>
    <w:rsid w:val="00AE579E"/>
    <w:rsid w:val="00AE5861"/>
    <w:rsid w:val="00AE5A02"/>
    <w:rsid w:val="00AE5E92"/>
    <w:rsid w:val="00AE5EF8"/>
    <w:rsid w:val="00AE6189"/>
    <w:rsid w:val="00AE626D"/>
    <w:rsid w:val="00AE63C6"/>
    <w:rsid w:val="00AE64FC"/>
    <w:rsid w:val="00AE6602"/>
    <w:rsid w:val="00AE6AE1"/>
    <w:rsid w:val="00AE6B20"/>
    <w:rsid w:val="00AE6E16"/>
    <w:rsid w:val="00AE76A1"/>
    <w:rsid w:val="00AE7705"/>
    <w:rsid w:val="00AE797E"/>
    <w:rsid w:val="00AE7F42"/>
    <w:rsid w:val="00AF0067"/>
    <w:rsid w:val="00AF00BA"/>
    <w:rsid w:val="00AF0259"/>
    <w:rsid w:val="00AF0337"/>
    <w:rsid w:val="00AF03A0"/>
    <w:rsid w:val="00AF041F"/>
    <w:rsid w:val="00AF0470"/>
    <w:rsid w:val="00AF04D7"/>
    <w:rsid w:val="00AF059F"/>
    <w:rsid w:val="00AF062D"/>
    <w:rsid w:val="00AF0927"/>
    <w:rsid w:val="00AF0E3C"/>
    <w:rsid w:val="00AF1226"/>
    <w:rsid w:val="00AF1252"/>
    <w:rsid w:val="00AF157B"/>
    <w:rsid w:val="00AF1890"/>
    <w:rsid w:val="00AF18C1"/>
    <w:rsid w:val="00AF1EC2"/>
    <w:rsid w:val="00AF1F7C"/>
    <w:rsid w:val="00AF1F86"/>
    <w:rsid w:val="00AF2297"/>
    <w:rsid w:val="00AF27A4"/>
    <w:rsid w:val="00AF2A50"/>
    <w:rsid w:val="00AF2D60"/>
    <w:rsid w:val="00AF3230"/>
    <w:rsid w:val="00AF334E"/>
    <w:rsid w:val="00AF34A0"/>
    <w:rsid w:val="00AF36F8"/>
    <w:rsid w:val="00AF371A"/>
    <w:rsid w:val="00AF37EA"/>
    <w:rsid w:val="00AF3821"/>
    <w:rsid w:val="00AF3A7D"/>
    <w:rsid w:val="00AF44E4"/>
    <w:rsid w:val="00AF44F6"/>
    <w:rsid w:val="00AF4868"/>
    <w:rsid w:val="00AF4BDB"/>
    <w:rsid w:val="00AF4C4C"/>
    <w:rsid w:val="00AF4CF2"/>
    <w:rsid w:val="00AF4EFD"/>
    <w:rsid w:val="00AF5253"/>
    <w:rsid w:val="00AF5798"/>
    <w:rsid w:val="00AF5968"/>
    <w:rsid w:val="00AF5AA6"/>
    <w:rsid w:val="00AF5D06"/>
    <w:rsid w:val="00AF6365"/>
    <w:rsid w:val="00AF6A9F"/>
    <w:rsid w:val="00AF6B87"/>
    <w:rsid w:val="00AF6D63"/>
    <w:rsid w:val="00AF6E93"/>
    <w:rsid w:val="00AF6FE5"/>
    <w:rsid w:val="00AF7018"/>
    <w:rsid w:val="00AF7044"/>
    <w:rsid w:val="00AF71AF"/>
    <w:rsid w:val="00AF747C"/>
    <w:rsid w:val="00AF75B4"/>
    <w:rsid w:val="00AF78F2"/>
    <w:rsid w:val="00AF798D"/>
    <w:rsid w:val="00AF79D0"/>
    <w:rsid w:val="00AF7CCB"/>
    <w:rsid w:val="00AF7E7E"/>
    <w:rsid w:val="00AF7F27"/>
    <w:rsid w:val="00B008EE"/>
    <w:rsid w:val="00B009B7"/>
    <w:rsid w:val="00B00EB2"/>
    <w:rsid w:val="00B011B5"/>
    <w:rsid w:val="00B019DA"/>
    <w:rsid w:val="00B01AAE"/>
    <w:rsid w:val="00B01C5E"/>
    <w:rsid w:val="00B01C81"/>
    <w:rsid w:val="00B01CE1"/>
    <w:rsid w:val="00B01E22"/>
    <w:rsid w:val="00B01EA2"/>
    <w:rsid w:val="00B01F78"/>
    <w:rsid w:val="00B026ED"/>
    <w:rsid w:val="00B0292F"/>
    <w:rsid w:val="00B02C7A"/>
    <w:rsid w:val="00B02C7B"/>
    <w:rsid w:val="00B02F88"/>
    <w:rsid w:val="00B032A2"/>
    <w:rsid w:val="00B0374E"/>
    <w:rsid w:val="00B03856"/>
    <w:rsid w:val="00B03BAC"/>
    <w:rsid w:val="00B03F1C"/>
    <w:rsid w:val="00B04064"/>
    <w:rsid w:val="00B040C8"/>
    <w:rsid w:val="00B042FC"/>
    <w:rsid w:val="00B043EC"/>
    <w:rsid w:val="00B044F9"/>
    <w:rsid w:val="00B0495E"/>
    <w:rsid w:val="00B04B38"/>
    <w:rsid w:val="00B04BAA"/>
    <w:rsid w:val="00B04E2F"/>
    <w:rsid w:val="00B0529E"/>
    <w:rsid w:val="00B052E2"/>
    <w:rsid w:val="00B0550D"/>
    <w:rsid w:val="00B05512"/>
    <w:rsid w:val="00B05774"/>
    <w:rsid w:val="00B058C3"/>
    <w:rsid w:val="00B05A58"/>
    <w:rsid w:val="00B05A68"/>
    <w:rsid w:val="00B05B7B"/>
    <w:rsid w:val="00B05BF3"/>
    <w:rsid w:val="00B05D13"/>
    <w:rsid w:val="00B06051"/>
    <w:rsid w:val="00B060D5"/>
    <w:rsid w:val="00B06213"/>
    <w:rsid w:val="00B062C0"/>
    <w:rsid w:val="00B062E4"/>
    <w:rsid w:val="00B06676"/>
    <w:rsid w:val="00B06B50"/>
    <w:rsid w:val="00B06C50"/>
    <w:rsid w:val="00B06D5B"/>
    <w:rsid w:val="00B07266"/>
    <w:rsid w:val="00B072D0"/>
    <w:rsid w:val="00B07583"/>
    <w:rsid w:val="00B078A7"/>
    <w:rsid w:val="00B07E28"/>
    <w:rsid w:val="00B10021"/>
    <w:rsid w:val="00B104F5"/>
    <w:rsid w:val="00B10826"/>
    <w:rsid w:val="00B109D7"/>
    <w:rsid w:val="00B10F82"/>
    <w:rsid w:val="00B10FE3"/>
    <w:rsid w:val="00B110EB"/>
    <w:rsid w:val="00B11129"/>
    <w:rsid w:val="00B111C5"/>
    <w:rsid w:val="00B1135B"/>
    <w:rsid w:val="00B113C8"/>
    <w:rsid w:val="00B1168F"/>
    <w:rsid w:val="00B11D9F"/>
    <w:rsid w:val="00B123CF"/>
    <w:rsid w:val="00B12513"/>
    <w:rsid w:val="00B12AE8"/>
    <w:rsid w:val="00B12C38"/>
    <w:rsid w:val="00B13145"/>
    <w:rsid w:val="00B131F3"/>
    <w:rsid w:val="00B1352E"/>
    <w:rsid w:val="00B135FF"/>
    <w:rsid w:val="00B13642"/>
    <w:rsid w:val="00B13663"/>
    <w:rsid w:val="00B13888"/>
    <w:rsid w:val="00B13938"/>
    <w:rsid w:val="00B13966"/>
    <w:rsid w:val="00B13AA5"/>
    <w:rsid w:val="00B13C9B"/>
    <w:rsid w:val="00B13D69"/>
    <w:rsid w:val="00B14141"/>
    <w:rsid w:val="00B1415F"/>
    <w:rsid w:val="00B141A5"/>
    <w:rsid w:val="00B14286"/>
    <w:rsid w:val="00B143DE"/>
    <w:rsid w:val="00B14724"/>
    <w:rsid w:val="00B14961"/>
    <w:rsid w:val="00B14BA1"/>
    <w:rsid w:val="00B14F30"/>
    <w:rsid w:val="00B14FD2"/>
    <w:rsid w:val="00B15056"/>
    <w:rsid w:val="00B15911"/>
    <w:rsid w:val="00B159A9"/>
    <w:rsid w:val="00B15AA2"/>
    <w:rsid w:val="00B15B7B"/>
    <w:rsid w:val="00B15C4F"/>
    <w:rsid w:val="00B1628A"/>
    <w:rsid w:val="00B16596"/>
    <w:rsid w:val="00B168B8"/>
    <w:rsid w:val="00B16BB6"/>
    <w:rsid w:val="00B16BE7"/>
    <w:rsid w:val="00B16E93"/>
    <w:rsid w:val="00B17287"/>
    <w:rsid w:val="00B1743C"/>
    <w:rsid w:val="00B17D2F"/>
    <w:rsid w:val="00B2005D"/>
    <w:rsid w:val="00B20291"/>
    <w:rsid w:val="00B203F3"/>
    <w:rsid w:val="00B205E2"/>
    <w:rsid w:val="00B20610"/>
    <w:rsid w:val="00B2085C"/>
    <w:rsid w:val="00B2115D"/>
    <w:rsid w:val="00B2121C"/>
    <w:rsid w:val="00B21228"/>
    <w:rsid w:val="00B21766"/>
    <w:rsid w:val="00B21909"/>
    <w:rsid w:val="00B21940"/>
    <w:rsid w:val="00B21D33"/>
    <w:rsid w:val="00B21DE8"/>
    <w:rsid w:val="00B21EC6"/>
    <w:rsid w:val="00B22054"/>
    <w:rsid w:val="00B22223"/>
    <w:rsid w:val="00B22258"/>
    <w:rsid w:val="00B223A8"/>
    <w:rsid w:val="00B22904"/>
    <w:rsid w:val="00B22A62"/>
    <w:rsid w:val="00B22BAE"/>
    <w:rsid w:val="00B22DAF"/>
    <w:rsid w:val="00B22F5C"/>
    <w:rsid w:val="00B22F72"/>
    <w:rsid w:val="00B2318E"/>
    <w:rsid w:val="00B231B2"/>
    <w:rsid w:val="00B2341A"/>
    <w:rsid w:val="00B238ED"/>
    <w:rsid w:val="00B239BA"/>
    <w:rsid w:val="00B23A31"/>
    <w:rsid w:val="00B23A7C"/>
    <w:rsid w:val="00B23E4F"/>
    <w:rsid w:val="00B240E8"/>
    <w:rsid w:val="00B24538"/>
    <w:rsid w:val="00B245B3"/>
    <w:rsid w:val="00B2473D"/>
    <w:rsid w:val="00B2486A"/>
    <w:rsid w:val="00B24ADF"/>
    <w:rsid w:val="00B24B08"/>
    <w:rsid w:val="00B24E82"/>
    <w:rsid w:val="00B253CA"/>
    <w:rsid w:val="00B257BB"/>
    <w:rsid w:val="00B25A4A"/>
    <w:rsid w:val="00B25C34"/>
    <w:rsid w:val="00B25D57"/>
    <w:rsid w:val="00B25DB5"/>
    <w:rsid w:val="00B25DFF"/>
    <w:rsid w:val="00B25E57"/>
    <w:rsid w:val="00B260AE"/>
    <w:rsid w:val="00B26266"/>
    <w:rsid w:val="00B2685C"/>
    <w:rsid w:val="00B26B64"/>
    <w:rsid w:val="00B26D37"/>
    <w:rsid w:val="00B26F26"/>
    <w:rsid w:val="00B26F51"/>
    <w:rsid w:val="00B2746F"/>
    <w:rsid w:val="00B275A5"/>
    <w:rsid w:val="00B27F58"/>
    <w:rsid w:val="00B30266"/>
    <w:rsid w:val="00B305B9"/>
    <w:rsid w:val="00B30868"/>
    <w:rsid w:val="00B30869"/>
    <w:rsid w:val="00B3090F"/>
    <w:rsid w:val="00B30954"/>
    <w:rsid w:val="00B31164"/>
    <w:rsid w:val="00B31315"/>
    <w:rsid w:val="00B3161E"/>
    <w:rsid w:val="00B316BB"/>
    <w:rsid w:val="00B31B07"/>
    <w:rsid w:val="00B31C64"/>
    <w:rsid w:val="00B31E41"/>
    <w:rsid w:val="00B324FD"/>
    <w:rsid w:val="00B3250B"/>
    <w:rsid w:val="00B32718"/>
    <w:rsid w:val="00B32BC9"/>
    <w:rsid w:val="00B32F0D"/>
    <w:rsid w:val="00B3319A"/>
    <w:rsid w:val="00B333DF"/>
    <w:rsid w:val="00B33682"/>
    <w:rsid w:val="00B33789"/>
    <w:rsid w:val="00B3392B"/>
    <w:rsid w:val="00B33D96"/>
    <w:rsid w:val="00B34670"/>
    <w:rsid w:val="00B3477E"/>
    <w:rsid w:val="00B34F2A"/>
    <w:rsid w:val="00B34F8C"/>
    <w:rsid w:val="00B35131"/>
    <w:rsid w:val="00B352BD"/>
    <w:rsid w:val="00B3583B"/>
    <w:rsid w:val="00B359B2"/>
    <w:rsid w:val="00B35A5E"/>
    <w:rsid w:val="00B35CAD"/>
    <w:rsid w:val="00B362DB"/>
    <w:rsid w:val="00B36420"/>
    <w:rsid w:val="00B36604"/>
    <w:rsid w:val="00B366F0"/>
    <w:rsid w:val="00B36906"/>
    <w:rsid w:val="00B3695B"/>
    <w:rsid w:val="00B36E90"/>
    <w:rsid w:val="00B36FB9"/>
    <w:rsid w:val="00B3712F"/>
    <w:rsid w:val="00B37200"/>
    <w:rsid w:val="00B3734F"/>
    <w:rsid w:val="00B37663"/>
    <w:rsid w:val="00B377A9"/>
    <w:rsid w:val="00B37CF2"/>
    <w:rsid w:val="00B4007E"/>
    <w:rsid w:val="00B401EF"/>
    <w:rsid w:val="00B4053F"/>
    <w:rsid w:val="00B4075C"/>
    <w:rsid w:val="00B40885"/>
    <w:rsid w:val="00B40C41"/>
    <w:rsid w:val="00B40CBE"/>
    <w:rsid w:val="00B40DE2"/>
    <w:rsid w:val="00B41019"/>
    <w:rsid w:val="00B41082"/>
    <w:rsid w:val="00B4172F"/>
    <w:rsid w:val="00B41C70"/>
    <w:rsid w:val="00B42385"/>
    <w:rsid w:val="00B42388"/>
    <w:rsid w:val="00B423FC"/>
    <w:rsid w:val="00B4243F"/>
    <w:rsid w:val="00B42549"/>
    <w:rsid w:val="00B42761"/>
    <w:rsid w:val="00B429D7"/>
    <w:rsid w:val="00B42A0E"/>
    <w:rsid w:val="00B42A58"/>
    <w:rsid w:val="00B42A9B"/>
    <w:rsid w:val="00B42AE5"/>
    <w:rsid w:val="00B42F78"/>
    <w:rsid w:val="00B430D5"/>
    <w:rsid w:val="00B43134"/>
    <w:rsid w:val="00B43152"/>
    <w:rsid w:val="00B43702"/>
    <w:rsid w:val="00B43842"/>
    <w:rsid w:val="00B4393F"/>
    <w:rsid w:val="00B43C8F"/>
    <w:rsid w:val="00B43DC1"/>
    <w:rsid w:val="00B43F26"/>
    <w:rsid w:val="00B43F5D"/>
    <w:rsid w:val="00B443DA"/>
    <w:rsid w:val="00B445F0"/>
    <w:rsid w:val="00B44627"/>
    <w:rsid w:val="00B44877"/>
    <w:rsid w:val="00B448D0"/>
    <w:rsid w:val="00B44BCA"/>
    <w:rsid w:val="00B44E26"/>
    <w:rsid w:val="00B44E91"/>
    <w:rsid w:val="00B4592F"/>
    <w:rsid w:val="00B45B2D"/>
    <w:rsid w:val="00B45DD7"/>
    <w:rsid w:val="00B45F10"/>
    <w:rsid w:val="00B46312"/>
    <w:rsid w:val="00B46346"/>
    <w:rsid w:val="00B4644C"/>
    <w:rsid w:val="00B46628"/>
    <w:rsid w:val="00B470BD"/>
    <w:rsid w:val="00B471BD"/>
    <w:rsid w:val="00B47247"/>
    <w:rsid w:val="00B47712"/>
    <w:rsid w:val="00B47896"/>
    <w:rsid w:val="00B479CF"/>
    <w:rsid w:val="00B479E8"/>
    <w:rsid w:val="00B47DB4"/>
    <w:rsid w:val="00B50274"/>
    <w:rsid w:val="00B50392"/>
    <w:rsid w:val="00B50975"/>
    <w:rsid w:val="00B50BD6"/>
    <w:rsid w:val="00B51234"/>
    <w:rsid w:val="00B5133D"/>
    <w:rsid w:val="00B5167F"/>
    <w:rsid w:val="00B51CEB"/>
    <w:rsid w:val="00B51F80"/>
    <w:rsid w:val="00B51FE8"/>
    <w:rsid w:val="00B520E4"/>
    <w:rsid w:val="00B524C0"/>
    <w:rsid w:val="00B52710"/>
    <w:rsid w:val="00B52A70"/>
    <w:rsid w:val="00B52EF2"/>
    <w:rsid w:val="00B52EFF"/>
    <w:rsid w:val="00B52F87"/>
    <w:rsid w:val="00B53770"/>
    <w:rsid w:val="00B5387A"/>
    <w:rsid w:val="00B538C4"/>
    <w:rsid w:val="00B53940"/>
    <w:rsid w:val="00B53BFC"/>
    <w:rsid w:val="00B53C00"/>
    <w:rsid w:val="00B53DF0"/>
    <w:rsid w:val="00B54255"/>
    <w:rsid w:val="00B5428E"/>
    <w:rsid w:val="00B5439E"/>
    <w:rsid w:val="00B543D8"/>
    <w:rsid w:val="00B5463F"/>
    <w:rsid w:val="00B547A4"/>
    <w:rsid w:val="00B5485B"/>
    <w:rsid w:val="00B54C28"/>
    <w:rsid w:val="00B54CC2"/>
    <w:rsid w:val="00B54F44"/>
    <w:rsid w:val="00B54F48"/>
    <w:rsid w:val="00B5539D"/>
    <w:rsid w:val="00B5548D"/>
    <w:rsid w:val="00B55621"/>
    <w:rsid w:val="00B558D7"/>
    <w:rsid w:val="00B55BFC"/>
    <w:rsid w:val="00B55C89"/>
    <w:rsid w:val="00B55D0C"/>
    <w:rsid w:val="00B5612F"/>
    <w:rsid w:val="00B56230"/>
    <w:rsid w:val="00B5628E"/>
    <w:rsid w:val="00B562F0"/>
    <w:rsid w:val="00B5657C"/>
    <w:rsid w:val="00B56723"/>
    <w:rsid w:val="00B56C55"/>
    <w:rsid w:val="00B57093"/>
    <w:rsid w:val="00B571AB"/>
    <w:rsid w:val="00B572E4"/>
    <w:rsid w:val="00B572EF"/>
    <w:rsid w:val="00B57456"/>
    <w:rsid w:val="00B57727"/>
    <w:rsid w:val="00B5785C"/>
    <w:rsid w:val="00B57930"/>
    <w:rsid w:val="00B579CE"/>
    <w:rsid w:val="00B57EB8"/>
    <w:rsid w:val="00B6013B"/>
    <w:rsid w:val="00B602A2"/>
    <w:rsid w:val="00B604CD"/>
    <w:rsid w:val="00B6059E"/>
    <w:rsid w:val="00B6087D"/>
    <w:rsid w:val="00B60A05"/>
    <w:rsid w:val="00B60EC5"/>
    <w:rsid w:val="00B610AA"/>
    <w:rsid w:val="00B61227"/>
    <w:rsid w:val="00B61669"/>
    <w:rsid w:val="00B61691"/>
    <w:rsid w:val="00B6176F"/>
    <w:rsid w:val="00B6190C"/>
    <w:rsid w:val="00B61A29"/>
    <w:rsid w:val="00B61CEE"/>
    <w:rsid w:val="00B61E56"/>
    <w:rsid w:val="00B62162"/>
    <w:rsid w:val="00B621BD"/>
    <w:rsid w:val="00B62280"/>
    <w:rsid w:val="00B623DB"/>
    <w:rsid w:val="00B626EF"/>
    <w:rsid w:val="00B62A3B"/>
    <w:rsid w:val="00B62D8A"/>
    <w:rsid w:val="00B62E55"/>
    <w:rsid w:val="00B630D1"/>
    <w:rsid w:val="00B6343B"/>
    <w:rsid w:val="00B63478"/>
    <w:rsid w:val="00B636F9"/>
    <w:rsid w:val="00B63DFC"/>
    <w:rsid w:val="00B63F87"/>
    <w:rsid w:val="00B6407F"/>
    <w:rsid w:val="00B640F5"/>
    <w:rsid w:val="00B644FA"/>
    <w:rsid w:val="00B64955"/>
    <w:rsid w:val="00B64B45"/>
    <w:rsid w:val="00B64D4F"/>
    <w:rsid w:val="00B64D7B"/>
    <w:rsid w:val="00B64DC2"/>
    <w:rsid w:val="00B64EA4"/>
    <w:rsid w:val="00B64EFB"/>
    <w:rsid w:val="00B64F0E"/>
    <w:rsid w:val="00B6510F"/>
    <w:rsid w:val="00B65266"/>
    <w:rsid w:val="00B65315"/>
    <w:rsid w:val="00B6587B"/>
    <w:rsid w:val="00B65BD0"/>
    <w:rsid w:val="00B65EC1"/>
    <w:rsid w:val="00B65F22"/>
    <w:rsid w:val="00B6614E"/>
    <w:rsid w:val="00B666E6"/>
    <w:rsid w:val="00B6695E"/>
    <w:rsid w:val="00B669EA"/>
    <w:rsid w:val="00B66F1D"/>
    <w:rsid w:val="00B673A2"/>
    <w:rsid w:val="00B676ED"/>
    <w:rsid w:val="00B6788C"/>
    <w:rsid w:val="00B67A4E"/>
    <w:rsid w:val="00B67A54"/>
    <w:rsid w:val="00B67AB4"/>
    <w:rsid w:val="00B67C6D"/>
    <w:rsid w:val="00B67EE4"/>
    <w:rsid w:val="00B70098"/>
    <w:rsid w:val="00B70120"/>
    <w:rsid w:val="00B701B7"/>
    <w:rsid w:val="00B70326"/>
    <w:rsid w:val="00B706D1"/>
    <w:rsid w:val="00B708E4"/>
    <w:rsid w:val="00B70BE9"/>
    <w:rsid w:val="00B70C48"/>
    <w:rsid w:val="00B70CBE"/>
    <w:rsid w:val="00B70E31"/>
    <w:rsid w:val="00B70F6D"/>
    <w:rsid w:val="00B70FBB"/>
    <w:rsid w:val="00B7100E"/>
    <w:rsid w:val="00B714E6"/>
    <w:rsid w:val="00B71568"/>
    <w:rsid w:val="00B7173E"/>
    <w:rsid w:val="00B71AB8"/>
    <w:rsid w:val="00B71D4F"/>
    <w:rsid w:val="00B71D67"/>
    <w:rsid w:val="00B71F5A"/>
    <w:rsid w:val="00B722B1"/>
    <w:rsid w:val="00B72610"/>
    <w:rsid w:val="00B72D78"/>
    <w:rsid w:val="00B72EF7"/>
    <w:rsid w:val="00B73056"/>
    <w:rsid w:val="00B732A5"/>
    <w:rsid w:val="00B73342"/>
    <w:rsid w:val="00B73477"/>
    <w:rsid w:val="00B7363D"/>
    <w:rsid w:val="00B73726"/>
    <w:rsid w:val="00B739E8"/>
    <w:rsid w:val="00B73E86"/>
    <w:rsid w:val="00B73EA1"/>
    <w:rsid w:val="00B740EB"/>
    <w:rsid w:val="00B7413D"/>
    <w:rsid w:val="00B744BA"/>
    <w:rsid w:val="00B7496D"/>
    <w:rsid w:val="00B74CDE"/>
    <w:rsid w:val="00B74EF0"/>
    <w:rsid w:val="00B74F56"/>
    <w:rsid w:val="00B75002"/>
    <w:rsid w:val="00B751A5"/>
    <w:rsid w:val="00B753A9"/>
    <w:rsid w:val="00B75643"/>
    <w:rsid w:val="00B756C2"/>
    <w:rsid w:val="00B75761"/>
    <w:rsid w:val="00B75AA3"/>
    <w:rsid w:val="00B75D1E"/>
    <w:rsid w:val="00B75DEB"/>
    <w:rsid w:val="00B764D3"/>
    <w:rsid w:val="00B7654E"/>
    <w:rsid w:val="00B7661E"/>
    <w:rsid w:val="00B76BA2"/>
    <w:rsid w:val="00B76F4A"/>
    <w:rsid w:val="00B77422"/>
    <w:rsid w:val="00B77753"/>
    <w:rsid w:val="00B77787"/>
    <w:rsid w:val="00B77941"/>
    <w:rsid w:val="00B77ACB"/>
    <w:rsid w:val="00B77C89"/>
    <w:rsid w:val="00B8013F"/>
    <w:rsid w:val="00B801A3"/>
    <w:rsid w:val="00B80328"/>
    <w:rsid w:val="00B8054F"/>
    <w:rsid w:val="00B80950"/>
    <w:rsid w:val="00B80AE9"/>
    <w:rsid w:val="00B80F15"/>
    <w:rsid w:val="00B8124C"/>
    <w:rsid w:val="00B8132B"/>
    <w:rsid w:val="00B813A4"/>
    <w:rsid w:val="00B815BD"/>
    <w:rsid w:val="00B815FB"/>
    <w:rsid w:val="00B8170B"/>
    <w:rsid w:val="00B81807"/>
    <w:rsid w:val="00B819EC"/>
    <w:rsid w:val="00B81ACC"/>
    <w:rsid w:val="00B81B50"/>
    <w:rsid w:val="00B81C0C"/>
    <w:rsid w:val="00B81F06"/>
    <w:rsid w:val="00B820B9"/>
    <w:rsid w:val="00B82313"/>
    <w:rsid w:val="00B824D0"/>
    <w:rsid w:val="00B82590"/>
    <w:rsid w:val="00B82692"/>
    <w:rsid w:val="00B8277E"/>
    <w:rsid w:val="00B82963"/>
    <w:rsid w:val="00B82BB4"/>
    <w:rsid w:val="00B82CF4"/>
    <w:rsid w:val="00B82DD4"/>
    <w:rsid w:val="00B83258"/>
    <w:rsid w:val="00B83330"/>
    <w:rsid w:val="00B837C5"/>
    <w:rsid w:val="00B83BB7"/>
    <w:rsid w:val="00B842CD"/>
    <w:rsid w:val="00B84437"/>
    <w:rsid w:val="00B84533"/>
    <w:rsid w:val="00B8485A"/>
    <w:rsid w:val="00B8489F"/>
    <w:rsid w:val="00B84957"/>
    <w:rsid w:val="00B84AF9"/>
    <w:rsid w:val="00B84C96"/>
    <w:rsid w:val="00B84F18"/>
    <w:rsid w:val="00B84F47"/>
    <w:rsid w:val="00B84F98"/>
    <w:rsid w:val="00B8525F"/>
    <w:rsid w:val="00B8555C"/>
    <w:rsid w:val="00B85799"/>
    <w:rsid w:val="00B85937"/>
    <w:rsid w:val="00B85E89"/>
    <w:rsid w:val="00B85EE6"/>
    <w:rsid w:val="00B85F44"/>
    <w:rsid w:val="00B8648E"/>
    <w:rsid w:val="00B86492"/>
    <w:rsid w:val="00B86538"/>
    <w:rsid w:val="00B867C0"/>
    <w:rsid w:val="00B8697D"/>
    <w:rsid w:val="00B87266"/>
    <w:rsid w:val="00B872BE"/>
    <w:rsid w:val="00B87387"/>
    <w:rsid w:val="00B87449"/>
    <w:rsid w:val="00B874D0"/>
    <w:rsid w:val="00B87507"/>
    <w:rsid w:val="00B875D3"/>
    <w:rsid w:val="00B875DD"/>
    <w:rsid w:val="00B87982"/>
    <w:rsid w:val="00B879C9"/>
    <w:rsid w:val="00B90515"/>
    <w:rsid w:val="00B906E8"/>
    <w:rsid w:val="00B909C3"/>
    <w:rsid w:val="00B90A6C"/>
    <w:rsid w:val="00B90AA9"/>
    <w:rsid w:val="00B9106C"/>
    <w:rsid w:val="00B911DC"/>
    <w:rsid w:val="00B911DF"/>
    <w:rsid w:val="00B914B5"/>
    <w:rsid w:val="00B9157C"/>
    <w:rsid w:val="00B91B99"/>
    <w:rsid w:val="00B920CD"/>
    <w:rsid w:val="00B92577"/>
    <w:rsid w:val="00B925E4"/>
    <w:rsid w:val="00B92697"/>
    <w:rsid w:val="00B926A9"/>
    <w:rsid w:val="00B92AEC"/>
    <w:rsid w:val="00B92D66"/>
    <w:rsid w:val="00B9334D"/>
    <w:rsid w:val="00B9353D"/>
    <w:rsid w:val="00B93656"/>
    <w:rsid w:val="00B93667"/>
    <w:rsid w:val="00B93A63"/>
    <w:rsid w:val="00B93B21"/>
    <w:rsid w:val="00B93E89"/>
    <w:rsid w:val="00B9405A"/>
    <w:rsid w:val="00B94117"/>
    <w:rsid w:val="00B94143"/>
    <w:rsid w:val="00B94590"/>
    <w:rsid w:val="00B94797"/>
    <w:rsid w:val="00B94834"/>
    <w:rsid w:val="00B948F7"/>
    <w:rsid w:val="00B94C14"/>
    <w:rsid w:val="00B951A4"/>
    <w:rsid w:val="00B958CF"/>
    <w:rsid w:val="00B958EE"/>
    <w:rsid w:val="00B95A3C"/>
    <w:rsid w:val="00B95AC0"/>
    <w:rsid w:val="00B95CD7"/>
    <w:rsid w:val="00B95E13"/>
    <w:rsid w:val="00B95E4E"/>
    <w:rsid w:val="00B960D4"/>
    <w:rsid w:val="00B9668D"/>
    <w:rsid w:val="00B96836"/>
    <w:rsid w:val="00B96CC8"/>
    <w:rsid w:val="00B96F7F"/>
    <w:rsid w:val="00B9708D"/>
    <w:rsid w:val="00B974A4"/>
    <w:rsid w:val="00B9764E"/>
    <w:rsid w:val="00B97A95"/>
    <w:rsid w:val="00B97B55"/>
    <w:rsid w:val="00B97C15"/>
    <w:rsid w:val="00B97E6D"/>
    <w:rsid w:val="00B97EE1"/>
    <w:rsid w:val="00BA00CD"/>
    <w:rsid w:val="00BA00DA"/>
    <w:rsid w:val="00BA0110"/>
    <w:rsid w:val="00BA0244"/>
    <w:rsid w:val="00BA0562"/>
    <w:rsid w:val="00BA07EB"/>
    <w:rsid w:val="00BA0AAE"/>
    <w:rsid w:val="00BA0B77"/>
    <w:rsid w:val="00BA0C43"/>
    <w:rsid w:val="00BA0DA4"/>
    <w:rsid w:val="00BA0F02"/>
    <w:rsid w:val="00BA118E"/>
    <w:rsid w:val="00BA19DC"/>
    <w:rsid w:val="00BA230E"/>
    <w:rsid w:val="00BA240F"/>
    <w:rsid w:val="00BA261E"/>
    <w:rsid w:val="00BA280D"/>
    <w:rsid w:val="00BA2A7A"/>
    <w:rsid w:val="00BA2C0C"/>
    <w:rsid w:val="00BA2C71"/>
    <w:rsid w:val="00BA30A2"/>
    <w:rsid w:val="00BA3219"/>
    <w:rsid w:val="00BA32F1"/>
    <w:rsid w:val="00BA368C"/>
    <w:rsid w:val="00BA36D3"/>
    <w:rsid w:val="00BA3B87"/>
    <w:rsid w:val="00BA3DB0"/>
    <w:rsid w:val="00BA3F33"/>
    <w:rsid w:val="00BA3FB6"/>
    <w:rsid w:val="00BA4059"/>
    <w:rsid w:val="00BA42E1"/>
    <w:rsid w:val="00BA43B5"/>
    <w:rsid w:val="00BA454A"/>
    <w:rsid w:val="00BA4B43"/>
    <w:rsid w:val="00BA4BCE"/>
    <w:rsid w:val="00BA4BD8"/>
    <w:rsid w:val="00BA4E02"/>
    <w:rsid w:val="00BA5010"/>
    <w:rsid w:val="00BA50B1"/>
    <w:rsid w:val="00BA5275"/>
    <w:rsid w:val="00BA5285"/>
    <w:rsid w:val="00BA5762"/>
    <w:rsid w:val="00BA58C6"/>
    <w:rsid w:val="00BA596F"/>
    <w:rsid w:val="00BA5EE2"/>
    <w:rsid w:val="00BA5F12"/>
    <w:rsid w:val="00BA5F49"/>
    <w:rsid w:val="00BA5F76"/>
    <w:rsid w:val="00BA6113"/>
    <w:rsid w:val="00BA61A1"/>
    <w:rsid w:val="00BA61A2"/>
    <w:rsid w:val="00BA61B7"/>
    <w:rsid w:val="00BA656E"/>
    <w:rsid w:val="00BA6609"/>
    <w:rsid w:val="00BA66D0"/>
    <w:rsid w:val="00BA68E9"/>
    <w:rsid w:val="00BA6E96"/>
    <w:rsid w:val="00BA6FBD"/>
    <w:rsid w:val="00BA72D7"/>
    <w:rsid w:val="00BA793C"/>
    <w:rsid w:val="00BB0272"/>
    <w:rsid w:val="00BB0614"/>
    <w:rsid w:val="00BB0654"/>
    <w:rsid w:val="00BB0670"/>
    <w:rsid w:val="00BB06D7"/>
    <w:rsid w:val="00BB076C"/>
    <w:rsid w:val="00BB0890"/>
    <w:rsid w:val="00BB0A28"/>
    <w:rsid w:val="00BB133B"/>
    <w:rsid w:val="00BB14DF"/>
    <w:rsid w:val="00BB1757"/>
    <w:rsid w:val="00BB1C28"/>
    <w:rsid w:val="00BB1C36"/>
    <w:rsid w:val="00BB1ED6"/>
    <w:rsid w:val="00BB2280"/>
    <w:rsid w:val="00BB22EF"/>
    <w:rsid w:val="00BB24A5"/>
    <w:rsid w:val="00BB2564"/>
    <w:rsid w:val="00BB2784"/>
    <w:rsid w:val="00BB28B6"/>
    <w:rsid w:val="00BB2976"/>
    <w:rsid w:val="00BB2CD6"/>
    <w:rsid w:val="00BB2D81"/>
    <w:rsid w:val="00BB2E63"/>
    <w:rsid w:val="00BB2FEE"/>
    <w:rsid w:val="00BB3093"/>
    <w:rsid w:val="00BB30D6"/>
    <w:rsid w:val="00BB3228"/>
    <w:rsid w:val="00BB3522"/>
    <w:rsid w:val="00BB3647"/>
    <w:rsid w:val="00BB370B"/>
    <w:rsid w:val="00BB3890"/>
    <w:rsid w:val="00BB39C5"/>
    <w:rsid w:val="00BB3C1D"/>
    <w:rsid w:val="00BB3CD8"/>
    <w:rsid w:val="00BB4070"/>
    <w:rsid w:val="00BB45F0"/>
    <w:rsid w:val="00BB4760"/>
    <w:rsid w:val="00BB488C"/>
    <w:rsid w:val="00BB4A6D"/>
    <w:rsid w:val="00BB4C85"/>
    <w:rsid w:val="00BB4C91"/>
    <w:rsid w:val="00BB4D05"/>
    <w:rsid w:val="00BB4E6F"/>
    <w:rsid w:val="00BB5749"/>
    <w:rsid w:val="00BB577A"/>
    <w:rsid w:val="00BB57A7"/>
    <w:rsid w:val="00BB5910"/>
    <w:rsid w:val="00BB5C93"/>
    <w:rsid w:val="00BB63A0"/>
    <w:rsid w:val="00BB68B5"/>
    <w:rsid w:val="00BB6D54"/>
    <w:rsid w:val="00BB7172"/>
    <w:rsid w:val="00BB719B"/>
    <w:rsid w:val="00BB742A"/>
    <w:rsid w:val="00BB7512"/>
    <w:rsid w:val="00BB75A5"/>
    <w:rsid w:val="00BC0198"/>
    <w:rsid w:val="00BC047D"/>
    <w:rsid w:val="00BC0A2A"/>
    <w:rsid w:val="00BC0EA6"/>
    <w:rsid w:val="00BC1789"/>
    <w:rsid w:val="00BC17AD"/>
    <w:rsid w:val="00BC1890"/>
    <w:rsid w:val="00BC1AAE"/>
    <w:rsid w:val="00BC1BB0"/>
    <w:rsid w:val="00BC220E"/>
    <w:rsid w:val="00BC23A4"/>
    <w:rsid w:val="00BC23BF"/>
    <w:rsid w:val="00BC2A43"/>
    <w:rsid w:val="00BC2ADC"/>
    <w:rsid w:val="00BC30D6"/>
    <w:rsid w:val="00BC3176"/>
    <w:rsid w:val="00BC3367"/>
    <w:rsid w:val="00BC3626"/>
    <w:rsid w:val="00BC372B"/>
    <w:rsid w:val="00BC3E39"/>
    <w:rsid w:val="00BC3F0D"/>
    <w:rsid w:val="00BC41B4"/>
    <w:rsid w:val="00BC4303"/>
    <w:rsid w:val="00BC4499"/>
    <w:rsid w:val="00BC4591"/>
    <w:rsid w:val="00BC4ACB"/>
    <w:rsid w:val="00BC4D28"/>
    <w:rsid w:val="00BC4FDB"/>
    <w:rsid w:val="00BC5065"/>
    <w:rsid w:val="00BC5535"/>
    <w:rsid w:val="00BC5603"/>
    <w:rsid w:val="00BC567F"/>
    <w:rsid w:val="00BC5892"/>
    <w:rsid w:val="00BC5993"/>
    <w:rsid w:val="00BC61FD"/>
    <w:rsid w:val="00BC63AA"/>
    <w:rsid w:val="00BC63BB"/>
    <w:rsid w:val="00BC659E"/>
    <w:rsid w:val="00BC6691"/>
    <w:rsid w:val="00BC6D7C"/>
    <w:rsid w:val="00BC7023"/>
    <w:rsid w:val="00BC70A7"/>
    <w:rsid w:val="00BC7453"/>
    <w:rsid w:val="00BC77B0"/>
    <w:rsid w:val="00BC791E"/>
    <w:rsid w:val="00BC79B6"/>
    <w:rsid w:val="00BD0063"/>
    <w:rsid w:val="00BD0264"/>
    <w:rsid w:val="00BD048A"/>
    <w:rsid w:val="00BD050F"/>
    <w:rsid w:val="00BD071B"/>
    <w:rsid w:val="00BD07F1"/>
    <w:rsid w:val="00BD093E"/>
    <w:rsid w:val="00BD0A04"/>
    <w:rsid w:val="00BD0AD5"/>
    <w:rsid w:val="00BD0D85"/>
    <w:rsid w:val="00BD1065"/>
    <w:rsid w:val="00BD14BF"/>
    <w:rsid w:val="00BD15D9"/>
    <w:rsid w:val="00BD1782"/>
    <w:rsid w:val="00BD1798"/>
    <w:rsid w:val="00BD1A0F"/>
    <w:rsid w:val="00BD1B8B"/>
    <w:rsid w:val="00BD1BC7"/>
    <w:rsid w:val="00BD1C84"/>
    <w:rsid w:val="00BD1FA4"/>
    <w:rsid w:val="00BD21B8"/>
    <w:rsid w:val="00BD23DF"/>
    <w:rsid w:val="00BD2BA5"/>
    <w:rsid w:val="00BD2C2D"/>
    <w:rsid w:val="00BD2DCC"/>
    <w:rsid w:val="00BD3081"/>
    <w:rsid w:val="00BD3295"/>
    <w:rsid w:val="00BD3495"/>
    <w:rsid w:val="00BD3C0D"/>
    <w:rsid w:val="00BD3C92"/>
    <w:rsid w:val="00BD3D71"/>
    <w:rsid w:val="00BD3E67"/>
    <w:rsid w:val="00BD40DE"/>
    <w:rsid w:val="00BD41FD"/>
    <w:rsid w:val="00BD4228"/>
    <w:rsid w:val="00BD4306"/>
    <w:rsid w:val="00BD43D3"/>
    <w:rsid w:val="00BD44D0"/>
    <w:rsid w:val="00BD44E3"/>
    <w:rsid w:val="00BD457C"/>
    <w:rsid w:val="00BD463E"/>
    <w:rsid w:val="00BD48D0"/>
    <w:rsid w:val="00BD49CD"/>
    <w:rsid w:val="00BD4CFA"/>
    <w:rsid w:val="00BD51CB"/>
    <w:rsid w:val="00BD5423"/>
    <w:rsid w:val="00BD56F7"/>
    <w:rsid w:val="00BD58F1"/>
    <w:rsid w:val="00BD5924"/>
    <w:rsid w:val="00BD599D"/>
    <w:rsid w:val="00BD5B95"/>
    <w:rsid w:val="00BD5FCA"/>
    <w:rsid w:val="00BD61A4"/>
    <w:rsid w:val="00BD6481"/>
    <w:rsid w:val="00BD67D4"/>
    <w:rsid w:val="00BD67D9"/>
    <w:rsid w:val="00BD698A"/>
    <w:rsid w:val="00BD6CE0"/>
    <w:rsid w:val="00BD6E3D"/>
    <w:rsid w:val="00BD6E44"/>
    <w:rsid w:val="00BD7187"/>
    <w:rsid w:val="00BD7264"/>
    <w:rsid w:val="00BD7394"/>
    <w:rsid w:val="00BD74C5"/>
    <w:rsid w:val="00BD752D"/>
    <w:rsid w:val="00BD76C8"/>
    <w:rsid w:val="00BD76D7"/>
    <w:rsid w:val="00BD7948"/>
    <w:rsid w:val="00BD7A1D"/>
    <w:rsid w:val="00BD7A31"/>
    <w:rsid w:val="00BD7C48"/>
    <w:rsid w:val="00BD7F45"/>
    <w:rsid w:val="00BE056C"/>
    <w:rsid w:val="00BE071D"/>
    <w:rsid w:val="00BE0C28"/>
    <w:rsid w:val="00BE0C51"/>
    <w:rsid w:val="00BE0D35"/>
    <w:rsid w:val="00BE1130"/>
    <w:rsid w:val="00BE144A"/>
    <w:rsid w:val="00BE2019"/>
    <w:rsid w:val="00BE2084"/>
    <w:rsid w:val="00BE210E"/>
    <w:rsid w:val="00BE236C"/>
    <w:rsid w:val="00BE23C0"/>
    <w:rsid w:val="00BE27C4"/>
    <w:rsid w:val="00BE27E4"/>
    <w:rsid w:val="00BE2DA1"/>
    <w:rsid w:val="00BE2DE3"/>
    <w:rsid w:val="00BE2E0A"/>
    <w:rsid w:val="00BE2F67"/>
    <w:rsid w:val="00BE2FC6"/>
    <w:rsid w:val="00BE3218"/>
    <w:rsid w:val="00BE3256"/>
    <w:rsid w:val="00BE36A6"/>
    <w:rsid w:val="00BE36DF"/>
    <w:rsid w:val="00BE39C7"/>
    <w:rsid w:val="00BE3D03"/>
    <w:rsid w:val="00BE422A"/>
    <w:rsid w:val="00BE4244"/>
    <w:rsid w:val="00BE4388"/>
    <w:rsid w:val="00BE43EF"/>
    <w:rsid w:val="00BE451B"/>
    <w:rsid w:val="00BE461E"/>
    <w:rsid w:val="00BE464E"/>
    <w:rsid w:val="00BE501A"/>
    <w:rsid w:val="00BE5097"/>
    <w:rsid w:val="00BE5586"/>
    <w:rsid w:val="00BE59E2"/>
    <w:rsid w:val="00BE5D08"/>
    <w:rsid w:val="00BE5D09"/>
    <w:rsid w:val="00BE5DDA"/>
    <w:rsid w:val="00BE69C9"/>
    <w:rsid w:val="00BE69D8"/>
    <w:rsid w:val="00BE6A50"/>
    <w:rsid w:val="00BE6E0F"/>
    <w:rsid w:val="00BE720F"/>
    <w:rsid w:val="00BE72E9"/>
    <w:rsid w:val="00BE7388"/>
    <w:rsid w:val="00BE76AE"/>
    <w:rsid w:val="00BE7700"/>
    <w:rsid w:val="00BE7B69"/>
    <w:rsid w:val="00BE7BD7"/>
    <w:rsid w:val="00BF006A"/>
    <w:rsid w:val="00BF04B8"/>
    <w:rsid w:val="00BF0565"/>
    <w:rsid w:val="00BF0883"/>
    <w:rsid w:val="00BF09FA"/>
    <w:rsid w:val="00BF0FB5"/>
    <w:rsid w:val="00BF1460"/>
    <w:rsid w:val="00BF1548"/>
    <w:rsid w:val="00BF176D"/>
    <w:rsid w:val="00BF18BF"/>
    <w:rsid w:val="00BF1A14"/>
    <w:rsid w:val="00BF1A60"/>
    <w:rsid w:val="00BF1CDC"/>
    <w:rsid w:val="00BF1CDD"/>
    <w:rsid w:val="00BF1E81"/>
    <w:rsid w:val="00BF233C"/>
    <w:rsid w:val="00BF2395"/>
    <w:rsid w:val="00BF25DD"/>
    <w:rsid w:val="00BF297A"/>
    <w:rsid w:val="00BF2A0A"/>
    <w:rsid w:val="00BF2CC2"/>
    <w:rsid w:val="00BF2DB9"/>
    <w:rsid w:val="00BF2DF5"/>
    <w:rsid w:val="00BF2E96"/>
    <w:rsid w:val="00BF2F90"/>
    <w:rsid w:val="00BF3281"/>
    <w:rsid w:val="00BF3689"/>
    <w:rsid w:val="00BF397F"/>
    <w:rsid w:val="00BF40A6"/>
    <w:rsid w:val="00BF4285"/>
    <w:rsid w:val="00BF457B"/>
    <w:rsid w:val="00BF4598"/>
    <w:rsid w:val="00BF48D8"/>
    <w:rsid w:val="00BF48E4"/>
    <w:rsid w:val="00BF4902"/>
    <w:rsid w:val="00BF49A1"/>
    <w:rsid w:val="00BF4BC9"/>
    <w:rsid w:val="00BF4BD0"/>
    <w:rsid w:val="00BF4CE2"/>
    <w:rsid w:val="00BF5979"/>
    <w:rsid w:val="00BF5A78"/>
    <w:rsid w:val="00BF5A8A"/>
    <w:rsid w:val="00BF5C55"/>
    <w:rsid w:val="00BF5C76"/>
    <w:rsid w:val="00BF5CCF"/>
    <w:rsid w:val="00BF6229"/>
    <w:rsid w:val="00BF6261"/>
    <w:rsid w:val="00BF62D8"/>
    <w:rsid w:val="00BF670A"/>
    <w:rsid w:val="00BF68DD"/>
    <w:rsid w:val="00BF6AAD"/>
    <w:rsid w:val="00BF6D47"/>
    <w:rsid w:val="00BF6FFF"/>
    <w:rsid w:val="00BF707C"/>
    <w:rsid w:val="00BF7153"/>
    <w:rsid w:val="00BF7245"/>
    <w:rsid w:val="00BF742C"/>
    <w:rsid w:val="00BF74EB"/>
    <w:rsid w:val="00BF763A"/>
    <w:rsid w:val="00BF7736"/>
    <w:rsid w:val="00BF7862"/>
    <w:rsid w:val="00BF7997"/>
    <w:rsid w:val="00BF7A38"/>
    <w:rsid w:val="00BF7AA6"/>
    <w:rsid w:val="00C0003D"/>
    <w:rsid w:val="00C00080"/>
    <w:rsid w:val="00C0015C"/>
    <w:rsid w:val="00C001A3"/>
    <w:rsid w:val="00C00273"/>
    <w:rsid w:val="00C003CD"/>
    <w:rsid w:val="00C0047E"/>
    <w:rsid w:val="00C004BA"/>
    <w:rsid w:val="00C006FF"/>
    <w:rsid w:val="00C00B7B"/>
    <w:rsid w:val="00C00C37"/>
    <w:rsid w:val="00C00CF5"/>
    <w:rsid w:val="00C00D38"/>
    <w:rsid w:val="00C00E3E"/>
    <w:rsid w:val="00C01018"/>
    <w:rsid w:val="00C011F7"/>
    <w:rsid w:val="00C011F8"/>
    <w:rsid w:val="00C0140A"/>
    <w:rsid w:val="00C014E2"/>
    <w:rsid w:val="00C0172C"/>
    <w:rsid w:val="00C017A0"/>
    <w:rsid w:val="00C01BA5"/>
    <w:rsid w:val="00C01D2F"/>
    <w:rsid w:val="00C01E9E"/>
    <w:rsid w:val="00C02293"/>
    <w:rsid w:val="00C022C9"/>
    <w:rsid w:val="00C0242B"/>
    <w:rsid w:val="00C02741"/>
    <w:rsid w:val="00C02D85"/>
    <w:rsid w:val="00C02DBE"/>
    <w:rsid w:val="00C0304C"/>
    <w:rsid w:val="00C03A43"/>
    <w:rsid w:val="00C04C15"/>
    <w:rsid w:val="00C04C7C"/>
    <w:rsid w:val="00C04FE7"/>
    <w:rsid w:val="00C05004"/>
    <w:rsid w:val="00C0513F"/>
    <w:rsid w:val="00C05349"/>
    <w:rsid w:val="00C0577E"/>
    <w:rsid w:val="00C05A18"/>
    <w:rsid w:val="00C05A93"/>
    <w:rsid w:val="00C05CDD"/>
    <w:rsid w:val="00C05E98"/>
    <w:rsid w:val="00C05FCB"/>
    <w:rsid w:val="00C06047"/>
    <w:rsid w:val="00C060EF"/>
    <w:rsid w:val="00C061FF"/>
    <w:rsid w:val="00C0629E"/>
    <w:rsid w:val="00C0655E"/>
    <w:rsid w:val="00C0680E"/>
    <w:rsid w:val="00C06CCD"/>
    <w:rsid w:val="00C06CE6"/>
    <w:rsid w:val="00C07043"/>
    <w:rsid w:val="00C070ED"/>
    <w:rsid w:val="00C0717B"/>
    <w:rsid w:val="00C072CF"/>
    <w:rsid w:val="00C0753B"/>
    <w:rsid w:val="00C076EA"/>
    <w:rsid w:val="00C07BA6"/>
    <w:rsid w:val="00C07BB4"/>
    <w:rsid w:val="00C07C7B"/>
    <w:rsid w:val="00C07EC1"/>
    <w:rsid w:val="00C07FFB"/>
    <w:rsid w:val="00C101E9"/>
    <w:rsid w:val="00C104AB"/>
    <w:rsid w:val="00C10695"/>
    <w:rsid w:val="00C107EA"/>
    <w:rsid w:val="00C107ED"/>
    <w:rsid w:val="00C109FC"/>
    <w:rsid w:val="00C1116C"/>
    <w:rsid w:val="00C11395"/>
    <w:rsid w:val="00C115BB"/>
    <w:rsid w:val="00C1170D"/>
    <w:rsid w:val="00C11753"/>
    <w:rsid w:val="00C118C2"/>
    <w:rsid w:val="00C119A7"/>
    <w:rsid w:val="00C11A02"/>
    <w:rsid w:val="00C12025"/>
    <w:rsid w:val="00C1250B"/>
    <w:rsid w:val="00C12C5E"/>
    <w:rsid w:val="00C12D48"/>
    <w:rsid w:val="00C12EC4"/>
    <w:rsid w:val="00C13142"/>
    <w:rsid w:val="00C1332A"/>
    <w:rsid w:val="00C13674"/>
    <w:rsid w:val="00C1393F"/>
    <w:rsid w:val="00C13B1F"/>
    <w:rsid w:val="00C13ECA"/>
    <w:rsid w:val="00C13EE2"/>
    <w:rsid w:val="00C140A2"/>
    <w:rsid w:val="00C140FE"/>
    <w:rsid w:val="00C14501"/>
    <w:rsid w:val="00C146AE"/>
    <w:rsid w:val="00C14847"/>
    <w:rsid w:val="00C14A8D"/>
    <w:rsid w:val="00C14C54"/>
    <w:rsid w:val="00C14E37"/>
    <w:rsid w:val="00C15051"/>
    <w:rsid w:val="00C1510E"/>
    <w:rsid w:val="00C1550C"/>
    <w:rsid w:val="00C1560E"/>
    <w:rsid w:val="00C158EE"/>
    <w:rsid w:val="00C15B92"/>
    <w:rsid w:val="00C15BC2"/>
    <w:rsid w:val="00C15FFD"/>
    <w:rsid w:val="00C160D2"/>
    <w:rsid w:val="00C16382"/>
    <w:rsid w:val="00C165AD"/>
    <w:rsid w:val="00C16676"/>
    <w:rsid w:val="00C16977"/>
    <w:rsid w:val="00C17058"/>
    <w:rsid w:val="00C17216"/>
    <w:rsid w:val="00C1737F"/>
    <w:rsid w:val="00C17485"/>
    <w:rsid w:val="00C174E9"/>
    <w:rsid w:val="00C175BB"/>
    <w:rsid w:val="00C178AC"/>
    <w:rsid w:val="00C200F2"/>
    <w:rsid w:val="00C203D6"/>
    <w:rsid w:val="00C20553"/>
    <w:rsid w:val="00C2066F"/>
    <w:rsid w:val="00C20682"/>
    <w:rsid w:val="00C20AD2"/>
    <w:rsid w:val="00C20BBD"/>
    <w:rsid w:val="00C20E93"/>
    <w:rsid w:val="00C20F3F"/>
    <w:rsid w:val="00C211C9"/>
    <w:rsid w:val="00C211E6"/>
    <w:rsid w:val="00C212AE"/>
    <w:rsid w:val="00C213A8"/>
    <w:rsid w:val="00C21411"/>
    <w:rsid w:val="00C2157C"/>
    <w:rsid w:val="00C215D0"/>
    <w:rsid w:val="00C21615"/>
    <w:rsid w:val="00C21BF5"/>
    <w:rsid w:val="00C21E14"/>
    <w:rsid w:val="00C21E53"/>
    <w:rsid w:val="00C21F2B"/>
    <w:rsid w:val="00C22370"/>
    <w:rsid w:val="00C223B9"/>
    <w:rsid w:val="00C22952"/>
    <w:rsid w:val="00C22A11"/>
    <w:rsid w:val="00C22A95"/>
    <w:rsid w:val="00C22C09"/>
    <w:rsid w:val="00C22F6D"/>
    <w:rsid w:val="00C2367C"/>
    <w:rsid w:val="00C236F7"/>
    <w:rsid w:val="00C23777"/>
    <w:rsid w:val="00C237FD"/>
    <w:rsid w:val="00C2389C"/>
    <w:rsid w:val="00C240A6"/>
    <w:rsid w:val="00C24103"/>
    <w:rsid w:val="00C241FE"/>
    <w:rsid w:val="00C242A9"/>
    <w:rsid w:val="00C2467B"/>
    <w:rsid w:val="00C24D91"/>
    <w:rsid w:val="00C24F9F"/>
    <w:rsid w:val="00C25088"/>
    <w:rsid w:val="00C25122"/>
    <w:rsid w:val="00C251A9"/>
    <w:rsid w:val="00C25313"/>
    <w:rsid w:val="00C258B2"/>
    <w:rsid w:val="00C26142"/>
    <w:rsid w:val="00C2623F"/>
    <w:rsid w:val="00C26251"/>
    <w:rsid w:val="00C26448"/>
    <w:rsid w:val="00C264A5"/>
    <w:rsid w:val="00C26CC0"/>
    <w:rsid w:val="00C26F7B"/>
    <w:rsid w:val="00C27085"/>
    <w:rsid w:val="00C27279"/>
    <w:rsid w:val="00C276B2"/>
    <w:rsid w:val="00C278D6"/>
    <w:rsid w:val="00C27A12"/>
    <w:rsid w:val="00C27C2D"/>
    <w:rsid w:val="00C27CE8"/>
    <w:rsid w:val="00C27DFB"/>
    <w:rsid w:val="00C30142"/>
    <w:rsid w:val="00C303C5"/>
    <w:rsid w:val="00C30542"/>
    <w:rsid w:val="00C3062F"/>
    <w:rsid w:val="00C30676"/>
    <w:rsid w:val="00C306DF"/>
    <w:rsid w:val="00C30AF3"/>
    <w:rsid w:val="00C30C3C"/>
    <w:rsid w:val="00C30D95"/>
    <w:rsid w:val="00C3109B"/>
    <w:rsid w:val="00C31285"/>
    <w:rsid w:val="00C31477"/>
    <w:rsid w:val="00C315EC"/>
    <w:rsid w:val="00C3168F"/>
    <w:rsid w:val="00C3195E"/>
    <w:rsid w:val="00C3198E"/>
    <w:rsid w:val="00C31A0E"/>
    <w:rsid w:val="00C31BE0"/>
    <w:rsid w:val="00C31CD7"/>
    <w:rsid w:val="00C31D17"/>
    <w:rsid w:val="00C31E09"/>
    <w:rsid w:val="00C31E13"/>
    <w:rsid w:val="00C31E6A"/>
    <w:rsid w:val="00C3206E"/>
    <w:rsid w:val="00C32409"/>
    <w:rsid w:val="00C3255B"/>
    <w:rsid w:val="00C325AC"/>
    <w:rsid w:val="00C3265E"/>
    <w:rsid w:val="00C329B6"/>
    <w:rsid w:val="00C32BF4"/>
    <w:rsid w:val="00C32C36"/>
    <w:rsid w:val="00C32D43"/>
    <w:rsid w:val="00C32ECB"/>
    <w:rsid w:val="00C32F3A"/>
    <w:rsid w:val="00C32F7C"/>
    <w:rsid w:val="00C32FD8"/>
    <w:rsid w:val="00C3308C"/>
    <w:rsid w:val="00C33159"/>
    <w:rsid w:val="00C331E5"/>
    <w:rsid w:val="00C335A8"/>
    <w:rsid w:val="00C335E3"/>
    <w:rsid w:val="00C337A8"/>
    <w:rsid w:val="00C33A2C"/>
    <w:rsid w:val="00C33B95"/>
    <w:rsid w:val="00C34292"/>
    <w:rsid w:val="00C3438A"/>
    <w:rsid w:val="00C34397"/>
    <w:rsid w:val="00C350D0"/>
    <w:rsid w:val="00C35393"/>
    <w:rsid w:val="00C356B2"/>
    <w:rsid w:val="00C35855"/>
    <w:rsid w:val="00C35D99"/>
    <w:rsid w:val="00C35DA9"/>
    <w:rsid w:val="00C36120"/>
    <w:rsid w:val="00C361D2"/>
    <w:rsid w:val="00C361E2"/>
    <w:rsid w:val="00C3622D"/>
    <w:rsid w:val="00C36682"/>
    <w:rsid w:val="00C36732"/>
    <w:rsid w:val="00C369B8"/>
    <w:rsid w:val="00C36AE8"/>
    <w:rsid w:val="00C36ED8"/>
    <w:rsid w:val="00C36EFE"/>
    <w:rsid w:val="00C36F8B"/>
    <w:rsid w:val="00C3708D"/>
    <w:rsid w:val="00C3741A"/>
    <w:rsid w:val="00C374B3"/>
    <w:rsid w:val="00C374D6"/>
    <w:rsid w:val="00C37593"/>
    <w:rsid w:val="00C378D0"/>
    <w:rsid w:val="00C37BEC"/>
    <w:rsid w:val="00C37CEF"/>
    <w:rsid w:val="00C400D7"/>
    <w:rsid w:val="00C401C6"/>
    <w:rsid w:val="00C40349"/>
    <w:rsid w:val="00C40582"/>
    <w:rsid w:val="00C4076E"/>
    <w:rsid w:val="00C4097A"/>
    <w:rsid w:val="00C40A4E"/>
    <w:rsid w:val="00C40B49"/>
    <w:rsid w:val="00C4117D"/>
    <w:rsid w:val="00C414BD"/>
    <w:rsid w:val="00C41550"/>
    <w:rsid w:val="00C4197E"/>
    <w:rsid w:val="00C41A8E"/>
    <w:rsid w:val="00C41D8F"/>
    <w:rsid w:val="00C42068"/>
    <w:rsid w:val="00C42148"/>
    <w:rsid w:val="00C4230F"/>
    <w:rsid w:val="00C423A1"/>
    <w:rsid w:val="00C427BA"/>
    <w:rsid w:val="00C428F4"/>
    <w:rsid w:val="00C429E7"/>
    <w:rsid w:val="00C42A3F"/>
    <w:rsid w:val="00C42AA8"/>
    <w:rsid w:val="00C42B82"/>
    <w:rsid w:val="00C42E1D"/>
    <w:rsid w:val="00C43033"/>
    <w:rsid w:val="00C431A9"/>
    <w:rsid w:val="00C432D7"/>
    <w:rsid w:val="00C433CA"/>
    <w:rsid w:val="00C439FD"/>
    <w:rsid w:val="00C43C6A"/>
    <w:rsid w:val="00C43D46"/>
    <w:rsid w:val="00C43D9B"/>
    <w:rsid w:val="00C43DD1"/>
    <w:rsid w:val="00C43F44"/>
    <w:rsid w:val="00C44020"/>
    <w:rsid w:val="00C4418B"/>
    <w:rsid w:val="00C4423D"/>
    <w:rsid w:val="00C442B7"/>
    <w:rsid w:val="00C44433"/>
    <w:rsid w:val="00C448DF"/>
    <w:rsid w:val="00C44B63"/>
    <w:rsid w:val="00C44DB7"/>
    <w:rsid w:val="00C44FD6"/>
    <w:rsid w:val="00C4501A"/>
    <w:rsid w:val="00C4521E"/>
    <w:rsid w:val="00C452CB"/>
    <w:rsid w:val="00C4557E"/>
    <w:rsid w:val="00C45A17"/>
    <w:rsid w:val="00C45AF5"/>
    <w:rsid w:val="00C460B5"/>
    <w:rsid w:val="00C46171"/>
    <w:rsid w:val="00C464C0"/>
    <w:rsid w:val="00C4653B"/>
    <w:rsid w:val="00C465A9"/>
    <w:rsid w:val="00C4663D"/>
    <w:rsid w:val="00C46AD1"/>
    <w:rsid w:val="00C46DC2"/>
    <w:rsid w:val="00C471D9"/>
    <w:rsid w:val="00C47240"/>
    <w:rsid w:val="00C474BF"/>
    <w:rsid w:val="00C47584"/>
    <w:rsid w:val="00C4758D"/>
    <w:rsid w:val="00C475A0"/>
    <w:rsid w:val="00C47B24"/>
    <w:rsid w:val="00C47E6C"/>
    <w:rsid w:val="00C47F06"/>
    <w:rsid w:val="00C501D8"/>
    <w:rsid w:val="00C501EE"/>
    <w:rsid w:val="00C50247"/>
    <w:rsid w:val="00C502CC"/>
    <w:rsid w:val="00C50388"/>
    <w:rsid w:val="00C503F5"/>
    <w:rsid w:val="00C504B7"/>
    <w:rsid w:val="00C50959"/>
    <w:rsid w:val="00C50BFA"/>
    <w:rsid w:val="00C50DA0"/>
    <w:rsid w:val="00C513AA"/>
    <w:rsid w:val="00C514CB"/>
    <w:rsid w:val="00C51577"/>
    <w:rsid w:val="00C515A0"/>
    <w:rsid w:val="00C516C5"/>
    <w:rsid w:val="00C51C58"/>
    <w:rsid w:val="00C51D76"/>
    <w:rsid w:val="00C523A7"/>
    <w:rsid w:val="00C525EA"/>
    <w:rsid w:val="00C52669"/>
    <w:rsid w:val="00C526FD"/>
    <w:rsid w:val="00C52701"/>
    <w:rsid w:val="00C528C6"/>
    <w:rsid w:val="00C529D0"/>
    <w:rsid w:val="00C52D29"/>
    <w:rsid w:val="00C52F55"/>
    <w:rsid w:val="00C52F68"/>
    <w:rsid w:val="00C53110"/>
    <w:rsid w:val="00C53169"/>
    <w:rsid w:val="00C53694"/>
    <w:rsid w:val="00C536FE"/>
    <w:rsid w:val="00C53762"/>
    <w:rsid w:val="00C53934"/>
    <w:rsid w:val="00C53979"/>
    <w:rsid w:val="00C53A3E"/>
    <w:rsid w:val="00C53C0E"/>
    <w:rsid w:val="00C53D15"/>
    <w:rsid w:val="00C5422E"/>
    <w:rsid w:val="00C54236"/>
    <w:rsid w:val="00C5429A"/>
    <w:rsid w:val="00C543A1"/>
    <w:rsid w:val="00C543B2"/>
    <w:rsid w:val="00C547C7"/>
    <w:rsid w:val="00C54807"/>
    <w:rsid w:val="00C54B9E"/>
    <w:rsid w:val="00C54D85"/>
    <w:rsid w:val="00C54EBA"/>
    <w:rsid w:val="00C5500D"/>
    <w:rsid w:val="00C5515E"/>
    <w:rsid w:val="00C5522B"/>
    <w:rsid w:val="00C5543D"/>
    <w:rsid w:val="00C555A0"/>
    <w:rsid w:val="00C555CD"/>
    <w:rsid w:val="00C55667"/>
    <w:rsid w:val="00C55835"/>
    <w:rsid w:val="00C559B4"/>
    <w:rsid w:val="00C55AA9"/>
    <w:rsid w:val="00C55AAC"/>
    <w:rsid w:val="00C55CE2"/>
    <w:rsid w:val="00C56119"/>
    <w:rsid w:val="00C568DA"/>
    <w:rsid w:val="00C56A91"/>
    <w:rsid w:val="00C56ABE"/>
    <w:rsid w:val="00C56B61"/>
    <w:rsid w:val="00C56CCA"/>
    <w:rsid w:val="00C57036"/>
    <w:rsid w:val="00C5727A"/>
    <w:rsid w:val="00C572EF"/>
    <w:rsid w:val="00C5732C"/>
    <w:rsid w:val="00C57336"/>
    <w:rsid w:val="00C57516"/>
    <w:rsid w:val="00C5753B"/>
    <w:rsid w:val="00C57710"/>
    <w:rsid w:val="00C5779D"/>
    <w:rsid w:val="00C57802"/>
    <w:rsid w:val="00C57E70"/>
    <w:rsid w:val="00C57F3C"/>
    <w:rsid w:val="00C57F93"/>
    <w:rsid w:val="00C57FA3"/>
    <w:rsid w:val="00C60232"/>
    <w:rsid w:val="00C604D3"/>
    <w:rsid w:val="00C60743"/>
    <w:rsid w:val="00C60EEC"/>
    <w:rsid w:val="00C61049"/>
    <w:rsid w:val="00C613EB"/>
    <w:rsid w:val="00C61680"/>
    <w:rsid w:val="00C61E2C"/>
    <w:rsid w:val="00C61EAF"/>
    <w:rsid w:val="00C62208"/>
    <w:rsid w:val="00C62262"/>
    <w:rsid w:val="00C622FA"/>
    <w:rsid w:val="00C62330"/>
    <w:rsid w:val="00C62464"/>
    <w:rsid w:val="00C6247D"/>
    <w:rsid w:val="00C624C7"/>
    <w:rsid w:val="00C6250D"/>
    <w:rsid w:val="00C629F4"/>
    <w:rsid w:val="00C62AE4"/>
    <w:rsid w:val="00C63148"/>
    <w:rsid w:val="00C632F3"/>
    <w:rsid w:val="00C63721"/>
    <w:rsid w:val="00C63A6A"/>
    <w:rsid w:val="00C63E18"/>
    <w:rsid w:val="00C63EE8"/>
    <w:rsid w:val="00C63FB0"/>
    <w:rsid w:val="00C6401F"/>
    <w:rsid w:val="00C6411E"/>
    <w:rsid w:val="00C642C3"/>
    <w:rsid w:val="00C643EC"/>
    <w:rsid w:val="00C64423"/>
    <w:rsid w:val="00C6450E"/>
    <w:rsid w:val="00C6453D"/>
    <w:rsid w:val="00C6461D"/>
    <w:rsid w:val="00C6489B"/>
    <w:rsid w:val="00C64922"/>
    <w:rsid w:val="00C64C4D"/>
    <w:rsid w:val="00C65149"/>
    <w:rsid w:val="00C6535B"/>
    <w:rsid w:val="00C65680"/>
    <w:rsid w:val="00C65737"/>
    <w:rsid w:val="00C65A47"/>
    <w:rsid w:val="00C65C8D"/>
    <w:rsid w:val="00C65F88"/>
    <w:rsid w:val="00C66111"/>
    <w:rsid w:val="00C662AE"/>
    <w:rsid w:val="00C662C8"/>
    <w:rsid w:val="00C664BC"/>
    <w:rsid w:val="00C665EA"/>
    <w:rsid w:val="00C66728"/>
    <w:rsid w:val="00C6677F"/>
    <w:rsid w:val="00C66ACE"/>
    <w:rsid w:val="00C66D78"/>
    <w:rsid w:val="00C66F81"/>
    <w:rsid w:val="00C6770C"/>
    <w:rsid w:val="00C67B73"/>
    <w:rsid w:val="00C67F2A"/>
    <w:rsid w:val="00C67FB0"/>
    <w:rsid w:val="00C70214"/>
    <w:rsid w:val="00C70250"/>
    <w:rsid w:val="00C7039C"/>
    <w:rsid w:val="00C70845"/>
    <w:rsid w:val="00C70958"/>
    <w:rsid w:val="00C70A64"/>
    <w:rsid w:val="00C70AD4"/>
    <w:rsid w:val="00C70F05"/>
    <w:rsid w:val="00C712D1"/>
    <w:rsid w:val="00C71713"/>
    <w:rsid w:val="00C717ED"/>
    <w:rsid w:val="00C7182C"/>
    <w:rsid w:val="00C71839"/>
    <w:rsid w:val="00C7185B"/>
    <w:rsid w:val="00C71FB3"/>
    <w:rsid w:val="00C72095"/>
    <w:rsid w:val="00C720B4"/>
    <w:rsid w:val="00C7234A"/>
    <w:rsid w:val="00C729CB"/>
    <w:rsid w:val="00C729E4"/>
    <w:rsid w:val="00C72A66"/>
    <w:rsid w:val="00C72AB8"/>
    <w:rsid w:val="00C72B8E"/>
    <w:rsid w:val="00C72BF0"/>
    <w:rsid w:val="00C72DC5"/>
    <w:rsid w:val="00C730E3"/>
    <w:rsid w:val="00C73494"/>
    <w:rsid w:val="00C73557"/>
    <w:rsid w:val="00C7382D"/>
    <w:rsid w:val="00C73ACA"/>
    <w:rsid w:val="00C73CC1"/>
    <w:rsid w:val="00C73F78"/>
    <w:rsid w:val="00C74131"/>
    <w:rsid w:val="00C74141"/>
    <w:rsid w:val="00C7432F"/>
    <w:rsid w:val="00C744BD"/>
    <w:rsid w:val="00C74597"/>
    <w:rsid w:val="00C74707"/>
    <w:rsid w:val="00C7488E"/>
    <w:rsid w:val="00C74B5F"/>
    <w:rsid w:val="00C74C39"/>
    <w:rsid w:val="00C75160"/>
    <w:rsid w:val="00C753EC"/>
    <w:rsid w:val="00C7548F"/>
    <w:rsid w:val="00C75615"/>
    <w:rsid w:val="00C75756"/>
    <w:rsid w:val="00C7594A"/>
    <w:rsid w:val="00C75B2D"/>
    <w:rsid w:val="00C75C1A"/>
    <w:rsid w:val="00C75E77"/>
    <w:rsid w:val="00C762F9"/>
    <w:rsid w:val="00C76342"/>
    <w:rsid w:val="00C76470"/>
    <w:rsid w:val="00C764E1"/>
    <w:rsid w:val="00C765CF"/>
    <w:rsid w:val="00C766B8"/>
    <w:rsid w:val="00C7697F"/>
    <w:rsid w:val="00C76BE8"/>
    <w:rsid w:val="00C76DC5"/>
    <w:rsid w:val="00C773DF"/>
    <w:rsid w:val="00C7750D"/>
    <w:rsid w:val="00C77557"/>
    <w:rsid w:val="00C77B66"/>
    <w:rsid w:val="00C77C52"/>
    <w:rsid w:val="00C77D65"/>
    <w:rsid w:val="00C77F00"/>
    <w:rsid w:val="00C77FBD"/>
    <w:rsid w:val="00C8004D"/>
    <w:rsid w:val="00C80117"/>
    <w:rsid w:val="00C80145"/>
    <w:rsid w:val="00C802FB"/>
    <w:rsid w:val="00C80314"/>
    <w:rsid w:val="00C80380"/>
    <w:rsid w:val="00C80500"/>
    <w:rsid w:val="00C80509"/>
    <w:rsid w:val="00C80646"/>
    <w:rsid w:val="00C80B15"/>
    <w:rsid w:val="00C81106"/>
    <w:rsid w:val="00C812E4"/>
    <w:rsid w:val="00C816CC"/>
    <w:rsid w:val="00C81767"/>
    <w:rsid w:val="00C817F2"/>
    <w:rsid w:val="00C81891"/>
    <w:rsid w:val="00C81A6C"/>
    <w:rsid w:val="00C82075"/>
    <w:rsid w:val="00C82082"/>
    <w:rsid w:val="00C822D5"/>
    <w:rsid w:val="00C82399"/>
    <w:rsid w:val="00C82492"/>
    <w:rsid w:val="00C82519"/>
    <w:rsid w:val="00C8263C"/>
    <w:rsid w:val="00C828E7"/>
    <w:rsid w:val="00C829AA"/>
    <w:rsid w:val="00C829D5"/>
    <w:rsid w:val="00C82CCA"/>
    <w:rsid w:val="00C82F01"/>
    <w:rsid w:val="00C8315A"/>
    <w:rsid w:val="00C831D2"/>
    <w:rsid w:val="00C839E2"/>
    <w:rsid w:val="00C83A9E"/>
    <w:rsid w:val="00C83C67"/>
    <w:rsid w:val="00C83E32"/>
    <w:rsid w:val="00C83EA7"/>
    <w:rsid w:val="00C8406D"/>
    <w:rsid w:val="00C84083"/>
    <w:rsid w:val="00C840ED"/>
    <w:rsid w:val="00C84585"/>
    <w:rsid w:val="00C846D1"/>
    <w:rsid w:val="00C846F5"/>
    <w:rsid w:val="00C847A8"/>
    <w:rsid w:val="00C84886"/>
    <w:rsid w:val="00C849D3"/>
    <w:rsid w:val="00C84BAC"/>
    <w:rsid w:val="00C84D7F"/>
    <w:rsid w:val="00C84FA9"/>
    <w:rsid w:val="00C85454"/>
    <w:rsid w:val="00C8551B"/>
    <w:rsid w:val="00C85935"/>
    <w:rsid w:val="00C8597D"/>
    <w:rsid w:val="00C85AF6"/>
    <w:rsid w:val="00C85CD3"/>
    <w:rsid w:val="00C86180"/>
    <w:rsid w:val="00C86502"/>
    <w:rsid w:val="00C86A8A"/>
    <w:rsid w:val="00C86A9E"/>
    <w:rsid w:val="00C86C98"/>
    <w:rsid w:val="00C86C9C"/>
    <w:rsid w:val="00C86F02"/>
    <w:rsid w:val="00C874A4"/>
    <w:rsid w:val="00C875B7"/>
    <w:rsid w:val="00C8767E"/>
    <w:rsid w:val="00C876F3"/>
    <w:rsid w:val="00C878A2"/>
    <w:rsid w:val="00C879E0"/>
    <w:rsid w:val="00C87A95"/>
    <w:rsid w:val="00C87B25"/>
    <w:rsid w:val="00C87C26"/>
    <w:rsid w:val="00C87D2E"/>
    <w:rsid w:val="00C90167"/>
    <w:rsid w:val="00C9021E"/>
    <w:rsid w:val="00C905D8"/>
    <w:rsid w:val="00C9092A"/>
    <w:rsid w:val="00C90997"/>
    <w:rsid w:val="00C90A61"/>
    <w:rsid w:val="00C90B91"/>
    <w:rsid w:val="00C90D9D"/>
    <w:rsid w:val="00C90DCE"/>
    <w:rsid w:val="00C91160"/>
    <w:rsid w:val="00C91369"/>
    <w:rsid w:val="00C916D3"/>
    <w:rsid w:val="00C91A3F"/>
    <w:rsid w:val="00C91B2B"/>
    <w:rsid w:val="00C9218B"/>
    <w:rsid w:val="00C92332"/>
    <w:rsid w:val="00C9249B"/>
    <w:rsid w:val="00C92808"/>
    <w:rsid w:val="00C9293F"/>
    <w:rsid w:val="00C92992"/>
    <w:rsid w:val="00C929C3"/>
    <w:rsid w:val="00C929FD"/>
    <w:rsid w:val="00C92C18"/>
    <w:rsid w:val="00C92D42"/>
    <w:rsid w:val="00C93047"/>
    <w:rsid w:val="00C930E7"/>
    <w:rsid w:val="00C9311C"/>
    <w:rsid w:val="00C93582"/>
    <w:rsid w:val="00C938D0"/>
    <w:rsid w:val="00C939D1"/>
    <w:rsid w:val="00C93F37"/>
    <w:rsid w:val="00C93FE5"/>
    <w:rsid w:val="00C941AC"/>
    <w:rsid w:val="00C94361"/>
    <w:rsid w:val="00C945EE"/>
    <w:rsid w:val="00C946EA"/>
    <w:rsid w:val="00C9478F"/>
    <w:rsid w:val="00C948D3"/>
    <w:rsid w:val="00C94C2A"/>
    <w:rsid w:val="00C94CD9"/>
    <w:rsid w:val="00C9536C"/>
    <w:rsid w:val="00C9559E"/>
    <w:rsid w:val="00C95868"/>
    <w:rsid w:val="00C95BA2"/>
    <w:rsid w:val="00C95C44"/>
    <w:rsid w:val="00C95D98"/>
    <w:rsid w:val="00C960B7"/>
    <w:rsid w:val="00C96175"/>
    <w:rsid w:val="00C964A5"/>
    <w:rsid w:val="00C964BE"/>
    <w:rsid w:val="00C9658D"/>
    <w:rsid w:val="00C966D3"/>
    <w:rsid w:val="00C96CBA"/>
    <w:rsid w:val="00C97280"/>
    <w:rsid w:val="00C9734F"/>
    <w:rsid w:val="00C97563"/>
    <w:rsid w:val="00C97885"/>
    <w:rsid w:val="00C9795C"/>
    <w:rsid w:val="00C97C4A"/>
    <w:rsid w:val="00C97E15"/>
    <w:rsid w:val="00CA01FC"/>
    <w:rsid w:val="00CA02F3"/>
    <w:rsid w:val="00CA035A"/>
    <w:rsid w:val="00CA0782"/>
    <w:rsid w:val="00CA0802"/>
    <w:rsid w:val="00CA0838"/>
    <w:rsid w:val="00CA0EDD"/>
    <w:rsid w:val="00CA10CD"/>
    <w:rsid w:val="00CA1296"/>
    <w:rsid w:val="00CA13D5"/>
    <w:rsid w:val="00CA1516"/>
    <w:rsid w:val="00CA1634"/>
    <w:rsid w:val="00CA1C1A"/>
    <w:rsid w:val="00CA1C44"/>
    <w:rsid w:val="00CA1CFE"/>
    <w:rsid w:val="00CA1E40"/>
    <w:rsid w:val="00CA21CC"/>
    <w:rsid w:val="00CA2565"/>
    <w:rsid w:val="00CA26DF"/>
    <w:rsid w:val="00CA295D"/>
    <w:rsid w:val="00CA2DFC"/>
    <w:rsid w:val="00CA2ED7"/>
    <w:rsid w:val="00CA2EE6"/>
    <w:rsid w:val="00CA34E0"/>
    <w:rsid w:val="00CA35F7"/>
    <w:rsid w:val="00CA36CA"/>
    <w:rsid w:val="00CA38FF"/>
    <w:rsid w:val="00CA3CF8"/>
    <w:rsid w:val="00CA3E5B"/>
    <w:rsid w:val="00CA4059"/>
    <w:rsid w:val="00CA4131"/>
    <w:rsid w:val="00CA42AD"/>
    <w:rsid w:val="00CA42C1"/>
    <w:rsid w:val="00CA4317"/>
    <w:rsid w:val="00CA4370"/>
    <w:rsid w:val="00CA44D0"/>
    <w:rsid w:val="00CA4714"/>
    <w:rsid w:val="00CA4A7D"/>
    <w:rsid w:val="00CA4B02"/>
    <w:rsid w:val="00CA4D7E"/>
    <w:rsid w:val="00CA4FE7"/>
    <w:rsid w:val="00CA54C3"/>
    <w:rsid w:val="00CA55D9"/>
    <w:rsid w:val="00CA57F2"/>
    <w:rsid w:val="00CA58A4"/>
    <w:rsid w:val="00CA59D3"/>
    <w:rsid w:val="00CA5BB8"/>
    <w:rsid w:val="00CA5BBB"/>
    <w:rsid w:val="00CA5C5D"/>
    <w:rsid w:val="00CA5CF5"/>
    <w:rsid w:val="00CA5FEB"/>
    <w:rsid w:val="00CA6332"/>
    <w:rsid w:val="00CA63C7"/>
    <w:rsid w:val="00CA6580"/>
    <w:rsid w:val="00CA66EF"/>
    <w:rsid w:val="00CA6C45"/>
    <w:rsid w:val="00CA6D3C"/>
    <w:rsid w:val="00CA6D4D"/>
    <w:rsid w:val="00CA6F53"/>
    <w:rsid w:val="00CA71A1"/>
    <w:rsid w:val="00CA75C8"/>
    <w:rsid w:val="00CA7616"/>
    <w:rsid w:val="00CA7638"/>
    <w:rsid w:val="00CA78EE"/>
    <w:rsid w:val="00CA79DB"/>
    <w:rsid w:val="00CA7B19"/>
    <w:rsid w:val="00CA7BB4"/>
    <w:rsid w:val="00CA7EAE"/>
    <w:rsid w:val="00CB0110"/>
    <w:rsid w:val="00CB01E7"/>
    <w:rsid w:val="00CB0220"/>
    <w:rsid w:val="00CB0393"/>
    <w:rsid w:val="00CB03ED"/>
    <w:rsid w:val="00CB0679"/>
    <w:rsid w:val="00CB0C0C"/>
    <w:rsid w:val="00CB0D67"/>
    <w:rsid w:val="00CB0DF0"/>
    <w:rsid w:val="00CB12FB"/>
    <w:rsid w:val="00CB151E"/>
    <w:rsid w:val="00CB175E"/>
    <w:rsid w:val="00CB17D7"/>
    <w:rsid w:val="00CB1998"/>
    <w:rsid w:val="00CB1EC5"/>
    <w:rsid w:val="00CB1FF8"/>
    <w:rsid w:val="00CB22B2"/>
    <w:rsid w:val="00CB255C"/>
    <w:rsid w:val="00CB27EC"/>
    <w:rsid w:val="00CB2A71"/>
    <w:rsid w:val="00CB2CF9"/>
    <w:rsid w:val="00CB314C"/>
    <w:rsid w:val="00CB3288"/>
    <w:rsid w:val="00CB3433"/>
    <w:rsid w:val="00CB37BE"/>
    <w:rsid w:val="00CB3838"/>
    <w:rsid w:val="00CB40DF"/>
    <w:rsid w:val="00CB4166"/>
    <w:rsid w:val="00CB427F"/>
    <w:rsid w:val="00CB43CE"/>
    <w:rsid w:val="00CB4588"/>
    <w:rsid w:val="00CB4858"/>
    <w:rsid w:val="00CB492B"/>
    <w:rsid w:val="00CB4A00"/>
    <w:rsid w:val="00CB4A17"/>
    <w:rsid w:val="00CB4B9C"/>
    <w:rsid w:val="00CB51C5"/>
    <w:rsid w:val="00CB5204"/>
    <w:rsid w:val="00CB5208"/>
    <w:rsid w:val="00CB53F3"/>
    <w:rsid w:val="00CB5444"/>
    <w:rsid w:val="00CB54B0"/>
    <w:rsid w:val="00CB558B"/>
    <w:rsid w:val="00CB56CE"/>
    <w:rsid w:val="00CB575E"/>
    <w:rsid w:val="00CB57A1"/>
    <w:rsid w:val="00CB5A6F"/>
    <w:rsid w:val="00CB6208"/>
    <w:rsid w:val="00CB63D9"/>
    <w:rsid w:val="00CB6417"/>
    <w:rsid w:val="00CB69E1"/>
    <w:rsid w:val="00CB6A04"/>
    <w:rsid w:val="00CB6A44"/>
    <w:rsid w:val="00CB7012"/>
    <w:rsid w:val="00CB7406"/>
    <w:rsid w:val="00CB76C6"/>
    <w:rsid w:val="00CB7977"/>
    <w:rsid w:val="00CB7AE6"/>
    <w:rsid w:val="00CB7C8D"/>
    <w:rsid w:val="00CB7D24"/>
    <w:rsid w:val="00CB7DD6"/>
    <w:rsid w:val="00CC012F"/>
    <w:rsid w:val="00CC06FB"/>
    <w:rsid w:val="00CC09D8"/>
    <w:rsid w:val="00CC0A8C"/>
    <w:rsid w:val="00CC0B9F"/>
    <w:rsid w:val="00CC0C48"/>
    <w:rsid w:val="00CC0C5B"/>
    <w:rsid w:val="00CC0C73"/>
    <w:rsid w:val="00CC0DA2"/>
    <w:rsid w:val="00CC0DA3"/>
    <w:rsid w:val="00CC0F10"/>
    <w:rsid w:val="00CC1058"/>
    <w:rsid w:val="00CC113A"/>
    <w:rsid w:val="00CC1145"/>
    <w:rsid w:val="00CC13C1"/>
    <w:rsid w:val="00CC149A"/>
    <w:rsid w:val="00CC14C3"/>
    <w:rsid w:val="00CC15B9"/>
    <w:rsid w:val="00CC164F"/>
    <w:rsid w:val="00CC1770"/>
    <w:rsid w:val="00CC1BA7"/>
    <w:rsid w:val="00CC1DD0"/>
    <w:rsid w:val="00CC1E51"/>
    <w:rsid w:val="00CC1F77"/>
    <w:rsid w:val="00CC203E"/>
    <w:rsid w:val="00CC242D"/>
    <w:rsid w:val="00CC253C"/>
    <w:rsid w:val="00CC263E"/>
    <w:rsid w:val="00CC280F"/>
    <w:rsid w:val="00CC2A38"/>
    <w:rsid w:val="00CC2B03"/>
    <w:rsid w:val="00CC3388"/>
    <w:rsid w:val="00CC33AE"/>
    <w:rsid w:val="00CC3EFF"/>
    <w:rsid w:val="00CC3F12"/>
    <w:rsid w:val="00CC400A"/>
    <w:rsid w:val="00CC4081"/>
    <w:rsid w:val="00CC41BD"/>
    <w:rsid w:val="00CC4E04"/>
    <w:rsid w:val="00CC56F7"/>
    <w:rsid w:val="00CC5A98"/>
    <w:rsid w:val="00CC5BAE"/>
    <w:rsid w:val="00CC5EEC"/>
    <w:rsid w:val="00CC6474"/>
    <w:rsid w:val="00CC68B9"/>
    <w:rsid w:val="00CC69FE"/>
    <w:rsid w:val="00CC6ACE"/>
    <w:rsid w:val="00CC6B58"/>
    <w:rsid w:val="00CC6E28"/>
    <w:rsid w:val="00CC6F01"/>
    <w:rsid w:val="00CC6F5E"/>
    <w:rsid w:val="00CC7104"/>
    <w:rsid w:val="00CC718A"/>
    <w:rsid w:val="00CC757E"/>
    <w:rsid w:val="00CC76B5"/>
    <w:rsid w:val="00CC78B6"/>
    <w:rsid w:val="00CC79C8"/>
    <w:rsid w:val="00CC7F80"/>
    <w:rsid w:val="00CD0032"/>
    <w:rsid w:val="00CD0630"/>
    <w:rsid w:val="00CD0757"/>
    <w:rsid w:val="00CD0847"/>
    <w:rsid w:val="00CD0EE3"/>
    <w:rsid w:val="00CD107B"/>
    <w:rsid w:val="00CD1283"/>
    <w:rsid w:val="00CD13FB"/>
    <w:rsid w:val="00CD1491"/>
    <w:rsid w:val="00CD16A0"/>
    <w:rsid w:val="00CD17DA"/>
    <w:rsid w:val="00CD1AC5"/>
    <w:rsid w:val="00CD1B5A"/>
    <w:rsid w:val="00CD2278"/>
    <w:rsid w:val="00CD22AD"/>
    <w:rsid w:val="00CD27D1"/>
    <w:rsid w:val="00CD2A24"/>
    <w:rsid w:val="00CD2D4A"/>
    <w:rsid w:val="00CD308B"/>
    <w:rsid w:val="00CD30F8"/>
    <w:rsid w:val="00CD3129"/>
    <w:rsid w:val="00CD3660"/>
    <w:rsid w:val="00CD3873"/>
    <w:rsid w:val="00CD388F"/>
    <w:rsid w:val="00CD4767"/>
    <w:rsid w:val="00CD4A90"/>
    <w:rsid w:val="00CD4B56"/>
    <w:rsid w:val="00CD4CE9"/>
    <w:rsid w:val="00CD508C"/>
    <w:rsid w:val="00CD5191"/>
    <w:rsid w:val="00CD52B1"/>
    <w:rsid w:val="00CD5835"/>
    <w:rsid w:val="00CD5A00"/>
    <w:rsid w:val="00CD5D53"/>
    <w:rsid w:val="00CD5F8D"/>
    <w:rsid w:val="00CD60E2"/>
    <w:rsid w:val="00CD61EC"/>
    <w:rsid w:val="00CD62BB"/>
    <w:rsid w:val="00CD6330"/>
    <w:rsid w:val="00CD63E1"/>
    <w:rsid w:val="00CD6430"/>
    <w:rsid w:val="00CD6822"/>
    <w:rsid w:val="00CD6A69"/>
    <w:rsid w:val="00CD6C1E"/>
    <w:rsid w:val="00CD6E40"/>
    <w:rsid w:val="00CD6F77"/>
    <w:rsid w:val="00CD6FBC"/>
    <w:rsid w:val="00CD7041"/>
    <w:rsid w:val="00CD7663"/>
    <w:rsid w:val="00CD77C0"/>
    <w:rsid w:val="00CD78CB"/>
    <w:rsid w:val="00CD7A13"/>
    <w:rsid w:val="00CD7DF7"/>
    <w:rsid w:val="00CD7F4B"/>
    <w:rsid w:val="00CE072B"/>
    <w:rsid w:val="00CE0892"/>
    <w:rsid w:val="00CE0990"/>
    <w:rsid w:val="00CE0A50"/>
    <w:rsid w:val="00CE110F"/>
    <w:rsid w:val="00CE1487"/>
    <w:rsid w:val="00CE1768"/>
    <w:rsid w:val="00CE1874"/>
    <w:rsid w:val="00CE1B32"/>
    <w:rsid w:val="00CE2143"/>
    <w:rsid w:val="00CE2234"/>
    <w:rsid w:val="00CE26A7"/>
    <w:rsid w:val="00CE28F6"/>
    <w:rsid w:val="00CE295E"/>
    <w:rsid w:val="00CE328F"/>
    <w:rsid w:val="00CE32B1"/>
    <w:rsid w:val="00CE332E"/>
    <w:rsid w:val="00CE3359"/>
    <w:rsid w:val="00CE3935"/>
    <w:rsid w:val="00CE3985"/>
    <w:rsid w:val="00CE40B8"/>
    <w:rsid w:val="00CE4169"/>
    <w:rsid w:val="00CE4174"/>
    <w:rsid w:val="00CE4411"/>
    <w:rsid w:val="00CE4596"/>
    <w:rsid w:val="00CE45F9"/>
    <w:rsid w:val="00CE460A"/>
    <w:rsid w:val="00CE4613"/>
    <w:rsid w:val="00CE46C4"/>
    <w:rsid w:val="00CE485D"/>
    <w:rsid w:val="00CE4A78"/>
    <w:rsid w:val="00CE4ACA"/>
    <w:rsid w:val="00CE4EB8"/>
    <w:rsid w:val="00CE4EE7"/>
    <w:rsid w:val="00CE4EEB"/>
    <w:rsid w:val="00CE5004"/>
    <w:rsid w:val="00CE529C"/>
    <w:rsid w:val="00CE55C3"/>
    <w:rsid w:val="00CE5935"/>
    <w:rsid w:val="00CE5BD0"/>
    <w:rsid w:val="00CE5BEC"/>
    <w:rsid w:val="00CE5FA8"/>
    <w:rsid w:val="00CE6028"/>
    <w:rsid w:val="00CE6071"/>
    <w:rsid w:val="00CE6379"/>
    <w:rsid w:val="00CE650D"/>
    <w:rsid w:val="00CE65F9"/>
    <w:rsid w:val="00CE66C7"/>
    <w:rsid w:val="00CE687E"/>
    <w:rsid w:val="00CE687F"/>
    <w:rsid w:val="00CE6C40"/>
    <w:rsid w:val="00CE6D00"/>
    <w:rsid w:val="00CE7CD7"/>
    <w:rsid w:val="00CE7DFE"/>
    <w:rsid w:val="00CE7F76"/>
    <w:rsid w:val="00CF018A"/>
    <w:rsid w:val="00CF01D8"/>
    <w:rsid w:val="00CF0242"/>
    <w:rsid w:val="00CF077D"/>
    <w:rsid w:val="00CF0BAF"/>
    <w:rsid w:val="00CF0BFA"/>
    <w:rsid w:val="00CF0C46"/>
    <w:rsid w:val="00CF0C83"/>
    <w:rsid w:val="00CF0D4C"/>
    <w:rsid w:val="00CF0E3E"/>
    <w:rsid w:val="00CF117F"/>
    <w:rsid w:val="00CF1551"/>
    <w:rsid w:val="00CF1555"/>
    <w:rsid w:val="00CF1735"/>
    <w:rsid w:val="00CF1A60"/>
    <w:rsid w:val="00CF1BBE"/>
    <w:rsid w:val="00CF1D8A"/>
    <w:rsid w:val="00CF2261"/>
    <w:rsid w:val="00CF22E0"/>
    <w:rsid w:val="00CF24CE"/>
    <w:rsid w:val="00CF2706"/>
    <w:rsid w:val="00CF28BA"/>
    <w:rsid w:val="00CF2C13"/>
    <w:rsid w:val="00CF2C9F"/>
    <w:rsid w:val="00CF2E94"/>
    <w:rsid w:val="00CF2FA9"/>
    <w:rsid w:val="00CF3064"/>
    <w:rsid w:val="00CF3288"/>
    <w:rsid w:val="00CF32C2"/>
    <w:rsid w:val="00CF3503"/>
    <w:rsid w:val="00CF3795"/>
    <w:rsid w:val="00CF3ACC"/>
    <w:rsid w:val="00CF3B38"/>
    <w:rsid w:val="00CF3DBE"/>
    <w:rsid w:val="00CF3DCC"/>
    <w:rsid w:val="00CF3E41"/>
    <w:rsid w:val="00CF3E6A"/>
    <w:rsid w:val="00CF4680"/>
    <w:rsid w:val="00CF47A2"/>
    <w:rsid w:val="00CF4890"/>
    <w:rsid w:val="00CF4B27"/>
    <w:rsid w:val="00CF4BC1"/>
    <w:rsid w:val="00CF5126"/>
    <w:rsid w:val="00CF51E6"/>
    <w:rsid w:val="00CF52E3"/>
    <w:rsid w:val="00CF5477"/>
    <w:rsid w:val="00CF5594"/>
    <w:rsid w:val="00CF5693"/>
    <w:rsid w:val="00CF5807"/>
    <w:rsid w:val="00CF5ADA"/>
    <w:rsid w:val="00CF669B"/>
    <w:rsid w:val="00CF6875"/>
    <w:rsid w:val="00CF6924"/>
    <w:rsid w:val="00CF6AFF"/>
    <w:rsid w:val="00CF6F5A"/>
    <w:rsid w:val="00CF7557"/>
    <w:rsid w:val="00CF7673"/>
    <w:rsid w:val="00CF777B"/>
    <w:rsid w:val="00CF7805"/>
    <w:rsid w:val="00CF7909"/>
    <w:rsid w:val="00CF7B2B"/>
    <w:rsid w:val="00CF7D2D"/>
    <w:rsid w:val="00CF7D8B"/>
    <w:rsid w:val="00D002F8"/>
    <w:rsid w:val="00D00489"/>
    <w:rsid w:val="00D0053C"/>
    <w:rsid w:val="00D00648"/>
    <w:rsid w:val="00D00B79"/>
    <w:rsid w:val="00D00E77"/>
    <w:rsid w:val="00D01043"/>
    <w:rsid w:val="00D012DC"/>
    <w:rsid w:val="00D01601"/>
    <w:rsid w:val="00D01A60"/>
    <w:rsid w:val="00D01B51"/>
    <w:rsid w:val="00D01F2D"/>
    <w:rsid w:val="00D026E8"/>
    <w:rsid w:val="00D027E6"/>
    <w:rsid w:val="00D02F25"/>
    <w:rsid w:val="00D030ED"/>
    <w:rsid w:val="00D030FA"/>
    <w:rsid w:val="00D036B4"/>
    <w:rsid w:val="00D03731"/>
    <w:rsid w:val="00D03F7F"/>
    <w:rsid w:val="00D04237"/>
    <w:rsid w:val="00D042BE"/>
    <w:rsid w:val="00D043D3"/>
    <w:rsid w:val="00D044BA"/>
    <w:rsid w:val="00D044D4"/>
    <w:rsid w:val="00D0457F"/>
    <w:rsid w:val="00D047F6"/>
    <w:rsid w:val="00D04843"/>
    <w:rsid w:val="00D04ADC"/>
    <w:rsid w:val="00D04CD4"/>
    <w:rsid w:val="00D050FD"/>
    <w:rsid w:val="00D051B1"/>
    <w:rsid w:val="00D05264"/>
    <w:rsid w:val="00D0526B"/>
    <w:rsid w:val="00D05276"/>
    <w:rsid w:val="00D054B3"/>
    <w:rsid w:val="00D054B5"/>
    <w:rsid w:val="00D05651"/>
    <w:rsid w:val="00D05A0E"/>
    <w:rsid w:val="00D05BE5"/>
    <w:rsid w:val="00D05D3C"/>
    <w:rsid w:val="00D05DEB"/>
    <w:rsid w:val="00D05E1B"/>
    <w:rsid w:val="00D05EA2"/>
    <w:rsid w:val="00D06223"/>
    <w:rsid w:val="00D06404"/>
    <w:rsid w:val="00D067E8"/>
    <w:rsid w:val="00D06BFB"/>
    <w:rsid w:val="00D06EAE"/>
    <w:rsid w:val="00D06EE7"/>
    <w:rsid w:val="00D06F9A"/>
    <w:rsid w:val="00D07238"/>
    <w:rsid w:val="00D0796A"/>
    <w:rsid w:val="00D07A11"/>
    <w:rsid w:val="00D07A83"/>
    <w:rsid w:val="00D07B2E"/>
    <w:rsid w:val="00D1016B"/>
    <w:rsid w:val="00D10277"/>
    <w:rsid w:val="00D1029E"/>
    <w:rsid w:val="00D105A6"/>
    <w:rsid w:val="00D107C9"/>
    <w:rsid w:val="00D107FF"/>
    <w:rsid w:val="00D10EE7"/>
    <w:rsid w:val="00D1119A"/>
    <w:rsid w:val="00D1164E"/>
    <w:rsid w:val="00D117B3"/>
    <w:rsid w:val="00D11BDF"/>
    <w:rsid w:val="00D11DDF"/>
    <w:rsid w:val="00D11E19"/>
    <w:rsid w:val="00D11FED"/>
    <w:rsid w:val="00D1203E"/>
    <w:rsid w:val="00D12394"/>
    <w:rsid w:val="00D12480"/>
    <w:rsid w:val="00D12502"/>
    <w:rsid w:val="00D127EC"/>
    <w:rsid w:val="00D12B0B"/>
    <w:rsid w:val="00D12BF1"/>
    <w:rsid w:val="00D12DBD"/>
    <w:rsid w:val="00D12F8E"/>
    <w:rsid w:val="00D13006"/>
    <w:rsid w:val="00D1319F"/>
    <w:rsid w:val="00D13C89"/>
    <w:rsid w:val="00D13DB2"/>
    <w:rsid w:val="00D14098"/>
    <w:rsid w:val="00D14272"/>
    <w:rsid w:val="00D142C9"/>
    <w:rsid w:val="00D14360"/>
    <w:rsid w:val="00D14391"/>
    <w:rsid w:val="00D1442C"/>
    <w:rsid w:val="00D14541"/>
    <w:rsid w:val="00D14A37"/>
    <w:rsid w:val="00D14A80"/>
    <w:rsid w:val="00D14B0A"/>
    <w:rsid w:val="00D14CCF"/>
    <w:rsid w:val="00D14FB5"/>
    <w:rsid w:val="00D1512E"/>
    <w:rsid w:val="00D151FB"/>
    <w:rsid w:val="00D1562D"/>
    <w:rsid w:val="00D156B1"/>
    <w:rsid w:val="00D157DA"/>
    <w:rsid w:val="00D15B0B"/>
    <w:rsid w:val="00D1601C"/>
    <w:rsid w:val="00D161FC"/>
    <w:rsid w:val="00D1634F"/>
    <w:rsid w:val="00D16447"/>
    <w:rsid w:val="00D167FB"/>
    <w:rsid w:val="00D16804"/>
    <w:rsid w:val="00D168BE"/>
    <w:rsid w:val="00D16E76"/>
    <w:rsid w:val="00D1720C"/>
    <w:rsid w:val="00D17825"/>
    <w:rsid w:val="00D179E9"/>
    <w:rsid w:val="00D17A9E"/>
    <w:rsid w:val="00D17FE3"/>
    <w:rsid w:val="00D20101"/>
    <w:rsid w:val="00D20437"/>
    <w:rsid w:val="00D204DF"/>
    <w:rsid w:val="00D20A68"/>
    <w:rsid w:val="00D20B6A"/>
    <w:rsid w:val="00D210E0"/>
    <w:rsid w:val="00D2122D"/>
    <w:rsid w:val="00D212D7"/>
    <w:rsid w:val="00D21802"/>
    <w:rsid w:val="00D21BD0"/>
    <w:rsid w:val="00D21CAB"/>
    <w:rsid w:val="00D21E37"/>
    <w:rsid w:val="00D21E96"/>
    <w:rsid w:val="00D21F0A"/>
    <w:rsid w:val="00D22174"/>
    <w:rsid w:val="00D2231B"/>
    <w:rsid w:val="00D225D8"/>
    <w:rsid w:val="00D2266F"/>
    <w:rsid w:val="00D22A7D"/>
    <w:rsid w:val="00D22BB3"/>
    <w:rsid w:val="00D22C80"/>
    <w:rsid w:val="00D22FEE"/>
    <w:rsid w:val="00D237E7"/>
    <w:rsid w:val="00D23948"/>
    <w:rsid w:val="00D239F9"/>
    <w:rsid w:val="00D23BED"/>
    <w:rsid w:val="00D2423C"/>
    <w:rsid w:val="00D244BA"/>
    <w:rsid w:val="00D246FB"/>
    <w:rsid w:val="00D247A4"/>
    <w:rsid w:val="00D2485F"/>
    <w:rsid w:val="00D24993"/>
    <w:rsid w:val="00D2499E"/>
    <w:rsid w:val="00D24B5A"/>
    <w:rsid w:val="00D253FA"/>
    <w:rsid w:val="00D2541D"/>
    <w:rsid w:val="00D2555A"/>
    <w:rsid w:val="00D25878"/>
    <w:rsid w:val="00D25FDD"/>
    <w:rsid w:val="00D261A1"/>
    <w:rsid w:val="00D26624"/>
    <w:rsid w:val="00D26678"/>
    <w:rsid w:val="00D2694C"/>
    <w:rsid w:val="00D26B68"/>
    <w:rsid w:val="00D26D91"/>
    <w:rsid w:val="00D26DBB"/>
    <w:rsid w:val="00D26E76"/>
    <w:rsid w:val="00D27048"/>
    <w:rsid w:val="00D27109"/>
    <w:rsid w:val="00D2722A"/>
    <w:rsid w:val="00D27386"/>
    <w:rsid w:val="00D27417"/>
    <w:rsid w:val="00D27639"/>
    <w:rsid w:val="00D2776F"/>
    <w:rsid w:val="00D277F3"/>
    <w:rsid w:val="00D27DF4"/>
    <w:rsid w:val="00D301C9"/>
    <w:rsid w:val="00D30497"/>
    <w:rsid w:val="00D30A71"/>
    <w:rsid w:val="00D30A8D"/>
    <w:rsid w:val="00D30B05"/>
    <w:rsid w:val="00D30F22"/>
    <w:rsid w:val="00D31D3E"/>
    <w:rsid w:val="00D321F5"/>
    <w:rsid w:val="00D323B7"/>
    <w:rsid w:val="00D324A7"/>
    <w:rsid w:val="00D328C9"/>
    <w:rsid w:val="00D32F87"/>
    <w:rsid w:val="00D3302E"/>
    <w:rsid w:val="00D33406"/>
    <w:rsid w:val="00D33415"/>
    <w:rsid w:val="00D335F3"/>
    <w:rsid w:val="00D3362D"/>
    <w:rsid w:val="00D33749"/>
    <w:rsid w:val="00D3386C"/>
    <w:rsid w:val="00D338A6"/>
    <w:rsid w:val="00D339F5"/>
    <w:rsid w:val="00D33BB1"/>
    <w:rsid w:val="00D33BE4"/>
    <w:rsid w:val="00D33E2B"/>
    <w:rsid w:val="00D33E60"/>
    <w:rsid w:val="00D33EBA"/>
    <w:rsid w:val="00D33ECA"/>
    <w:rsid w:val="00D34612"/>
    <w:rsid w:val="00D3489B"/>
    <w:rsid w:val="00D348BC"/>
    <w:rsid w:val="00D34CE8"/>
    <w:rsid w:val="00D34E49"/>
    <w:rsid w:val="00D35122"/>
    <w:rsid w:val="00D352EB"/>
    <w:rsid w:val="00D354B4"/>
    <w:rsid w:val="00D356A1"/>
    <w:rsid w:val="00D35962"/>
    <w:rsid w:val="00D359CB"/>
    <w:rsid w:val="00D35A11"/>
    <w:rsid w:val="00D35C6C"/>
    <w:rsid w:val="00D36006"/>
    <w:rsid w:val="00D36078"/>
    <w:rsid w:val="00D361D5"/>
    <w:rsid w:val="00D3648C"/>
    <w:rsid w:val="00D368C3"/>
    <w:rsid w:val="00D36913"/>
    <w:rsid w:val="00D36982"/>
    <w:rsid w:val="00D36EA3"/>
    <w:rsid w:val="00D36EF5"/>
    <w:rsid w:val="00D370E0"/>
    <w:rsid w:val="00D3730D"/>
    <w:rsid w:val="00D3746A"/>
    <w:rsid w:val="00D37580"/>
    <w:rsid w:val="00D37A14"/>
    <w:rsid w:val="00D37E9E"/>
    <w:rsid w:val="00D37EAB"/>
    <w:rsid w:val="00D40312"/>
    <w:rsid w:val="00D4045D"/>
    <w:rsid w:val="00D4066F"/>
    <w:rsid w:val="00D4083A"/>
    <w:rsid w:val="00D40A31"/>
    <w:rsid w:val="00D40DC4"/>
    <w:rsid w:val="00D40E66"/>
    <w:rsid w:val="00D40EE5"/>
    <w:rsid w:val="00D40FF0"/>
    <w:rsid w:val="00D41296"/>
    <w:rsid w:val="00D412BA"/>
    <w:rsid w:val="00D419F6"/>
    <w:rsid w:val="00D41B30"/>
    <w:rsid w:val="00D41B4B"/>
    <w:rsid w:val="00D41B8C"/>
    <w:rsid w:val="00D41E53"/>
    <w:rsid w:val="00D41EC7"/>
    <w:rsid w:val="00D41F02"/>
    <w:rsid w:val="00D426D4"/>
    <w:rsid w:val="00D42839"/>
    <w:rsid w:val="00D4295C"/>
    <w:rsid w:val="00D42E1B"/>
    <w:rsid w:val="00D42EE8"/>
    <w:rsid w:val="00D43169"/>
    <w:rsid w:val="00D431A1"/>
    <w:rsid w:val="00D432BD"/>
    <w:rsid w:val="00D432C1"/>
    <w:rsid w:val="00D4345F"/>
    <w:rsid w:val="00D43619"/>
    <w:rsid w:val="00D43679"/>
    <w:rsid w:val="00D43979"/>
    <w:rsid w:val="00D43D2D"/>
    <w:rsid w:val="00D43D70"/>
    <w:rsid w:val="00D43E24"/>
    <w:rsid w:val="00D4439D"/>
    <w:rsid w:val="00D444D1"/>
    <w:rsid w:val="00D44A84"/>
    <w:rsid w:val="00D44D81"/>
    <w:rsid w:val="00D44DB2"/>
    <w:rsid w:val="00D44F87"/>
    <w:rsid w:val="00D451B1"/>
    <w:rsid w:val="00D4548F"/>
    <w:rsid w:val="00D456BA"/>
    <w:rsid w:val="00D45B31"/>
    <w:rsid w:val="00D45D69"/>
    <w:rsid w:val="00D463BC"/>
    <w:rsid w:val="00D463C6"/>
    <w:rsid w:val="00D46571"/>
    <w:rsid w:val="00D465EC"/>
    <w:rsid w:val="00D46E09"/>
    <w:rsid w:val="00D4701B"/>
    <w:rsid w:val="00D4707B"/>
    <w:rsid w:val="00D472FB"/>
    <w:rsid w:val="00D474B5"/>
    <w:rsid w:val="00D4761C"/>
    <w:rsid w:val="00D4781E"/>
    <w:rsid w:val="00D47B26"/>
    <w:rsid w:val="00D505B1"/>
    <w:rsid w:val="00D50877"/>
    <w:rsid w:val="00D509C0"/>
    <w:rsid w:val="00D50CE3"/>
    <w:rsid w:val="00D50DA0"/>
    <w:rsid w:val="00D512E7"/>
    <w:rsid w:val="00D512E8"/>
    <w:rsid w:val="00D512F8"/>
    <w:rsid w:val="00D5173D"/>
    <w:rsid w:val="00D51878"/>
    <w:rsid w:val="00D518EE"/>
    <w:rsid w:val="00D51906"/>
    <w:rsid w:val="00D51A9B"/>
    <w:rsid w:val="00D51AFC"/>
    <w:rsid w:val="00D51B86"/>
    <w:rsid w:val="00D51EC5"/>
    <w:rsid w:val="00D51FAE"/>
    <w:rsid w:val="00D5209A"/>
    <w:rsid w:val="00D5211E"/>
    <w:rsid w:val="00D522EA"/>
    <w:rsid w:val="00D523DE"/>
    <w:rsid w:val="00D524C6"/>
    <w:rsid w:val="00D527CC"/>
    <w:rsid w:val="00D529C0"/>
    <w:rsid w:val="00D529CD"/>
    <w:rsid w:val="00D52DCB"/>
    <w:rsid w:val="00D52E2D"/>
    <w:rsid w:val="00D52E80"/>
    <w:rsid w:val="00D53090"/>
    <w:rsid w:val="00D533B3"/>
    <w:rsid w:val="00D535F6"/>
    <w:rsid w:val="00D538D0"/>
    <w:rsid w:val="00D53A4E"/>
    <w:rsid w:val="00D53BF3"/>
    <w:rsid w:val="00D53D0A"/>
    <w:rsid w:val="00D53E48"/>
    <w:rsid w:val="00D53EDC"/>
    <w:rsid w:val="00D540A1"/>
    <w:rsid w:val="00D541F7"/>
    <w:rsid w:val="00D5439F"/>
    <w:rsid w:val="00D54572"/>
    <w:rsid w:val="00D5459A"/>
    <w:rsid w:val="00D54834"/>
    <w:rsid w:val="00D548B9"/>
    <w:rsid w:val="00D54A40"/>
    <w:rsid w:val="00D54AD2"/>
    <w:rsid w:val="00D54E2E"/>
    <w:rsid w:val="00D54ED7"/>
    <w:rsid w:val="00D5501E"/>
    <w:rsid w:val="00D55212"/>
    <w:rsid w:val="00D55340"/>
    <w:rsid w:val="00D5546B"/>
    <w:rsid w:val="00D554C6"/>
    <w:rsid w:val="00D5560F"/>
    <w:rsid w:val="00D5567E"/>
    <w:rsid w:val="00D558FB"/>
    <w:rsid w:val="00D55CD7"/>
    <w:rsid w:val="00D55F3B"/>
    <w:rsid w:val="00D55F53"/>
    <w:rsid w:val="00D56164"/>
    <w:rsid w:val="00D562E6"/>
    <w:rsid w:val="00D5677F"/>
    <w:rsid w:val="00D56864"/>
    <w:rsid w:val="00D56A74"/>
    <w:rsid w:val="00D574E0"/>
    <w:rsid w:val="00D576DB"/>
    <w:rsid w:val="00D577B4"/>
    <w:rsid w:val="00D57A79"/>
    <w:rsid w:val="00D57B1F"/>
    <w:rsid w:val="00D57B4A"/>
    <w:rsid w:val="00D57B5C"/>
    <w:rsid w:val="00D57C46"/>
    <w:rsid w:val="00D57E5C"/>
    <w:rsid w:val="00D57FA8"/>
    <w:rsid w:val="00D60414"/>
    <w:rsid w:val="00D60640"/>
    <w:rsid w:val="00D607BA"/>
    <w:rsid w:val="00D608CA"/>
    <w:rsid w:val="00D60BE1"/>
    <w:rsid w:val="00D60D8E"/>
    <w:rsid w:val="00D60E21"/>
    <w:rsid w:val="00D60F8E"/>
    <w:rsid w:val="00D61680"/>
    <w:rsid w:val="00D6177C"/>
    <w:rsid w:val="00D617B5"/>
    <w:rsid w:val="00D61906"/>
    <w:rsid w:val="00D61AC7"/>
    <w:rsid w:val="00D61F71"/>
    <w:rsid w:val="00D62005"/>
    <w:rsid w:val="00D62047"/>
    <w:rsid w:val="00D620D6"/>
    <w:rsid w:val="00D621AE"/>
    <w:rsid w:val="00D62369"/>
    <w:rsid w:val="00D6245A"/>
    <w:rsid w:val="00D62525"/>
    <w:rsid w:val="00D62892"/>
    <w:rsid w:val="00D62BA5"/>
    <w:rsid w:val="00D62E4C"/>
    <w:rsid w:val="00D632E0"/>
    <w:rsid w:val="00D6348F"/>
    <w:rsid w:val="00D6367C"/>
    <w:rsid w:val="00D636F5"/>
    <w:rsid w:val="00D63853"/>
    <w:rsid w:val="00D63C88"/>
    <w:rsid w:val="00D63E51"/>
    <w:rsid w:val="00D6401D"/>
    <w:rsid w:val="00D646CD"/>
    <w:rsid w:val="00D64774"/>
    <w:rsid w:val="00D64D1A"/>
    <w:rsid w:val="00D64E04"/>
    <w:rsid w:val="00D65244"/>
    <w:rsid w:val="00D653C6"/>
    <w:rsid w:val="00D653E1"/>
    <w:rsid w:val="00D65630"/>
    <w:rsid w:val="00D65705"/>
    <w:rsid w:val="00D65795"/>
    <w:rsid w:val="00D658F2"/>
    <w:rsid w:val="00D65B86"/>
    <w:rsid w:val="00D65DAD"/>
    <w:rsid w:val="00D66358"/>
    <w:rsid w:val="00D668AB"/>
    <w:rsid w:val="00D668F3"/>
    <w:rsid w:val="00D6696E"/>
    <w:rsid w:val="00D66A33"/>
    <w:rsid w:val="00D66BA9"/>
    <w:rsid w:val="00D66F53"/>
    <w:rsid w:val="00D6757C"/>
    <w:rsid w:val="00D67672"/>
    <w:rsid w:val="00D676CF"/>
    <w:rsid w:val="00D676EC"/>
    <w:rsid w:val="00D6784F"/>
    <w:rsid w:val="00D67CAD"/>
    <w:rsid w:val="00D67DC1"/>
    <w:rsid w:val="00D7026B"/>
    <w:rsid w:val="00D70720"/>
    <w:rsid w:val="00D708F6"/>
    <w:rsid w:val="00D70AAA"/>
    <w:rsid w:val="00D70D79"/>
    <w:rsid w:val="00D70E01"/>
    <w:rsid w:val="00D71374"/>
    <w:rsid w:val="00D714FB"/>
    <w:rsid w:val="00D71507"/>
    <w:rsid w:val="00D716AE"/>
    <w:rsid w:val="00D71A73"/>
    <w:rsid w:val="00D71B49"/>
    <w:rsid w:val="00D71D62"/>
    <w:rsid w:val="00D720C3"/>
    <w:rsid w:val="00D722D0"/>
    <w:rsid w:val="00D72586"/>
    <w:rsid w:val="00D728CF"/>
    <w:rsid w:val="00D72FEC"/>
    <w:rsid w:val="00D733A6"/>
    <w:rsid w:val="00D73482"/>
    <w:rsid w:val="00D736EC"/>
    <w:rsid w:val="00D7398D"/>
    <w:rsid w:val="00D73D20"/>
    <w:rsid w:val="00D73D21"/>
    <w:rsid w:val="00D73D24"/>
    <w:rsid w:val="00D73FD2"/>
    <w:rsid w:val="00D7436C"/>
    <w:rsid w:val="00D744D2"/>
    <w:rsid w:val="00D74671"/>
    <w:rsid w:val="00D74718"/>
    <w:rsid w:val="00D747C9"/>
    <w:rsid w:val="00D74905"/>
    <w:rsid w:val="00D74921"/>
    <w:rsid w:val="00D74A49"/>
    <w:rsid w:val="00D74E20"/>
    <w:rsid w:val="00D74EA9"/>
    <w:rsid w:val="00D74EF8"/>
    <w:rsid w:val="00D74F56"/>
    <w:rsid w:val="00D751C8"/>
    <w:rsid w:val="00D753C8"/>
    <w:rsid w:val="00D7589A"/>
    <w:rsid w:val="00D75D07"/>
    <w:rsid w:val="00D75EFE"/>
    <w:rsid w:val="00D75FCD"/>
    <w:rsid w:val="00D762D5"/>
    <w:rsid w:val="00D763B2"/>
    <w:rsid w:val="00D766FE"/>
    <w:rsid w:val="00D767DD"/>
    <w:rsid w:val="00D76B98"/>
    <w:rsid w:val="00D76C4C"/>
    <w:rsid w:val="00D76D2B"/>
    <w:rsid w:val="00D76F5E"/>
    <w:rsid w:val="00D76F6B"/>
    <w:rsid w:val="00D77357"/>
    <w:rsid w:val="00D7752A"/>
    <w:rsid w:val="00D77616"/>
    <w:rsid w:val="00D778E6"/>
    <w:rsid w:val="00D77964"/>
    <w:rsid w:val="00D77B26"/>
    <w:rsid w:val="00D77EE9"/>
    <w:rsid w:val="00D80111"/>
    <w:rsid w:val="00D801EC"/>
    <w:rsid w:val="00D80202"/>
    <w:rsid w:val="00D80436"/>
    <w:rsid w:val="00D80588"/>
    <w:rsid w:val="00D80EC6"/>
    <w:rsid w:val="00D80EED"/>
    <w:rsid w:val="00D81193"/>
    <w:rsid w:val="00D81473"/>
    <w:rsid w:val="00D814A7"/>
    <w:rsid w:val="00D814CB"/>
    <w:rsid w:val="00D81AED"/>
    <w:rsid w:val="00D81BB6"/>
    <w:rsid w:val="00D81C79"/>
    <w:rsid w:val="00D820C6"/>
    <w:rsid w:val="00D82170"/>
    <w:rsid w:val="00D82439"/>
    <w:rsid w:val="00D8249F"/>
    <w:rsid w:val="00D825E9"/>
    <w:rsid w:val="00D826CB"/>
    <w:rsid w:val="00D826EB"/>
    <w:rsid w:val="00D827D2"/>
    <w:rsid w:val="00D82947"/>
    <w:rsid w:val="00D82974"/>
    <w:rsid w:val="00D829EB"/>
    <w:rsid w:val="00D82F3F"/>
    <w:rsid w:val="00D82F81"/>
    <w:rsid w:val="00D8388C"/>
    <w:rsid w:val="00D83D2D"/>
    <w:rsid w:val="00D83FFA"/>
    <w:rsid w:val="00D841E8"/>
    <w:rsid w:val="00D842AD"/>
    <w:rsid w:val="00D84799"/>
    <w:rsid w:val="00D847E3"/>
    <w:rsid w:val="00D849A0"/>
    <w:rsid w:val="00D84B95"/>
    <w:rsid w:val="00D84DC7"/>
    <w:rsid w:val="00D84F09"/>
    <w:rsid w:val="00D85136"/>
    <w:rsid w:val="00D85223"/>
    <w:rsid w:val="00D853FD"/>
    <w:rsid w:val="00D858F4"/>
    <w:rsid w:val="00D859D6"/>
    <w:rsid w:val="00D85BAF"/>
    <w:rsid w:val="00D85C0E"/>
    <w:rsid w:val="00D85C14"/>
    <w:rsid w:val="00D85D4D"/>
    <w:rsid w:val="00D85F3E"/>
    <w:rsid w:val="00D8621C"/>
    <w:rsid w:val="00D86407"/>
    <w:rsid w:val="00D86648"/>
    <w:rsid w:val="00D86684"/>
    <w:rsid w:val="00D8690A"/>
    <w:rsid w:val="00D86A4F"/>
    <w:rsid w:val="00D86E17"/>
    <w:rsid w:val="00D86EAD"/>
    <w:rsid w:val="00D87031"/>
    <w:rsid w:val="00D87067"/>
    <w:rsid w:val="00D87257"/>
    <w:rsid w:val="00D8753D"/>
    <w:rsid w:val="00D87679"/>
    <w:rsid w:val="00D877AD"/>
    <w:rsid w:val="00D87823"/>
    <w:rsid w:val="00D87A41"/>
    <w:rsid w:val="00D87A90"/>
    <w:rsid w:val="00D87CC1"/>
    <w:rsid w:val="00D900EE"/>
    <w:rsid w:val="00D901B9"/>
    <w:rsid w:val="00D90334"/>
    <w:rsid w:val="00D9036E"/>
    <w:rsid w:val="00D90400"/>
    <w:rsid w:val="00D904CE"/>
    <w:rsid w:val="00D9053F"/>
    <w:rsid w:val="00D90BC8"/>
    <w:rsid w:val="00D90CDA"/>
    <w:rsid w:val="00D90F31"/>
    <w:rsid w:val="00D91470"/>
    <w:rsid w:val="00D914B0"/>
    <w:rsid w:val="00D916F2"/>
    <w:rsid w:val="00D9178E"/>
    <w:rsid w:val="00D92207"/>
    <w:rsid w:val="00D92304"/>
    <w:rsid w:val="00D92355"/>
    <w:rsid w:val="00D92821"/>
    <w:rsid w:val="00D92882"/>
    <w:rsid w:val="00D929E8"/>
    <w:rsid w:val="00D92A03"/>
    <w:rsid w:val="00D92A22"/>
    <w:rsid w:val="00D92A61"/>
    <w:rsid w:val="00D9311F"/>
    <w:rsid w:val="00D933E1"/>
    <w:rsid w:val="00D9351C"/>
    <w:rsid w:val="00D9357F"/>
    <w:rsid w:val="00D940E3"/>
    <w:rsid w:val="00D942B0"/>
    <w:rsid w:val="00D9473D"/>
    <w:rsid w:val="00D94C69"/>
    <w:rsid w:val="00D95391"/>
    <w:rsid w:val="00D95868"/>
    <w:rsid w:val="00D9598D"/>
    <w:rsid w:val="00D95EE6"/>
    <w:rsid w:val="00D96382"/>
    <w:rsid w:val="00D966DC"/>
    <w:rsid w:val="00D96823"/>
    <w:rsid w:val="00D969A9"/>
    <w:rsid w:val="00D969D3"/>
    <w:rsid w:val="00D96A70"/>
    <w:rsid w:val="00D96FC8"/>
    <w:rsid w:val="00D976FA"/>
    <w:rsid w:val="00D97798"/>
    <w:rsid w:val="00D9788F"/>
    <w:rsid w:val="00D97942"/>
    <w:rsid w:val="00D97B97"/>
    <w:rsid w:val="00D97CAC"/>
    <w:rsid w:val="00D97EF8"/>
    <w:rsid w:val="00DA0440"/>
    <w:rsid w:val="00DA0495"/>
    <w:rsid w:val="00DA051A"/>
    <w:rsid w:val="00DA05B1"/>
    <w:rsid w:val="00DA0A27"/>
    <w:rsid w:val="00DA0A78"/>
    <w:rsid w:val="00DA0C49"/>
    <w:rsid w:val="00DA1039"/>
    <w:rsid w:val="00DA11A1"/>
    <w:rsid w:val="00DA121E"/>
    <w:rsid w:val="00DA1331"/>
    <w:rsid w:val="00DA1349"/>
    <w:rsid w:val="00DA14CD"/>
    <w:rsid w:val="00DA14DD"/>
    <w:rsid w:val="00DA1714"/>
    <w:rsid w:val="00DA17D0"/>
    <w:rsid w:val="00DA1908"/>
    <w:rsid w:val="00DA1C70"/>
    <w:rsid w:val="00DA20E9"/>
    <w:rsid w:val="00DA2590"/>
    <w:rsid w:val="00DA2648"/>
    <w:rsid w:val="00DA28CF"/>
    <w:rsid w:val="00DA29B6"/>
    <w:rsid w:val="00DA2EDD"/>
    <w:rsid w:val="00DA3754"/>
    <w:rsid w:val="00DA3B62"/>
    <w:rsid w:val="00DA3C83"/>
    <w:rsid w:val="00DA3D7D"/>
    <w:rsid w:val="00DA3DCF"/>
    <w:rsid w:val="00DA3DED"/>
    <w:rsid w:val="00DA40DF"/>
    <w:rsid w:val="00DA4308"/>
    <w:rsid w:val="00DA4722"/>
    <w:rsid w:val="00DA4A2D"/>
    <w:rsid w:val="00DA4E6B"/>
    <w:rsid w:val="00DA5503"/>
    <w:rsid w:val="00DA5556"/>
    <w:rsid w:val="00DA55F9"/>
    <w:rsid w:val="00DA5630"/>
    <w:rsid w:val="00DA5934"/>
    <w:rsid w:val="00DA5BD0"/>
    <w:rsid w:val="00DA5D70"/>
    <w:rsid w:val="00DA5FFC"/>
    <w:rsid w:val="00DA66E7"/>
    <w:rsid w:val="00DA676E"/>
    <w:rsid w:val="00DA69D9"/>
    <w:rsid w:val="00DA6CF3"/>
    <w:rsid w:val="00DA7160"/>
    <w:rsid w:val="00DA7172"/>
    <w:rsid w:val="00DA7857"/>
    <w:rsid w:val="00DA7B4C"/>
    <w:rsid w:val="00DA7F77"/>
    <w:rsid w:val="00DA7FDD"/>
    <w:rsid w:val="00DB017C"/>
    <w:rsid w:val="00DB02BB"/>
    <w:rsid w:val="00DB0605"/>
    <w:rsid w:val="00DB072A"/>
    <w:rsid w:val="00DB0903"/>
    <w:rsid w:val="00DB0CF0"/>
    <w:rsid w:val="00DB0D1E"/>
    <w:rsid w:val="00DB0D5A"/>
    <w:rsid w:val="00DB0F7F"/>
    <w:rsid w:val="00DB104C"/>
    <w:rsid w:val="00DB18F5"/>
    <w:rsid w:val="00DB1A84"/>
    <w:rsid w:val="00DB1B1F"/>
    <w:rsid w:val="00DB1D55"/>
    <w:rsid w:val="00DB1F0A"/>
    <w:rsid w:val="00DB1F81"/>
    <w:rsid w:val="00DB20E7"/>
    <w:rsid w:val="00DB25CE"/>
    <w:rsid w:val="00DB262D"/>
    <w:rsid w:val="00DB2896"/>
    <w:rsid w:val="00DB2A5D"/>
    <w:rsid w:val="00DB2E59"/>
    <w:rsid w:val="00DB2EA5"/>
    <w:rsid w:val="00DB2FF4"/>
    <w:rsid w:val="00DB319F"/>
    <w:rsid w:val="00DB342A"/>
    <w:rsid w:val="00DB3611"/>
    <w:rsid w:val="00DB3615"/>
    <w:rsid w:val="00DB3A35"/>
    <w:rsid w:val="00DB3DFB"/>
    <w:rsid w:val="00DB3E41"/>
    <w:rsid w:val="00DB3EA9"/>
    <w:rsid w:val="00DB3F3B"/>
    <w:rsid w:val="00DB3FAC"/>
    <w:rsid w:val="00DB4030"/>
    <w:rsid w:val="00DB4114"/>
    <w:rsid w:val="00DB4663"/>
    <w:rsid w:val="00DB49EF"/>
    <w:rsid w:val="00DB4B97"/>
    <w:rsid w:val="00DB4DCA"/>
    <w:rsid w:val="00DB4F1A"/>
    <w:rsid w:val="00DB5163"/>
    <w:rsid w:val="00DB5194"/>
    <w:rsid w:val="00DB527E"/>
    <w:rsid w:val="00DB527F"/>
    <w:rsid w:val="00DB5438"/>
    <w:rsid w:val="00DB5598"/>
    <w:rsid w:val="00DB5714"/>
    <w:rsid w:val="00DB5BCF"/>
    <w:rsid w:val="00DB5D5D"/>
    <w:rsid w:val="00DB5FD5"/>
    <w:rsid w:val="00DB5FE9"/>
    <w:rsid w:val="00DB60B0"/>
    <w:rsid w:val="00DB614F"/>
    <w:rsid w:val="00DB6190"/>
    <w:rsid w:val="00DB6290"/>
    <w:rsid w:val="00DB62D6"/>
    <w:rsid w:val="00DB63FD"/>
    <w:rsid w:val="00DB6514"/>
    <w:rsid w:val="00DB6631"/>
    <w:rsid w:val="00DB6C89"/>
    <w:rsid w:val="00DB7145"/>
    <w:rsid w:val="00DB73EF"/>
    <w:rsid w:val="00DB7484"/>
    <w:rsid w:val="00DB7887"/>
    <w:rsid w:val="00DB7896"/>
    <w:rsid w:val="00DB7997"/>
    <w:rsid w:val="00DB7B83"/>
    <w:rsid w:val="00DB7DA6"/>
    <w:rsid w:val="00DB7DF9"/>
    <w:rsid w:val="00DB7F97"/>
    <w:rsid w:val="00DC028C"/>
    <w:rsid w:val="00DC0733"/>
    <w:rsid w:val="00DC075A"/>
    <w:rsid w:val="00DC0896"/>
    <w:rsid w:val="00DC0B06"/>
    <w:rsid w:val="00DC0DEB"/>
    <w:rsid w:val="00DC138A"/>
    <w:rsid w:val="00DC14C9"/>
    <w:rsid w:val="00DC17D5"/>
    <w:rsid w:val="00DC184E"/>
    <w:rsid w:val="00DC1D83"/>
    <w:rsid w:val="00DC1E81"/>
    <w:rsid w:val="00DC20C6"/>
    <w:rsid w:val="00DC20FB"/>
    <w:rsid w:val="00DC2236"/>
    <w:rsid w:val="00DC2463"/>
    <w:rsid w:val="00DC26D6"/>
    <w:rsid w:val="00DC2747"/>
    <w:rsid w:val="00DC27E6"/>
    <w:rsid w:val="00DC2859"/>
    <w:rsid w:val="00DC2CE5"/>
    <w:rsid w:val="00DC2EBE"/>
    <w:rsid w:val="00DC2EC1"/>
    <w:rsid w:val="00DC2F9C"/>
    <w:rsid w:val="00DC322D"/>
    <w:rsid w:val="00DC33CD"/>
    <w:rsid w:val="00DC3453"/>
    <w:rsid w:val="00DC37A2"/>
    <w:rsid w:val="00DC37D3"/>
    <w:rsid w:val="00DC3823"/>
    <w:rsid w:val="00DC392E"/>
    <w:rsid w:val="00DC3A90"/>
    <w:rsid w:val="00DC3B20"/>
    <w:rsid w:val="00DC408A"/>
    <w:rsid w:val="00DC42AD"/>
    <w:rsid w:val="00DC4342"/>
    <w:rsid w:val="00DC446D"/>
    <w:rsid w:val="00DC45A5"/>
    <w:rsid w:val="00DC460E"/>
    <w:rsid w:val="00DC4827"/>
    <w:rsid w:val="00DC4D45"/>
    <w:rsid w:val="00DC4F08"/>
    <w:rsid w:val="00DC51D4"/>
    <w:rsid w:val="00DC5201"/>
    <w:rsid w:val="00DC52E7"/>
    <w:rsid w:val="00DC5505"/>
    <w:rsid w:val="00DC56AC"/>
    <w:rsid w:val="00DC59F4"/>
    <w:rsid w:val="00DC59FD"/>
    <w:rsid w:val="00DC5CCD"/>
    <w:rsid w:val="00DC5D60"/>
    <w:rsid w:val="00DC5D72"/>
    <w:rsid w:val="00DC5D83"/>
    <w:rsid w:val="00DC5E35"/>
    <w:rsid w:val="00DC5F62"/>
    <w:rsid w:val="00DC6268"/>
    <w:rsid w:val="00DC62AD"/>
    <w:rsid w:val="00DC64B7"/>
    <w:rsid w:val="00DC6529"/>
    <w:rsid w:val="00DC65A9"/>
    <w:rsid w:val="00DC6768"/>
    <w:rsid w:val="00DC6800"/>
    <w:rsid w:val="00DC6E7E"/>
    <w:rsid w:val="00DC7035"/>
    <w:rsid w:val="00DC707B"/>
    <w:rsid w:val="00DC708F"/>
    <w:rsid w:val="00DC77BA"/>
    <w:rsid w:val="00DC7868"/>
    <w:rsid w:val="00DC79F9"/>
    <w:rsid w:val="00DC7BD0"/>
    <w:rsid w:val="00DC7DE5"/>
    <w:rsid w:val="00DD011C"/>
    <w:rsid w:val="00DD012E"/>
    <w:rsid w:val="00DD01B9"/>
    <w:rsid w:val="00DD06A5"/>
    <w:rsid w:val="00DD06EE"/>
    <w:rsid w:val="00DD07DC"/>
    <w:rsid w:val="00DD0DB5"/>
    <w:rsid w:val="00DD0EE2"/>
    <w:rsid w:val="00DD1518"/>
    <w:rsid w:val="00DD1583"/>
    <w:rsid w:val="00DD1C0B"/>
    <w:rsid w:val="00DD202B"/>
    <w:rsid w:val="00DD2032"/>
    <w:rsid w:val="00DD20F9"/>
    <w:rsid w:val="00DD21FA"/>
    <w:rsid w:val="00DD2469"/>
    <w:rsid w:val="00DD25A2"/>
    <w:rsid w:val="00DD2843"/>
    <w:rsid w:val="00DD28CC"/>
    <w:rsid w:val="00DD2A90"/>
    <w:rsid w:val="00DD2D1D"/>
    <w:rsid w:val="00DD32AA"/>
    <w:rsid w:val="00DD33A7"/>
    <w:rsid w:val="00DD40C5"/>
    <w:rsid w:val="00DD4113"/>
    <w:rsid w:val="00DD477E"/>
    <w:rsid w:val="00DD4B07"/>
    <w:rsid w:val="00DD4BD3"/>
    <w:rsid w:val="00DD4CDC"/>
    <w:rsid w:val="00DD5259"/>
    <w:rsid w:val="00DD5A3E"/>
    <w:rsid w:val="00DD5AA7"/>
    <w:rsid w:val="00DD5BDD"/>
    <w:rsid w:val="00DD5D18"/>
    <w:rsid w:val="00DD5ED7"/>
    <w:rsid w:val="00DD649F"/>
    <w:rsid w:val="00DD6584"/>
    <w:rsid w:val="00DD664E"/>
    <w:rsid w:val="00DD6926"/>
    <w:rsid w:val="00DD6979"/>
    <w:rsid w:val="00DD6C48"/>
    <w:rsid w:val="00DD6DD5"/>
    <w:rsid w:val="00DD6DE5"/>
    <w:rsid w:val="00DD6FAF"/>
    <w:rsid w:val="00DD7732"/>
    <w:rsid w:val="00DD7743"/>
    <w:rsid w:val="00DD77FC"/>
    <w:rsid w:val="00DE006F"/>
    <w:rsid w:val="00DE034A"/>
    <w:rsid w:val="00DE0693"/>
    <w:rsid w:val="00DE094D"/>
    <w:rsid w:val="00DE0B53"/>
    <w:rsid w:val="00DE0C9E"/>
    <w:rsid w:val="00DE100D"/>
    <w:rsid w:val="00DE10EE"/>
    <w:rsid w:val="00DE1128"/>
    <w:rsid w:val="00DE1149"/>
    <w:rsid w:val="00DE12B7"/>
    <w:rsid w:val="00DE130D"/>
    <w:rsid w:val="00DE185E"/>
    <w:rsid w:val="00DE1BB6"/>
    <w:rsid w:val="00DE1DEA"/>
    <w:rsid w:val="00DE1F83"/>
    <w:rsid w:val="00DE20F5"/>
    <w:rsid w:val="00DE2261"/>
    <w:rsid w:val="00DE2514"/>
    <w:rsid w:val="00DE26C1"/>
    <w:rsid w:val="00DE2DD0"/>
    <w:rsid w:val="00DE3173"/>
    <w:rsid w:val="00DE3196"/>
    <w:rsid w:val="00DE3246"/>
    <w:rsid w:val="00DE3808"/>
    <w:rsid w:val="00DE38A4"/>
    <w:rsid w:val="00DE3C69"/>
    <w:rsid w:val="00DE3E9A"/>
    <w:rsid w:val="00DE4152"/>
    <w:rsid w:val="00DE45CD"/>
    <w:rsid w:val="00DE45E6"/>
    <w:rsid w:val="00DE470F"/>
    <w:rsid w:val="00DE47E6"/>
    <w:rsid w:val="00DE4B0B"/>
    <w:rsid w:val="00DE4C1E"/>
    <w:rsid w:val="00DE4FB6"/>
    <w:rsid w:val="00DE4FB7"/>
    <w:rsid w:val="00DE5760"/>
    <w:rsid w:val="00DE5784"/>
    <w:rsid w:val="00DE5861"/>
    <w:rsid w:val="00DE5887"/>
    <w:rsid w:val="00DE591A"/>
    <w:rsid w:val="00DE5AFE"/>
    <w:rsid w:val="00DE5F72"/>
    <w:rsid w:val="00DE67B5"/>
    <w:rsid w:val="00DE6968"/>
    <w:rsid w:val="00DE6AB9"/>
    <w:rsid w:val="00DE6CD1"/>
    <w:rsid w:val="00DE6E12"/>
    <w:rsid w:val="00DE6EAA"/>
    <w:rsid w:val="00DE6F19"/>
    <w:rsid w:val="00DE6F6A"/>
    <w:rsid w:val="00DE72CC"/>
    <w:rsid w:val="00DE75DA"/>
    <w:rsid w:val="00DE77D7"/>
    <w:rsid w:val="00DE7854"/>
    <w:rsid w:val="00DE7AE0"/>
    <w:rsid w:val="00DE7D17"/>
    <w:rsid w:val="00DE7DB7"/>
    <w:rsid w:val="00DF0205"/>
    <w:rsid w:val="00DF0232"/>
    <w:rsid w:val="00DF032F"/>
    <w:rsid w:val="00DF048B"/>
    <w:rsid w:val="00DF04B4"/>
    <w:rsid w:val="00DF0543"/>
    <w:rsid w:val="00DF09E7"/>
    <w:rsid w:val="00DF0ACF"/>
    <w:rsid w:val="00DF0D26"/>
    <w:rsid w:val="00DF0E7C"/>
    <w:rsid w:val="00DF0F6E"/>
    <w:rsid w:val="00DF10DE"/>
    <w:rsid w:val="00DF122C"/>
    <w:rsid w:val="00DF13E5"/>
    <w:rsid w:val="00DF158F"/>
    <w:rsid w:val="00DF17F3"/>
    <w:rsid w:val="00DF185D"/>
    <w:rsid w:val="00DF18C4"/>
    <w:rsid w:val="00DF19CC"/>
    <w:rsid w:val="00DF1BB6"/>
    <w:rsid w:val="00DF1D56"/>
    <w:rsid w:val="00DF1E52"/>
    <w:rsid w:val="00DF1F2D"/>
    <w:rsid w:val="00DF21BB"/>
    <w:rsid w:val="00DF2313"/>
    <w:rsid w:val="00DF2893"/>
    <w:rsid w:val="00DF2980"/>
    <w:rsid w:val="00DF29E2"/>
    <w:rsid w:val="00DF2EB1"/>
    <w:rsid w:val="00DF3293"/>
    <w:rsid w:val="00DF3318"/>
    <w:rsid w:val="00DF35EA"/>
    <w:rsid w:val="00DF3627"/>
    <w:rsid w:val="00DF3A60"/>
    <w:rsid w:val="00DF4388"/>
    <w:rsid w:val="00DF457C"/>
    <w:rsid w:val="00DF469A"/>
    <w:rsid w:val="00DF48F1"/>
    <w:rsid w:val="00DF4DD5"/>
    <w:rsid w:val="00DF4FB2"/>
    <w:rsid w:val="00DF58DD"/>
    <w:rsid w:val="00DF5B11"/>
    <w:rsid w:val="00DF5CA0"/>
    <w:rsid w:val="00DF5E49"/>
    <w:rsid w:val="00DF5EB2"/>
    <w:rsid w:val="00DF5EE8"/>
    <w:rsid w:val="00DF5F5A"/>
    <w:rsid w:val="00DF5FBB"/>
    <w:rsid w:val="00DF62FA"/>
    <w:rsid w:val="00DF64F9"/>
    <w:rsid w:val="00DF652E"/>
    <w:rsid w:val="00DF68A2"/>
    <w:rsid w:val="00DF6CF1"/>
    <w:rsid w:val="00DF7111"/>
    <w:rsid w:val="00DF7134"/>
    <w:rsid w:val="00DF71A6"/>
    <w:rsid w:val="00DF7357"/>
    <w:rsid w:val="00DF7541"/>
    <w:rsid w:val="00DF7809"/>
    <w:rsid w:val="00DF78A9"/>
    <w:rsid w:val="00DF7915"/>
    <w:rsid w:val="00DF7E02"/>
    <w:rsid w:val="00E00025"/>
    <w:rsid w:val="00E00134"/>
    <w:rsid w:val="00E001BB"/>
    <w:rsid w:val="00E00315"/>
    <w:rsid w:val="00E00371"/>
    <w:rsid w:val="00E0092A"/>
    <w:rsid w:val="00E00CD6"/>
    <w:rsid w:val="00E00D29"/>
    <w:rsid w:val="00E00DBF"/>
    <w:rsid w:val="00E00E5B"/>
    <w:rsid w:val="00E01485"/>
    <w:rsid w:val="00E0174B"/>
    <w:rsid w:val="00E01E0D"/>
    <w:rsid w:val="00E020DE"/>
    <w:rsid w:val="00E02117"/>
    <w:rsid w:val="00E02152"/>
    <w:rsid w:val="00E02323"/>
    <w:rsid w:val="00E0239F"/>
    <w:rsid w:val="00E0251D"/>
    <w:rsid w:val="00E0256E"/>
    <w:rsid w:val="00E0276E"/>
    <w:rsid w:val="00E02924"/>
    <w:rsid w:val="00E02AC3"/>
    <w:rsid w:val="00E02B95"/>
    <w:rsid w:val="00E02BA7"/>
    <w:rsid w:val="00E02ED8"/>
    <w:rsid w:val="00E030E6"/>
    <w:rsid w:val="00E03237"/>
    <w:rsid w:val="00E0327D"/>
    <w:rsid w:val="00E0352A"/>
    <w:rsid w:val="00E035B7"/>
    <w:rsid w:val="00E03B3E"/>
    <w:rsid w:val="00E03BE6"/>
    <w:rsid w:val="00E03C22"/>
    <w:rsid w:val="00E04465"/>
    <w:rsid w:val="00E0483F"/>
    <w:rsid w:val="00E0484E"/>
    <w:rsid w:val="00E048CD"/>
    <w:rsid w:val="00E04BF6"/>
    <w:rsid w:val="00E04C56"/>
    <w:rsid w:val="00E0509A"/>
    <w:rsid w:val="00E0548D"/>
    <w:rsid w:val="00E0565B"/>
    <w:rsid w:val="00E05682"/>
    <w:rsid w:val="00E05819"/>
    <w:rsid w:val="00E059B8"/>
    <w:rsid w:val="00E05AFA"/>
    <w:rsid w:val="00E05B6D"/>
    <w:rsid w:val="00E0621B"/>
    <w:rsid w:val="00E06238"/>
    <w:rsid w:val="00E069BF"/>
    <w:rsid w:val="00E06DF1"/>
    <w:rsid w:val="00E06F84"/>
    <w:rsid w:val="00E07238"/>
    <w:rsid w:val="00E0778A"/>
    <w:rsid w:val="00E077D1"/>
    <w:rsid w:val="00E07917"/>
    <w:rsid w:val="00E07A3F"/>
    <w:rsid w:val="00E07B96"/>
    <w:rsid w:val="00E07DDA"/>
    <w:rsid w:val="00E07DE9"/>
    <w:rsid w:val="00E10488"/>
    <w:rsid w:val="00E10636"/>
    <w:rsid w:val="00E106A6"/>
    <w:rsid w:val="00E10E47"/>
    <w:rsid w:val="00E112BE"/>
    <w:rsid w:val="00E11377"/>
    <w:rsid w:val="00E1139B"/>
    <w:rsid w:val="00E1170E"/>
    <w:rsid w:val="00E11724"/>
    <w:rsid w:val="00E11AC0"/>
    <w:rsid w:val="00E12003"/>
    <w:rsid w:val="00E124FE"/>
    <w:rsid w:val="00E12764"/>
    <w:rsid w:val="00E127B2"/>
    <w:rsid w:val="00E12A8C"/>
    <w:rsid w:val="00E12F5E"/>
    <w:rsid w:val="00E13010"/>
    <w:rsid w:val="00E131E7"/>
    <w:rsid w:val="00E13602"/>
    <w:rsid w:val="00E139D7"/>
    <w:rsid w:val="00E13A7C"/>
    <w:rsid w:val="00E13B79"/>
    <w:rsid w:val="00E13F8A"/>
    <w:rsid w:val="00E140D4"/>
    <w:rsid w:val="00E144C3"/>
    <w:rsid w:val="00E145D3"/>
    <w:rsid w:val="00E14605"/>
    <w:rsid w:val="00E14A29"/>
    <w:rsid w:val="00E14ADF"/>
    <w:rsid w:val="00E14D2D"/>
    <w:rsid w:val="00E14E9C"/>
    <w:rsid w:val="00E150BF"/>
    <w:rsid w:val="00E1533A"/>
    <w:rsid w:val="00E153B3"/>
    <w:rsid w:val="00E15663"/>
    <w:rsid w:val="00E15743"/>
    <w:rsid w:val="00E158A0"/>
    <w:rsid w:val="00E15B10"/>
    <w:rsid w:val="00E15CCD"/>
    <w:rsid w:val="00E15D12"/>
    <w:rsid w:val="00E15DD5"/>
    <w:rsid w:val="00E161AF"/>
    <w:rsid w:val="00E168B5"/>
    <w:rsid w:val="00E16918"/>
    <w:rsid w:val="00E16980"/>
    <w:rsid w:val="00E169EE"/>
    <w:rsid w:val="00E16BF1"/>
    <w:rsid w:val="00E16E8A"/>
    <w:rsid w:val="00E16EC0"/>
    <w:rsid w:val="00E1705E"/>
    <w:rsid w:val="00E1759C"/>
    <w:rsid w:val="00E17755"/>
    <w:rsid w:val="00E178F5"/>
    <w:rsid w:val="00E17A7F"/>
    <w:rsid w:val="00E17BE6"/>
    <w:rsid w:val="00E17CB2"/>
    <w:rsid w:val="00E17F21"/>
    <w:rsid w:val="00E17F99"/>
    <w:rsid w:val="00E2010F"/>
    <w:rsid w:val="00E2020A"/>
    <w:rsid w:val="00E2030C"/>
    <w:rsid w:val="00E2046F"/>
    <w:rsid w:val="00E20785"/>
    <w:rsid w:val="00E20890"/>
    <w:rsid w:val="00E21188"/>
    <w:rsid w:val="00E21503"/>
    <w:rsid w:val="00E215EC"/>
    <w:rsid w:val="00E21700"/>
    <w:rsid w:val="00E21871"/>
    <w:rsid w:val="00E21B92"/>
    <w:rsid w:val="00E21BA9"/>
    <w:rsid w:val="00E21D31"/>
    <w:rsid w:val="00E22576"/>
    <w:rsid w:val="00E22653"/>
    <w:rsid w:val="00E22876"/>
    <w:rsid w:val="00E22F45"/>
    <w:rsid w:val="00E2320B"/>
    <w:rsid w:val="00E23409"/>
    <w:rsid w:val="00E236FC"/>
    <w:rsid w:val="00E23799"/>
    <w:rsid w:val="00E23935"/>
    <w:rsid w:val="00E2393A"/>
    <w:rsid w:val="00E23D76"/>
    <w:rsid w:val="00E23FE5"/>
    <w:rsid w:val="00E244FB"/>
    <w:rsid w:val="00E24779"/>
    <w:rsid w:val="00E248A6"/>
    <w:rsid w:val="00E24948"/>
    <w:rsid w:val="00E249E4"/>
    <w:rsid w:val="00E24B4A"/>
    <w:rsid w:val="00E24CF8"/>
    <w:rsid w:val="00E24DB7"/>
    <w:rsid w:val="00E24EF0"/>
    <w:rsid w:val="00E24F41"/>
    <w:rsid w:val="00E24F95"/>
    <w:rsid w:val="00E25014"/>
    <w:rsid w:val="00E2507B"/>
    <w:rsid w:val="00E25618"/>
    <w:rsid w:val="00E25628"/>
    <w:rsid w:val="00E257A6"/>
    <w:rsid w:val="00E2591E"/>
    <w:rsid w:val="00E259D9"/>
    <w:rsid w:val="00E25C1F"/>
    <w:rsid w:val="00E25C2A"/>
    <w:rsid w:val="00E25C98"/>
    <w:rsid w:val="00E25F86"/>
    <w:rsid w:val="00E260F6"/>
    <w:rsid w:val="00E261B0"/>
    <w:rsid w:val="00E26307"/>
    <w:rsid w:val="00E26633"/>
    <w:rsid w:val="00E268FB"/>
    <w:rsid w:val="00E276DB"/>
    <w:rsid w:val="00E2781E"/>
    <w:rsid w:val="00E27851"/>
    <w:rsid w:val="00E27971"/>
    <w:rsid w:val="00E27A53"/>
    <w:rsid w:val="00E27D53"/>
    <w:rsid w:val="00E3009A"/>
    <w:rsid w:val="00E30185"/>
    <w:rsid w:val="00E306F3"/>
    <w:rsid w:val="00E307D3"/>
    <w:rsid w:val="00E307DE"/>
    <w:rsid w:val="00E30918"/>
    <w:rsid w:val="00E30BDB"/>
    <w:rsid w:val="00E30C7E"/>
    <w:rsid w:val="00E31128"/>
    <w:rsid w:val="00E3120B"/>
    <w:rsid w:val="00E31575"/>
    <w:rsid w:val="00E3177A"/>
    <w:rsid w:val="00E31A91"/>
    <w:rsid w:val="00E31E13"/>
    <w:rsid w:val="00E323FF"/>
    <w:rsid w:val="00E325C6"/>
    <w:rsid w:val="00E325D1"/>
    <w:rsid w:val="00E3261F"/>
    <w:rsid w:val="00E3267C"/>
    <w:rsid w:val="00E32787"/>
    <w:rsid w:val="00E32827"/>
    <w:rsid w:val="00E329D8"/>
    <w:rsid w:val="00E32EA9"/>
    <w:rsid w:val="00E32F35"/>
    <w:rsid w:val="00E3321A"/>
    <w:rsid w:val="00E332A4"/>
    <w:rsid w:val="00E33318"/>
    <w:rsid w:val="00E333E9"/>
    <w:rsid w:val="00E3355E"/>
    <w:rsid w:val="00E33561"/>
    <w:rsid w:val="00E33568"/>
    <w:rsid w:val="00E33BE5"/>
    <w:rsid w:val="00E33C48"/>
    <w:rsid w:val="00E33C5F"/>
    <w:rsid w:val="00E33EB1"/>
    <w:rsid w:val="00E3403D"/>
    <w:rsid w:val="00E341F6"/>
    <w:rsid w:val="00E342D6"/>
    <w:rsid w:val="00E346E7"/>
    <w:rsid w:val="00E34848"/>
    <w:rsid w:val="00E34A76"/>
    <w:rsid w:val="00E34ADD"/>
    <w:rsid w:val="00E34C8F"/>
    <w:rsid w:val="00E34D56"/>
    <w:rsid w:val="00E34F31"/>
    <w:rsid w:val="00E352B9"/>
    <w:rsid w:val="00E354EB"/>
    <w:rsid w:val="00E355F4"/>
    <w:rsid w:val="00E35C27"/>
    <w:rsid w:val="00E35F4B"/>
    <w:rsid w:val="00E3615A"/>
    <w:rsid w:val="00E3629B"/>
    <w:rsid w:val="00E3634A"/>
    <w:rsid w:val="00E363DA"/>
    <w:rsid w:val="00E36407"/>
    <w:rsid w:val="00E3649C"/>
    <w:rsid w:val="00E3654C"/>
    <w:rsid w:val="00E36683"/>
    <w:rsid w:val="00E368AF"/>
    <w:rsid w:val="00E36BBE"/>
    <w:rsid w:val="00E36CE0"/>
    <w:rsid w:val="00E36F64"/>
    <w:rsid w:val="00E3728D"/>
    <w:rsid w:val="00E372B0"/>
    <w:rsid w:val="00E37357"/>
    <w:rsid w:val="00E378CF"/>
    <w:rsid w:val="00E37A0A"/>
    <w:rsid w:val="00E37B1D"/>
    <w:rsid w:val="00E37EA6"/>
    <w:rsid w:val="00E37EE5"/>
    <w:rsid w:val="00E37F98"/>
    <w:rsid w:val="00E37FB2"/>
    <w:rsid w:val="00E401FD"/>
    <w:rsid w:val="00E40540"/>
    <w:rsid w:val="00E405F3"/>
    <w:rsid w:val="00E40602"/>
    <w:rsid w:val="00E40647"/>
    <w:rsid w:val="00E406A9"/>
    <w:rsid w:val="00E40933"/>
    <w:rsid w:val="00E40997"/>
    <w:rsid w:val="00E40A62"/>
    <w:rsid w:val="00E40DA4"/>
    <w:rsid w:val="00E410D2"/>
    <w:rsid w:val="00E41132"/>
    <w:rsid w:val="00E41800"/>
    <w:rsid w:val="00E4235E"/>
    <w:rsid w:val="00E424BD"/>
    <w:rsid w:val="00E42657"/>
    <w:rsid w:val="00E429A5"/>
    <w:rsid w:val="00E42E06"/>
    <w:rsid w:val="00E4304B"/>
    <w:rsid w:val="00E436C9"/>
    <w:rsid w:val="00E43E0A"/>
    <w:rsid w:val="00E43EEE"/>
    <w:rsid w:val="00E43F6C"/>
    <w:rsid w:val="00E4411D"/>
    <w:rsid w:val="00E442D0"/>
    <w:rsid w:val="00E444D8"/>
    <w:rsid w:val="00E44626"/>
    <w:rsid w:val="00E44892"/>
    <w:rsid w:val="00E44B3D"/>
    <w:rsid w:val="00E44FF6"/>
    <w:rsid w:val="00E450CF"/>
    <w:rsid w:val="00E45348"/>
    <w:rsid w:val="00E456FD"/>
    <w:rsid w:val="00E4583F"/>
    <w:rsid w:val="00E459B8"/>
    <w:rsid w:val="00E459C9"/>
    <w:rsid w:val="00E45D68"/>
    <w:rsid w:val="00E45F23"/>
    <w:rsid w:val="00E45F38"/>
    <w:rsid w:val="00E45FD1"/>
    <w:rsid w:val="00E4603C"/>
    <w:rsid w:val="00E462AB"/>
    <w:rsid w:val="00E4635C"/>
    <w:rsid w:val="00E464E4"/>
    <w:rsid w:val="00E46566"/>
    <w:rsid w:val="00E46CCA"/>
    <w:rsid w:val="00E46DBA"/>
    <w:rsid w:val="00E46F55"/>
    <w:rsid w:val="00E46FFE"/>
    <w:rsid w:val="00E4714B"/>
    <w:rsid w:val="00E47710"/>
    <w:rsid w:val="00E47950"/>
    <w:rsid w:val="00E47D04"/>
    <w:rsid w:val="00E47E71"/>
    <w:rsid w:val="00E505AD"/>
    <w:rsid w:val="00E50767"/>
    <w:rsid w:val="00E50B3C"/>
    <w:rsid w:val="00E50C09"/>
    <w:rsid w:val="00E50F1D"/>
    <w:rsid w:val="00E50F32"/>
    <w:rsid w:val="00E512B2"/>
    <w:rsid w:val="00E51349"/>
    <w:rsid w:val="00E51412"/>
    <w:rsid w:val="00E51700"/>
    <w:rsid w:val="00E51782"/>
    <w:rsid w:val="00E51E28"/>
    <w:rsid w:val="00E51ED2"/>
    <w:rsid w:val="00E5202A"/>
    <w:rsid w:val="00E52280"/>
    <w:rsid w:val="00E5258A"/>
    <w:rsid w:val="00E525C0"/>
    <w:rsid w:val="00E5264C"/>
    <w:rsid w:val="00E528EC"/>
    <w:rsid w:val="00E529F6"/>
    <w:rsid w:val="00E52A7C"/>
    <w:rsid w:val="00E52D23"/>
    <w:rsid w:val="00E52DF6"/>
    <w:rsid w:val="00E52E0B"/>
    <w:rsid w:val="00E53447"/>
    <w:rsid w:val="00E5347F"/>
    <w:rsid w:val="00E534A8"/>
    <w:rsid w:val="00E53848"/>
    <w:rsid w:val="00E53AD1"/>
    <w:rsid w:val="00E5422F"/>
    <w:rsid w:val="00E543AC"/>
    <w:rsid w:val="00E546B4"/>
    <w:rsid w:val="00E5498E"/>
    <w:rsid w:val="00E54A7D"/>
    <w:rsid w:val="00E54D5B"/>
    <w:rsid w:val="00E54DFC"/>
    <w:rsid w:val="00E54E7C"/>
    <w:rsid w:val="00E55037"/>
    <w:rsid w:val="00E553B3"/>
    <w:rsid w:val="00E553C9"/>
    <w:rsid w:val="00E554A2"/>
    <w:rsid w:val="00E55626"/>
    <w:rsid w:val="00E55920"/>
    <w:rsid w:val="00E55A3C"/>
    <w:rsid w:val="00E55C51"/>
    <w:rsid w:val="00E55E50"/>
    <w:rsid w:val="00E56351"/>
    <w:rsid w:val="00E5640E"/>
    <w:rsid w:val="00E566A7"/>
    <w:rsid w:val="00E56857"/>
    <w:rsid w:val="00E56AAB"/>
    <w:rsid w:val="00E56AE4"/>
    <w:rsid w:val="00E56C42"/>
    <w:rsid w:val="00E56FBD"/>
    <w:rsid w:val="00E57211"/>
    <w:rsid w:val="00E576A6"/>
    <w:rsid w:val="00E5780A"/>
    <w:rsid w:val="00E579E2"/>
    <w:rsid w:val="00E57A9C"/>
    <w:rsid w:val="00E57CA8"/>
    <w:rsid w:val="00E60343"/>
    <w:rsid w:val="00E603A5"/>
    <w:rsid w:val="00E60A40"/>
    <w:rsid w:val="00E60DA6"/>
    <w:rsid w:val="00E60DE0"/>
    <w:rsid w:val="00E610E7"/>
    <w:rsid w:val="00E61359"/>
    <w:rsid w:val="00E61524"/>
    <w:rsid w:val="00E6189A"/>
    <w:rsid w:val="00E61D9B"/>
    <w:rsid w:val="00E620B6"/>
    <w:rsid w:val="00E620F2"/>
    <w:rsid w:val="00E6220E"/>
    <w:rsid w:val="00E622DC"/>
    <w:rsid w:val="00E62303"/>
    <w:rsid w:val="00E62368"/>
    <w:rsid w:val="00E6245E"/>
    <w:rsid w:val="00E62802"/>
    <w:rsid w:val="00E6289B"/>
    <w:rsid w:val="00E62B19"/>
    <w:rsid w:val="00E631BD"/>
    <w:rsid w:val="00E6321A"/>
    <w:rsid w:val="00E63A92"/>
    <w:rsid w:val="00E63C79"/>
    <w:rsid w:val="00E63F96"/>
    <w:rsid w:val="00E6405B"/>
    <w:rsid w:val="00E643B2"/>
    <w:rsid w:val="00E64537"/>
    <w:rsid w:val="00E64A4B"/>
    <w:rsid w:val="00E64C9B"/>
    <w:rsid w:val="00E64DE8"/>
    <w:rsid w:val="00E65299"/>
    <w:rsid w:val="00E654A0"/>
    <w:rsid w:val="00E65626"/>
    <w:rsid w:val="00E656A8"/>
    <w:rsid w:val="00E6581E"/>
    <w:rsid w:val="00E65A70"/>
    <w:rsid w:val="00E65C9F"/>
    <w:rsid w:val="00E65E08"/>
    <w:rsid w:val="00E65F50"/>
    <w:rsid w:val="00E66021"/>
    <w:rsid w:val="00E66557"/>
    <w:rsid w:val="00E665DC"/>
    <w:rsid w:val="00E66BC7"/>
    <w:rsid w:val="00E670D8"/>
    <w:rsid w:val="00E67266"/>
    <w:rsid w:val="00E672B9"/>
    <w:rsid w:val="00E67B3B"/>
    <w:rsid w:val="00E67E11"/>
    <w:rsid w:val="00E67E59"/>
    <w:rsid w:val="00E70208"/>
    <w:rsid w:val="00E7039E"/>
    <w:rsid w:val="00E70826"/>
    <w:rsid w:val="00E708DE"/>
    <w:rsid w:val="00E70901"/>
    <w:rsid w:val="00E70A30"/>
    <w:rsid w:val="00E70D2B"/>
    <w:rsid w:val="00E70D58"/>
    <w:rsid w:val="00E71597"/>
    <w:rsid w:val="00E7162B"/>
    <w:rsid w:val="00E71690"/>
    <w:rsid w:val="00E71867"/>
    <w:rsid w:val="00E718D2"/>
    <w:rsid w:val="00E71D1D"/>
    <w:rsid w:val="00E71DEC"/>
    <w:rsid w:val="00E71DEF"/>
    <w:rsid w:val="00E71E52"/>
    <w:rsid w:val="00E7226E"/>
    <w:rsid w:val="00E7241C"/>
    <w:rsid w:val="00E7275A"/>
    <w:rsid w:val="00E72AA6"/>
    <w:rsid w:val="00E72AD8"/>
    <w:rsid w:val="00E72F81"/>
    <w:rsid w:val="00E73128"/>
    <w:rsid w:val="00E7316F"/>
    <w:rsid w:val="00E7363B"/>
    <w:rsid w:val="00E738FA"/>
    <w:rsid w:val="00E73941"/>
    <w:rsid w:val="00E73B20"/>
    <w:rsid w:val="00E73D38"/>
    <w:rsid w:val="00E74222"/>
    <w:rsid w:val="00E7427E"/>
    <w:rsid w:val="00E745A2"/>
    <w:rsid w:val="00E747FB"/>
    <w:rsid w:val="00E74914"/>
    <w:rsid w:val="00E74942"/>
    <w:rsid w:val="00E7494C"/>
    <w:rsid w:val="00E7495B"/>
    <w:rsid w:val="00E74CD7"/>
    <w:rsid w:val="00E74DC7"/>
    <w:rsid w:val="00E74DCF"/>
    <w:rsid w:val="00E74F63"/>
    <w:rsid w:val="00E74FB6"/>
    <w:rsid w:val="00E74FED"/>
    <w:rsid w:val="00E7569C"/>
    <w:rsid w:val="00E75840"/>
    <w:rsid w:val="00E75857"/>
    <w:rsid w:val="00E7591B"/>
    <w:rsid w:val="00E75AD3"/>
    <w:rsid w:val="00E75FDD"/>
    <w:rsid w:val="00E76006"/>
    <w:rsid w:val="00E764C9"/>
    <w:rsid w:val="00E765EF"/>
    <w:rsid w:val="00E76714"/>
    <w:rsid w:val="00E76715"/>
    <w:rsid w:val="00E76AFA"/>
    <w:rsid w:val="00E76EB4"/>
    <w:rsid w:val="00E76F13"/>
    <w:rsid w:val="00E76F5D"/>
    <w:rsid w:val="00E77028"/>
    <w:rsid w:val="00E77494"/>
    <w:rsid w:val="00E77707"/>
    <w:rsid w:val="00E77A1B"/>
    <w:rsid w:val="00E77ABC"/>
    <w:rsid w:val="00E77B0A"/>
    <w:rsid w:val="00E77C9B"/>
    <w:rsid w:val="00E77DD3"/>
    <w:rsid w:val="00E77FD9"/>
    <w:rsid w:val="00E800C6"/>
    <w:rsid w:val="00E81083"/>
    <w:rsid w:val="00E811A5"/>
    <w:rsid w:val="00E81451"/>
    <w:rsid w:val="00E81694"/>
    <w:rsid w:val="00E817E3"/>
    <w:rsid w:val="00E819F7"/>
    <w:rsid w:val="00E81A00"/>
    <w:rsid w:val="00E81D76"/>
    <w:rsid w:val="00E81DF3"/>
    <w:rsid w:val="00E81E94"/>
    <w:rsid w:val="00E81EEB"/>
    <w:rsid w:val="00E825B9"/>
    <w:rsid w:val="00E82A52"/>
    <w:rsid w:val="00E82C9B"/>
    <w:rsid w:val="00E83250"/>
    <w:rsid w:val="00E8366E"/>
    <w:rsid w:val="00E836B1"/>
    <w:rsid w:val="00E83705"/>
    <w:rsid w:val="00E83AA6"/>
    <w:rsid w:val="00E83E6E"/>
    <w:rsid w:val="00E840FC"/>
    <w:rsid w:val="00E84168"/>
    <w:rsid w:val="00E8445C"/>
    <w:rsid w:val="00E84B51"/>
    <w:rsid w:val="00E84C70"/>
    <w:rsid w:val="00E84D86"/>
    <w:rsid w:val="00E84E87"/>
    <w:rsid w:val="00E85027"/>
    <w:rsid w:val="00E85061"/>
    <w:rsid w:val="00E856A9"/>
    <w:rsid w:val="00E85A7D"/>
    <w:rsid w:val="00E85CDE"/>
    <w:rsid w:val="00E85FC2"/>
    <w:rsid w:val="00E86073"/>
    <w:rsid w:val="00E8613C"/>
    <w:rsid w:val="00E86277"/>
    <w:rsid w:val="00E863BA"/>
    <w:rsid w:val="00E8685D"/>
    <w:rsid w:val="00E86B4A"/>
    <w:rsid w:val="00E86B9B"/>
    <w:rsid w:val="00E86C1D"/>
    <w:rsid w:val="00E86E54"/>
    <w:rsid w:val="00E8718A"/>
    <w:rsid w:val="00E873ED"/>
    <w:rsid w:val="00E87683"/>
    <w:rsid w:val="00E8777D"/>
    <w:rsid w:val="00E87A69"/>
    <w:rsid w:val="00E87D41"/>
    <w:rsid w:val="00E87E1F"/>
    <w:rsid w:val="00E87EDB"/>
    <w:rsid w:val="00E900E6"/>
    <w:rsid w:val="00E90310"/>
    <w:rsid w:val="00E90545"/>
    <w:rsid w:val="00E9101F"/>
    <w:rsid w:val="00E91641"/>
    <w:rsid w:val="00E91762"/>
    <w:rsid w:val="00E91C79"/>
    <w:rsid w:val="00E91D59"/>
    <w:rsid w:val="00E9232B"/>
    <w:rsid w:val="00E92339"/>
    <w:rsid w:val="00E92360"/>
    <w:rsid w:val="00E927EB"/>
    <w:rsid w:val="00E927F3"/>
    <w:rsid w:val="00E92818"/>
    <w:rsid w:val="00E92A25"/>
    <w:rsid w:val="00E92E1D"/>
    <w:rsid w:val="00E932AA"/>
    <w:rsid w:val="00E936FF"/>
    <w:rsid w:val="00E93972"/>
    <w:rsid w:val="00E93AD7"/>
    <w:rsid w:val="00E93BBA"/>
    <w:rsid w:val="00E93C59"/>
    <w:rsid w:val="00E93D53"/>
    <w:rsid w:val="00E9412C"/>
    <w:rsid w:val="00E9432B"/>
    <w:rsid w:val="00E9459B"/>
    <w:rsid w:val="00E946B7"/>
    <w:rsid w:val="00E948A5"/>
    <w:rsid w:val="00E94A45"/>
    <w:rsid w:val="00E95304"/>
    <w:rsid w:val="00E95383"/>
    <w:rsid w:val="00E95550"/>
    <w:rsid w:val="00E9599F"/>
    <w:rsid w:val="00E95B33"/>
    <w:rsid w:val="00E95B42"/>
    <w:rsid w:val="00E9600F"/>
    <w:rsid w:val="00E96024"/>
    <w:rsid w:val="00E96046"/>
    <w:rsid w:val="00E96224"/>
    <w:rsid w:val="00E962D3"/>
    <w:rsid w:val="00E9673F"/>
    <w:rsid w:val="00E96A80"/>
    <w:rsid w:val="00E96F3E"/>
    <w:rsid w:val="00E96F7C"/>
    <w:rsid w:val="00E97748"/>
    <w:rsid w:val="00E9796E"/>
    <w:rsid w:val="00E97A5C"/>
    <w:rsid w:val="00E97C80"/>
    <w:rsid w:val="00E97CC1"/>
    <w:rsid w:val="00E97DE0"/>
    <w:rsid w:val="00E97F66"/>
    <w:rsid w:val="00EA00B4"/>
    <w:rsid w:val="00EA0357"/>
    <w:rsid w:val="00EA0438"/>
    <w:rsid w:val="00EA05F7"/>
    <w:rsid w:val="00EA0628"/>
    <w:rsid w:val="00EA08C7"/>
    <w:rsid w:val="00EA0BD7"/>
    <w:rsid w:val="00EA12A4"/>
    <w:rsid w:val="00EA1758"/>
    <w:rsid w:val="00EA178E"/>
    <w:rsid w:val="00EA181F"/>
    <w:rsid w:val="00EA18F7"/>
    <w:rsid w:val="00EA1A42"/>
    <w:rsid w:val="00EA1A4B"/>
    <w:rsid w:val="00EA1BF5"/>
    <w:rsid w:val="00EA1C4A"/>
    <w:rsid w:val="00EA1D4A"/>
    <w:rsid w:val="00EA1E42"/>
    <w:rsid w:val="00EA1E74"/>
    <w:rsid w:val="00EA2544"/>
    <w:rsid w:val="00EA2634"/>
    <w:rsid w:val="00EA2749"/>
    <w:rsid w:val="00EA2756"/>
    <w:rsid w:val="00EA287E"/>
    <w:rsid w:val="00EA2D41"/>
    <w:rsid w:val="00EA30A6"/>
    <w:rsid w:val="00EA3508"/>
    <w:rsid w:val="00EA3628"/>
    <w:rsid w:val="00EA3668"/>
    <w:rsid w:val="00EA3687"/>
    <w:rsid w:val="00EA36A8"/>
    <w:rsid w:val="00EA36C4"/>
    <w:rsid w:val="00EA38FC"/>
    <w:rsid w:val="00EA39AD"/>
    <w:rsid w:val="00EA3B7B"/>
    <w:rsid w:val="00EA3C56"/>
    <w:rsid w:val="00EA3F1C"/>
    <w:rsid w:val="00EA4068"/>
    <w:rsid w:val="00EA408E"/>
    <w:rsid w:val="00EA41A6"/>
    <w:rsid w:val="00EA4521"/>
    <w:rsid w:val="00EA4576"/>
    <w:rsid w:val="00EA4B41"/>
    <w:rsid w:val="00EA4BFB"/>
    <w:rsid w:val="00EA4E97"/>
    <w:rsid w:val="00EA5201"/>
    <w:rsid w:val="00EA52CA"/>
    <w:rsid w:val="00EA5317"/>
    <w:rsid w:val="00EA5602"/>
    <w:rsid w:val="00EA5660"/>
    <w:rsid w:val="00EA5A4D"/>
    <w:rsid w:val="00EA5C6E"/>
    <w:rsid w:val="00EA5EC0"/>
    <w:rsid w:val="00EA6313"/>
    <w:rsid w:val="00EA6917"/>
    <w:rsid w:val="00EA693E"/>
    <w:rsid w:val="00EA6B00"/>
    <w:rsid w:val="00EA6C60"/>
    <w:rsid w:val="00EA709C"/>
    <w:rsid w:val="00EA730F"/>
    <w:rsid w:val="00EA7657"/>
    <w:rsid w:val="00EA7C64"/>
    <w:rsid w:val="00EB0006"/>
    <w:rsid w:val="00EB011B"/>
    <w:rsid w:val="00EB02E4"/>
    <w:rsid w:val="00EB02F3"/>
    <w:rsid w:val="00EB0573"/>
    <w:rsid w:val="00EB09EE"/>
    <w:rsid w:val="00EB1C81"/>
    <w:rsid w:val="00EB20DC"/>
    <w:rsid w:val="00EB2129"/>
    <w:rsid w:val="00EB21F1"/>
    <w:rsid w:val="00EB22E1"/>
    <w:rsid w:val="00EB22E4"/>
    <w:rsid w:val="00EB269B"/>
    <w:rsid w:val="00EB2B36"/>
    <w:rsid w:val="00EB2BD5"/>
    <w:rsid w:val="00EB2E1E"/>
    <w:rsid w:val="00EB30EB"/>
    <w:rsid w:val="00EB321E"/>
    <w:rsid w:val="00EB350F"/>
    <w:rsid w:val="00EB3ABF"/>
    <w:rsid w:val="00EB3AEC"/>
    <w:rsid w:val="00EB3CFC"/>
    <w:rsid w:val="00EB3DAC"/>
    <w:rsid w:val="00EB430B"/>
    <w:rsid w:val="00EB4659"/>
    <w:rsid w:val="00EB46C7"/>
    <w:rsid w:val="00EB4A36"/>
    <w:rsid w:val="00EB4A9F"/>
    <w:rsid w:val="00EB4B2E"/>
    <w:rsid w:val="00EB4F58"/>
    <w:rsid w:val="00EB4F8E"/>
    <w:rsid w:val="00EB51B4"/>
    <w:rsid w:val="00EB54B2"/>
    <w:rsid w:val="00EB56D4"/>
    <w:rsid w:val="00EB5791"/>
    <w:rsid w:val="00EB5B37"/>
    <w:rsid w:val="00EB5F6C"/>
    <w:rsid w:val="00EB6077"/>
    <w:rsid w:val="00EB6C3C"/>
    <w:rsid w:val="00EB6DDE"/>
    <w:rsid w:val="00EB6DDF"/>
    <w:rsid w:val="00EB77FB"/>
    <w:rsid w:val="00EB7876"/>
    <w:rsid w:val="00EB78A8"/>
    <w:rsid w:val="00EB79D4"/>
    <w:rsid w:val="00EB7EA9"/>
    <w:rsid w:val="00EB7EDD"/>
    <w:rsid w:val="00EB7FA3"/>
    <w:rsid w:val="00EC00A1"/>
    <w:rsid w:val="00EC00B1"/>
    <w:rsid w:val="00EC028A"/>
    <w:rsid w:val="00EC0340"/>
    <w:rsid w:val="00EC043D"/>
    <w:rsid w:val="00EC0768"/>
    <w:rsid w:val="00EC0839"/>
    <w:rsid w:val="00EC0C48"/>
    <w:rsid w:val="00EC0C76"/>
    <w:rsid w:val="00EC0ED6"/>
    <w:rsid w:val="00EC0FA5"/>
    <w:rsid w:val="00EC11AE"/>
    <w:rsid w:val="00EC1210"/>
    <w:rsid w:val="00EC1471"/>
    <w:rsid w:val="00EC16A1"/>
    <w:rsid w:val="00EC1978"/>
    <w:rsid w:val="00EC19D7"/>
    <w:rsid w:val="00EC1A6A"/>
    <w:rsid w:val="00EC1A94"/>
    <w:rsid w:val="00EC1E01"/>
    <w:rsid w:val="00EC1FDE"/>
    <w:rsid w:val="00EC208E"/>
    <w:rsid w:val="00EC2335"/>
    <w:rsid w:val="00EC25D2"/>
    <w:rsid w:val="00EC2751"/>
    <w:rsid w:val="00EC284A"/>
    <w:rsid w:val="00EC29B5"/>
    <w:rsid w:val="00EC2AA8"/>
    <w:rsid w:val="00EC2B90"/>
    <w:rsid w:val="00EC2C1A"/>
    <w:rsid w:val="00EC3106"/>
    <w:rsid w:val="00EC318D"/>
    <w:rsid w:val="00EC32F8"/>
    <w:rsid w:val="00EC3766"/>
    <w:rsid w:val="00EC3E1D"/>
    <w:rsid w:val="00EC4392"/>
    <w:rsid w:val="00EC4579"/>
    <w:rsid w:val="00EC467D"/>
    <w:rsid w:val="00EC4721"/>
    <w:rsid w:val="00EC4B08"/>
    <w:rsid w:val="00EC4CA2"/>
    <w:rsid w:val="00EC4CF3"/>
    <w:rsid w:val="00EC4DD8"/>
    <w:rsid w:val="00EC50EF"/>
    <w:rsid w:val="00EC520B"/>
    <w:rsid w:val="00EC5291"/>
    <w:rsid w:val="00EC5294"/>
    <w:rsid w:val="00EC558B"/>
    <w:rsid w:val="00EC57F7"/>
    <w:rsid w:val="00EC5AB0"/>
    <w:rsid w:val="00EC5BC3"/>
    <w:rsid w:val="00EC5C63"/>
    <w:rsid w:val="00EC5E83"/>
    <w:rsid w:val="00EC60E5"/>
    <w:rsid w:val="00EC6461"/>
    <w:rsid w:val="00EC6487"/>
    <w:rsid w:val="00EC6692"/>
    <w:rsid w:val="00EC6795"/>
    <w:rsid w:val="00EC6817"/>
    <w:rsid w:val="00EC6A21"/>
    <w:rsid w:val="00EC6B9C"/>
    <w:rsid w:val="00EC6DD5"/>
    <w:rsid w:val="00EC6F97"/>
    <w:rsid w:val="00EC6FBB"/>
    <w:rsid w:val="00EC752F"/>
    <w:rsid w:val="00EC77B2"/>
    <w:rsid w:val="00EC7AFE"/>
    <w:rsid w:val="00EC7CC4"/>
    <w:rsid w:val="00ED02E7"/>
    <w:rsid w:val="00ED0566"/>
    <w:rsid w:val="00ED0866"/>
    <w:rsid w:val="00ED0B60"/>
    <w:rsid w:val="00ED0BAB"/>
    <w:rsid w:val="00ED0BE5"/>
    <w:rsid w:val="00ED0C33"/>
    <w:rsid w:val="00ED0C60"/>
    <w:rsid w:val="00ED0E16"/>
    <w:rsid w:val="00ED1098"/>
    <w:rsid w:val="00ED1630"/>
    <w:rsid w:val="00ED168D"/>
    <w:rsid w:val="00ED16E9"/>
    <w:rsid w:val="00ED17E3"/>
    <w:rsid w:val="00ED1A3B"/>
    <w:rsid w:val="00ED1B35"/>
    <w:rsid w:val="00ED1CF5"/>
    <w:rsid w:val="00ED20DE"/>
    <w:rsid w:val="00ED21F1"/>
    <w:rsid w:val="00ED238B"/>
    <w:rsid w:val="00ED2582"/>
    <w:rsid w:val="00ED2625"/>
    <w:rsid w:val="00ED281E"/>
    <w:rsid w:val="00ED2C88"/>
    <w:rsid w:val="00ED2D73"/>
    <w:rsid w:val="00ED31CE"/>
    <w:rsid w:val="00ED3554"/>
    <w:rsid w:val="00ED3627"/>
    <w:rsid w:val="00ED368E"/>
    <w:rsid w:val="00ED36A5"/>
    <w:rsid w:val="00ED4013"/>
    <w:rsid w:val="00ED4212"/>
    <w:rsid w:val="00ED4442"/>
    <w:rsid w:val="00ED4528"/>
    <w:rsid w:val="00ED46F6"/>
    <w:rsid w:val="00ED4748"/>
    <w:rsid w:val="00ED4980"/>
    <w:rsid w:val="00ED4B3B"/>
    <w:rsid w:val="00ED4CC7"/>
    <w:rsid w:val="00ED5319"/>
    <w:rsid w:val="00ED5377"/>
    <w:rsid w:val="00ED55C1"/>
    <w:rsid w:val="00ED5AE8"/>
    <w:rsid w:val="00ED5BCA"/>
    <w:rsid w:val="00ED5D97"/>
    <w:rsid w:val="00ED6048"/>
    <w:rsid w:val="00ED6069"/>
    <w:rsid w:val="00ED62D8"/>
    <w:rsid w:val="00ED63DD"/>
    <w:rsid w:val="00ED6503"/>
    <w:rsid w:val="00ED6569"/>
    <w:rsid w:val="00ED6906"/>
    <w:rsid w:val="00ED69B9"/>
    <w:rsid w:val="00ED6AA4"/>
    <w:rsid w:val="00ED6AFF"/>
    <w:rsid w:val="00ED6B0E"/>
    <w:rsid w:val="00ED6DE3"/>
    <w:rsid w:val="00ED6E98"/>
    <w:rsid w:val="00ED701B"/>
    <w:rsid w:val="00ED7469"/>
    <w:rsid w:val="00ED79EB"/>
    <w:rsid w:val="00ED7AEA"/>
    <w:rsid w:val="00ED7EE8"/>
    <w:rsid w:val="00ED7F71"/>
    <w:rsid w:val="00EE0115"/>
    <w:rsid w:val="00EE0328"/>
    <w:rsid w:val="00EE0329"/>
    <w:rsid w:val="00EE05B4"/>
    <w:rsid w:val="00EE07AC"/>
    <w:rsid w:val="00EE0ED4"/>
    <w:rsid w:val="00EE0FBF"/>
    <w:rsid w:val="00EE11E1"/>
    <w:rsid w:val="00EE1284"/>
    <w:rsid w:val="00EE1770"/>
    <w:rsid w:val="00EE1BA1"/>
    <w:rsid w:val="00EE1C5D"/>
    <w:rsid w:val="00EE1C78"/>
    <w:rsid w:val="00EE1C82"/>
    <w:rsid w:val="00EE1D16"/>
    <w:rsid w:val="00EE2682"/>
    <w:rsid w:val="00EE28AB"/>
    <w:rsid w:val="00EE2908"/>
    <w:rsid w:val="00EE2A48"/>
    <w:rsid w:val="00EE2AB6"/>
    <w:rsid w:val="00EE2B52"/>
    <w:rsid w:val="00EE2FD5"/>
    <w:rsid w:val="00EE3062"/>
    <w:rsid w:val="00EE31F1"/>
    <w:rsid w:val="00EE3262"/>
    <w:rsid w:val="00EE35D2"/>
    <w:rsid w:val="00EE3713"/>
    <w:rsid w:val="00EE37C6"/>
    <w:rsid w:val="00EE396D"/>
    <w:rsid w:val="00EE3B04"/>
    <w:rsid w:val="00EE3BF1"/>
    <w:rsid w:val="00EE3C96"/>
    <w:rsid w:val="00EE3CFE"/>
    <w:rsid w:val="00EE3D7B"/>
    <w:rsid w:val="00EE3F33"/>
    <w:rsid w:val="00EE42CF"/>
    <w:rsid w:val="00EE46E6"/>
    <w:rsid w:val="00EE4960"/>
    <w:rsid w:val="00EE4987"/>
    <w:rsid w:val="00EE4A67"/>
    <w:rsid w:val="00EE4BD5"/>
    <w:rsid w:val="00EE4CBF"/>
    <w:rsid w:val="00EE4F0E"/>
    <w:rsid w:val="00EE53B9"/>
    <w:rsid w:val="00EE547E"/>
    <w:rsid w:val="00EE55DA"/>
    <w:rsid w:val="00EE5C57"/>
    <w:rsid w:val="00EE5C83"/>
    <w:rsid w:val="00EE5D05"/>
    <w:rsid w:val="00EE5ED5"/>
    <w:rsid w:val="00EE6236"/>
    <w:rsid w:val="00EE6328"/>
    <w:rsid w:val="00EE633F"/>
    <w:rsid w:val="00EE66A6"/>
    <w:rsid w:val="00EE6A83"/>
    <w:rsid w:val="00EE6BA6"/>
    <w:rsid w:val="00EE6CF5"/>
    <w:rsid w:val="00EE6EF0"/>
    <w:rsid w:val="00EE767A"/>
    <w:rsid w:val="00EE77ED"/>
    <w:rsid w:val="00EE78FC"/>
    <w:rsid w:val="00EE7986"/>
    <w:rsid w:val="00EE7AB1"/>
    <w:rsid w:val="00EE7CE2"/>
    <w:rsid w:val="00EE7E49"/>
    <w:rsid w:val="00EF0013"/>
    <w:rsid w:val="00EF0343"/>
    <w:rsid w:val="00EF0518"/>
    <w:rsid w:val="00EF0574"/>
    <w:rsid w:val="00EF0A51"/>
    <w:rsid w:val="00EF0B1D"/>
    <w:rsid w:val="00EF0B3F"/>
    <w:rsid w:val="00EF0E08"/>
    <w:rsid w:val="00EF0E6E"/>
    <w:rsid w:val="00EF0F42"/>
    <w:rsid w:val="00EF11DE"/>
    <w:rsid w:val="00EF1257"/>
    <w:rsid w:val="00EF151A"/>
    <w:rsid w:val="00EF15F6"/>
    <w:rsid w:val="00EF16AF"/>
    <w:rsid w:val="00EF1A27"/>
    <w:rsid w:val="00EF1B74"/>
    <w:rsid w:val="00EF24CA"/>
    <w:rsid w:val="00EF28E6"/>
    <w:rsid w:val="00EF2989"/>
    <w:rsid w:val="00EF2D97"/>
    <w:rsid w:val="00EF2E02"/>
    <w:rsid w:val="00EF2E33"/>
    <w:rsid w:val="00EF2FC4"/>
    <w:rsid w:val="00EF30B1"/>
    <w:rsid w:val="00EF32D6"/>
    <w:rsid w:val="00EF3EAA"/>
    <w:rsid w:val="00EF42B2"/>
    <w:rsid w:val="00EF4635"/>
    <w:rsid w:val="00EF4646"/>
    <w:rsid w:val="00EF487C"/>
    <w:rsid w:val="00EF4C68"/>
    <w:rsid w:val="00EF4C7E"/>
    <w:rsid w:val="00EF4F4E"/>
    <w:rsid w:val="00EF56F6"/>
    <w:rsid w:val="00EF5718"/>
    <w:rsid w:val="00EF5755"/>
    <w:rsid w:val="00EF5810"/>
    <w:rsid w:val="00EF583F"/>
    <w:rsid w:val="00EF585F"/>
    <w:rsid w:val="00EF5884"/>
    <w:rsid w:val="00EF5932"/>
    <w:rsid w:val="00EF5ADA"/>
    <w:rsid w:val="00EF5B3F"/>
    <w:rsid w:val="00EF63E4"/>
    <w:rsid w:val="00EF688F"/>
    <w:rsid w:val="00EF6E5E"/>
    <w:rsid w:val="00EF725F"/>
    <w:rsid w:val="00EF75BE"/>
    <w:rsid w:val="00EF7624"/>
    <w:rsid w:val="00EF7C3C"/>
    <w:rsid w:val="00EF7CAB"/>
    <w:rsid w:val="00EF7D64"/>
    <w:rsid w:val="00EF7ED5"/>
    <w:rsid w:val="00EF7F01"/>
    <w:rsid w:val="00F0005A"/>
    <w:rsid w:val="00F00113"/>
    <w:rsid w:val="00F00A09"/>
    <w:rsid w:val="00F00B02"/>
    <w:rsid w:val="00F00B0F"/>
    <w:rsid w:val="00F00B29"/>
    <w:rsid w:val="00F00E0A"/>
    <w:rsid w:val="00F00E4B"/>
    <w:rsid w:val="00F010A7"/>
    <w:rsid w:val="00F0130F"/>
    <w:rsid w:val="00F01440"/>
    <w:rsid w:val="00F0148A"/>
    <w:rsid w:val="00F015E7"/>
    <w:rsid w:val="00F01655"/>
    <w:rsid w:val="00F01684"/>
    <w:rsid w:val="00F01781"/>
    <w:rsid w:val="00F01C50"/>
    <w:rsid w:val="00F01DB8"/>
    <w:rsid w:val="00F01DEA"/>
    <w:rsid w:val="00F026CB"/>
    <w:rsid w:val="00F026E6"/>
    <w:rsid w:val="00F02956"/>
    <w:rsid w:val="00F02C39"/>
    <w:rsid w:val="00F02CA0"/>
    <w:rsid w:val="00F02EBE"/>
    <w:rsid w:val="00F03157"/>
    <w:rsid w:val="00F0339A"/>
    <w:rsid w:val="00F033B0"/>
    <w:rsid w:val="00F035DA"/>
    <w:rsid w:val="00F0373C"/>
    <w:rsid w:val="00F03821"/>
    <w:rsid w:val="00F03DD9"/>
    <w:rsid w:val="00F03DE3"/>
    <w:rsid w:val="00F042CF"/>
    <w:rsid w:val="00F0437A"/>
    <w:rsid w:val="00F045A4"/>
    <w:rsid w:val="00F04727"/>
    <w:rsid w:val="00F058F9"/>
    <w:rsid w:val="00F05978"/>
    <w:rsid w:val="00F05B8B"/>
    <w:rsid w:val="00F05BD7"/>
    <w:rsid w:val="00F05CD7"/>
    <w:rsid w:val="00F066A0"/>
    <w:rsid w:val="00F067FA"/>
    <w:rsid w:val="00F06E1E"/>
    <w:rsid w:val="00F06FB6"/>
    <w:rsid w:val="00F072E9"/>
    <w:rsid w:val="00F0775A"/>
    <w:rsid w:val="00F07897"/>
    <w:rsid w:val="00F079D2"/>
    <w:rsid w:val="00F07DC1"/>
    <w:rsid w:val="00F07EC4"/>
    <w:rsid w:val="00F10214"/>
    <w:rsid w:val="00F10350"/>
    <w:rsid w:val="00F10370"/>
    <w:rsid w:val="00F10551"/>
    <w:rsid w:val="00F10590"/>
    <w:rsid w:val="00F10766"/>
    <w:rsid w:val="00F107B4"/>
    <w:rsid w:val="00F10C89"/>
    <w:rsid w:val="00F10D99"/>
    <w:rsid w:val="00F11463"/>
    <w:rsid w:val="00F115FA"/>
    <w:rsid w:val="00F11BD8"/>
    <w:rsid w:val="00F11C43"/>
    <w:rsid w:val="00F11D0F"/>
    <w:rsid w:val="00F11D26"/>
    <w:rsid w:val="00F11F13"/>
    <w:rsid w:val="00F12174"/>
    <w:rsid w:val="00F122C3"/>
    <w:rsid w:val="00F122E9"/>
    <w:rsid w:val="00F12372"/>
    <w:rsid w:val="00F126CA"/>
    <w:rsid w:val="00F127A4"/>
    <w:rsid w:val="00F1288B"/>
    <w:rsid w:val="00F12A6F"/>
    <w:rsid w:val="00F12BEB"/>
    <w:rsid w:val="00F12D26"/>
    <w:rsid w:val="00F12F8C"/>
    <w:rsid w:val="00F12FAC"/>
    <w:rsid w:val="00F1313D"/>
    <w:rsid w:val="00F13506"/>
    <w:rsid w:val="00F137B5"/>
    <w:rsid w:val="00F13AB3"/>
    <w:rsid w:val="00F13C35"/>
    <w:rsid w:val="00F142EB"/>
    <w:rsid w:val="00F1438C"/>
    <w:rsid w:val="00F1452D"/>
    <w:rsid w:val="00F145DD"/>
    <w:rsid w:val="00F14849"/>
    <w:rsid w:val="00F148E9"/>
    <w:rsid w:val="00F14BB5"/>
    <w:rsid w:val="00F14CE2"/>
    <w:rsid w:val="00F14D58"/>
    <w:rsid w:val="00F14FC4"/>
    <w:rsid w:val="00F150AD"/>
    <w:rsid w:val="00F151C5"/>
    <w:rsid w:val="00F15228"/>
    <w:rsid w:val="00F15529"/>
    <w:rsid w:val="00F15540"/>
    <w:rsid w:val="00F15DF6"/>
    <w:rsid w:val="00F160D5"/>
    <w:rsid w:val="00F1622F"/>
    <w:rsid w:val="00F162B0"/>
    <w:rsid w:val="00F163F5"/>
    <w:rsid w:val="00F16909"/>
    <w:rsid w:val="00F16A81"/>
    <w:rsid w:val="00F16B63"/>
    <w:rsid w:val="00F16DEF"/>
    <w:rsid w:val="00F16E1A"/>
    <w:rsid w:val="00F16F03"/>
    <w:rsid w:val="00F17037"/>
    <w:rsid w:val="00F170DF"/>
    <w:rsid w:val="00F172FF"/>
    <w:rsid w:val="00F174DB"/>
    <w:rsid w:val="00F17A44"/>
    <w:rsid w:val="00F17DFF"/>
    <w:rsid w:val="00F200C9"/>
    <w:rsid w:val="00F20178"/>
    <w:rsid w:val="00F2027B"/>
    <w:rsid w:val="00F203B4"/>
    <w:rsid w:val="00F203DF"/>
    <w:rsid w:val="00F20435"/>
    <w:rsid w:val="00F2057E"/>
    <w:rsid w:val="00F208E9"/>
    <w:rsid w:val="00F20A2E"/>
    <w:rsid w:val="00F20C9E"/>
    <w:rsid w:val="00F20D60"/>
    <w:rsid w:val="00F210DD"/>
    <w:rsid w:val="00F212DD"/>
    <w:rsid w:val="00F2150B"/>
    <w:rsid w:val="00F21753"/>
    <w:rsid w:val="00F21B02"/>
    <w:rsid w:val="00F22046"/>
    <w:rsid w:val="00F22599"/>
    <w:rsid w:val="00F22602"/>
    <w:rsid w:val="00F2263D"/>
    <w:rsid w:val="00F229F5"/>
    <w:rsid w:val="00F22A70"/>
    <w:rsid w:val="00F22A8C"/>
    <w:rsid w:val="00F22A90"/>
    <w:rsid w:val="00F22D33"/>
    <w:rsid w:val="00F23103"/>
    <w:rsid w:val="00F2321C"/>
    <w:rsid w:val="00F2328B"/>
    <w:rsid w:val="00F232B5"/>
    <w:rsid w:val="00F23E4B"/>
    <w:rsid w:val="00F23E6F"/>
    <w:rsid w:val="00F24139"/>
    <w:rsid w:val="00F241B1"/>
    <w:rsid w:val="00F242A0"/>
    <w:rsid w:val="00F242DA"/>
    <w:rsid w:val="00F24513"/>
    <w:rsid w:val="00F2467F"/>
    <w:rsid w:val="00F2488B"/>
    <w:rsid w:val="00F24B3F"/>
    <w:rsid w:val="00F24BB1"/>
    <w:rsid w:val="00F24E1D"/>
    <w:rsid w:val="00F24F66"/>
    <w:rsid w:val="00F25216"/>
    <w:rsid w:val="00F256AB"/>
    <w:rsid w:val="00F2581F"/>
    <w:rsid w:val="00F25ADF"/>
    <w:rsid w:val="00F25B7F"/>
    <w:rsid w:val="00F25C5D"/>
    <w:rsid w:val="00F2606C"/>
    <w:rsid w:val="00F261B1"/>
    <w:rsid w:val="00F26481"/>
    <w:rsid w:val="00F2675E"/>
    <w:rsid w:val="00F267D8"/>
    <w:rsid w:val="00F267FB"/>
    <w:rsid w:val="00F27054"/>
    <w:rsid w:val="00F275DA"/>
    <w:rsid w:val="00F27733"/>
    <w:rsid w:val="00F277F7"/>
    <w:rsid w:val="00F27C12"/>
    <w:rsid w:val="00F27ECA"/>
    <w:rsid w:val="00F302CC"/>
    <w:rsid w:val="00F3030A"/>
    <w:rsid w:val="00F30321"/>
    <w:rsid w:val="00F3057F"/>
    <w:rsid w:val="00F309CD"/>
    <w:rsid w:val="00F31255"/>
    <w:rsid w:val="00F31374"/>
    <w:rsid w:val="00F31807"/>
    <w:rsid w:val="00F31881"/>
    <w:rsid w:val="00F31923"/>
    <w:rsid w:val="00F31AB3"/>
    <w:rsid w:val="00F31CAF"/>
    <w:rsid w:val="00F323CF"/>
    <w:rsid w:val="00F325FB"/>
    <w:rsid w:val="00F32AB9"/>
    <w:rsid w:val="00F32B86"/>
    <w:rsid w:val="00F32D05"/>
    <w:rsid w:val="00F33172"/>
    <w:rsid w:val="00F331DB"/>
    <w:rsid w:val="00F33414"/>
    <w:rsid w:val="00F33726"/>
    <w:rsid w:val="00F3385C"/>
    <w:rsid w:val="00F33BB7"/>
    <w:rsid w:val="00F33CCF"/>
    <w:rsid w:val="00F33D5F"/>
    <w:rsid w:val="00F33F94"/>
    <w:rsid w:val="00F342E9"/>
    <w:rsid w:val="00F34A39"/>
    <w:rsid w:val="00F34CAC"/>
    <w:rsid w:val="00F35037"/>
    <w:rsid w:val="00F350D6"/>
    <w:rsid w:val="00F35216"/>
    <w:rsid w:val="00F35266"/>
    <w:rsid w:val="00F35496"/>
    <w:rsid w:val="00F35563"/>
    <w:rsid w:val="00F359D6"/>
    <w:rsid w:val="00F35C8F"/>
    <w:rsid w:val="00F35DB9"/>
    <w:rsid w:val="00F35DE6"/>
    <w:rsid w:val="00F35EC5"/>
    <w:rsid w:val="00F36015"/>
    <w:rsid w:val="00F3660F"/>
    <w:rsid w:val="00F36666"/>
    <w:rsid w:val="00F36992"/>
    <w:rsid w:val="00F36FB4"/>
    <w:rsid w:val="00F37015"/>
    <w:rsid w:val="00F37025"/>
    <w:rsid w:val="00F3732E"/>
    <w:rsid w:val="00F374C4"/>
    <w:rsid w:val="00F37686"/>
    <w:rsid w:val="00F378EB"/>
    <w:rsid w:val="00F37A71"/>
    <w:rsid w:val="00F37BF0"/>
    <w:rsid w:val="00F37FC3"/>
    <w:rsid w:val="00F405AF"/>
    <w:rsid w:val="00F4071B"/>
    <w:rsid w:val="00F40814"/>
    <w:rsid w:val="00F4096E"/>
    <w:rsid w:val="00F411D6"/>
    <w:rsid w:val="00F41855"/>
    <w:rsid w:val="00F41DE7"/>
    <w:rsid w:val="00F41ECC"/>
    <w:rsid w:val="00F41EF7"/>
    <w:rsid w:val="00F420BD"/>
    <w:rsid w:val="00F423B6"/>
    <w:rsid w:val="00F42429"/>
    <w:rsid w:val="00F4243D"/>
    <w:rsid w:val="00F42731"/>
    <w:rsid w:val="00F42A40"/>
    <w:rsid w:val="00F42B15"/>
    <w:rsid w:val="00F42C3B"/>
    <w:rsid w:val="00F43256"/>
    <w:rsid w:val="00F43282"/>
    <w:rsid w:val="00F433FD"/>
    <w:rsid w:val="00F434C2"/>
    <w:rsid w:val="00F43611"/>
    <w:rsid w:val="00F43793"/>
    <w:rsid w:val="00F4386F"/>
    <w:rsid w:val="00F439F6"/>
    <w:rsid w:val="00F43B76"/>
    <w:rsid w:val="00F43D8D"/>
    <w:rsid w:val="00F43E50"/>
    <w:rsid w:val="00F43FC8"/>
    <w:rsid w:val="00F44144"/>
    <w:rsid w:val="00F44294"/>
    <w:rsid w:val="00F44380"/>
    <w:rsid w:val="00F4445E"/>
    <w:rsid w:val="00F44552"/>
    <w:rsid w:val="00F44985"/>
    <w:rsid w:val="00F449B5"/>
    <w:rsid w:val="00F450C2"/>
    <w:rsid w:val="00F450CA"/>
    <w:rsid w:val="00F4538F"/>
    <w:rsid w:val="00F454C7"/>
    <w:rsid w:val="00F454CD"/>
    <w:rsid w:val="00F455F6"/>
    <w:rsid w:val="00F458D4"/>
    <w:rsid w:val="00F4592E"/>
    <w:rsid w:val="00F45A4C"/>
    <w:rsid w:val="00F45C77"/>
    <w:rsid w:val="00F45D3B"/>
    <w:rsid w:val="00F45F05"/>
    <w:rsid w:val="00F4605B"/>
    <w:rsid w:val="00F462AA"/>
    <w:rsid w:val="00F465B1"/>
    <w:rsid w:val="00F46626"/>
    <w:rsid w:val="00F4671A"/>
    <w:rsid w:val="00F4677F"/>
    <w:rsid w:val="00F46860"/>
    <w:rsid w:val="00F4689D"/>
    <w:rsid w:val="00F46917"/>
    <w:rsid w:val="00F46BFD"/>
    <w:rsid w:val="00F46C64"/>
    <w:rsid w:val="00F46E3A"/>
    <w:rsid w:val="00F46EA4"/>
    <w:rsid w:val="00F470B3"/>
    <w:rsid w:val="00F47249"/>
    <w:rsid w:val="00F4731E"/>
    <w:rsid w:val="00F47656"/>
    <w:rsid w:val="00F47DF7"/>
    <w:rsid w:val="00F50065"/>
    <w:rsid w:val="00F500E8"/>
    <w:rsid w:val="00F501AF"/>
    <w:rsid w:val="00F502BF"/>
    <w:rsid w:val="00F506CE"/>
    <w:rsid w:val="00F50835"/>
    <w:rsid w:val="00F508DE"/>
    <w:rsid w:val="00F50A6E"/>
    <w:rsid w:val="00F50CC2"/>
    <w:rsid w:val="00F51123"/>
    <w:rsid w:val="00F51187"/>
    <w:rsid w:val="00F51210"/>
    <w:rsid w:val="00F51526"/>
    <w:rsid w:val="00F516AB"/>
    <w:rsid w:val="00F5192B"/>
    <w:rsid w:val="00F51B6D"/>
    <w:rsid w:val="00F51FF6"/>
    <w:rsid w:val="00F525E5"/>
    <w:rsid w:val="00F526B2"/>
    <w:rsid w:val="00F52B30"/>
    <w:rsid w:val="00F52E77"/>
    <w:rsid w:val="00F533DC"/>
    <w:rsid w:val="00F53789"/>
    <w:rsid w:val="00F53971"/>
    <w:rsid w:val="00F53DE1"/>
    <w:rsid w:val="00F53E8E"/>
    <w:rsid w:val="00F5411D"/>
    <w:rsid w:val="00F542D7"/>
    <w:rsid w:val="00F5471C"/>
    <w:rsid w:val="00F54B78"/>
    <w:rsid w:val="00F54BDE"/>
    <w:rsid w:val="00F54BF1"/>
    <w:rsid w:val="00F54BF2"/>
    <w:rsid w:val="00F54D50"/>
    <w:rsid w:val="00F54D71"/>
    <w:rsid w:val="00F5503E"/>
    <w:rsid w:val="00F551B7"/>
    <w:rsid w:val="00F5533F"/>
    <w:rsid w:val="00F558EB"/>
    <w:rsid w:val="00F55970"/>
    <w:rsid w:val="00F55A7D"/>
    <w:rsid w:val="00F55BE3"/>
    <w:rsid w:val="00F55C48"/>
    <w:rsid w:val="00F55D5E"/>
    <w:rsid w:val="00F56321"/>
    <w:rsid w:val="00F5635C"/>
    <w:rsid w:val="00F56376"/>
    <w:rsid w:val="00F56694"/>
    <w:rsid w:val="00F567D9"/>
    <w:rsid w:val="00F56891"/>
    <w:rsid w:val="00F56A6E"/>
    <w:rsid w:val="00F56EBC"/>
    <w:rsid w:val="00F5717E"/>
    <w:rsid w:val="00F57210"/>
    <w:rsid w:val="00F57CB6"/>
    <w:rsid w:val="00F57FA0"/>
    <w:rsid w:val="00F601D5"/>
    <w:rsid w:val="00F60484"/>
    <w:rsid w:val="00F604AC"/>
    <w:rsid w:val="00F606B4"/>
    <w:rsid w:val="00F607BF"/>
    <w:rsid w:val="00F609BF"/>
    <w:rsid w:val="00F60F6B"/>
    <w:rsid w:val="00F610C1"/>
    <w:rsid w:val="00F61166"/>
    <w:rsid w:val="00F6131B"/>
    <w:rsid w:val="00F6134B"/>
    <w:rsid w:val="00F613A1"/>
    <w:rsid w:val="00F61BB0"/>
    <w:rsid w:val="00F61FAB"/>
    <w:rsid w:val="00F62102"/>
    <w:rsid w:val="00F62563"/>
    <w:rsid w:val="00F62659"/>
    <w:rsid w:val="00F6277C"/>
    <w:rsid w:val="00F62C61"/>
    <w:rsid w:val="00F62E35"/>
    <w:rsid w:val="00F62E5D"/>
    <w:rsid w:val="00F63644"/>
    <w:rsid w:val="00F638CF"/>
    <w:rsid w:val="00F63B48"/>
    <w:rsid w:val="00F64034"/>
    <w:rsid w:val="00F640E6"/>
    <w:rsid w:val="00F643E3"/>
    <w:rsid w:val="00F647D4"/>
    <w:rsid w:val="00F6486A"/>
    <w:rsid w:val="00F648E5"/>
    <w:rsid w:val="00F649FC"/>
    <w:rsid w:val="00F64A2A"/>
    <w:rsid w:val="00F64B96"/>
    <w:rsid w:val="00F64E05"/>
    <w:rsid w:val="00F64EB9"/>
    <w:rsid w:val="00F652E1"/>
    <w:rsid w:val="00F654B7"/>
    <w:rsid w:val="00F657CF"/>
    <w:rsid w:val="00F6580F"/>
    <w:rsid w:val="00F65883"/>
    <w:rsid w:val="00F65C0C"/>
    <w:rsid w:val="00F65FC3"/>
    <w:rsid w:val="00F664C8"/>
    <w:rsid w:val="00F66957"/>
    <w:rsid w:val="00F66A8F"/>
    <w:rsid w:val="00F66D53"/>
    <w:rsid w:val="00F679BD"/>
    <w:rsid w:val="00F67C56"/>
    <w:rsid w:val="00F67CF6"/>
    <w:rsid w:val="00F67D01"/>
    <w:rsid w:val="00F7010C"/>
    <w:rsid w:val="00F707DA"/>
    <w:rsid w:val="00F70876"/>
    <w:rsid w:val="00F709D2"/>
    <w:rsid w:val="00F70C20"/>
    <w:rsid w:val="00F70D91"/>
    <w:rsid w:val="00F70DFD"/>
    <w:rsid w:val="00F70F61"/>
    <w:rsid w:val="00F71240"/>
    <w:rsid w:val="00F71437"/>
    <w:rsid w:val="00F715DC"/>
    <w:rsid w:val="00F72000"/>
    <w:rsid w:val="00F723D1"/>
    <w:rsid w:val="00F7240B"/>
    <w:rsid w:val="00F72424"/>
    <w:rsid w:val="00F7275C"/>
    <w:rsid w:val="00F728EF"/>
    <w:rsid w:val="00F7290E"/>
    <w:rsid w:val="00F72DCF"/>
    <w:rsid w:val="00F72F41"/>
    <w:rsid w:val="00F72FCE"/>
    <w:rsid w:val="00F73425"/>
    <w:rsid w:val="00F73515"/>
    <w:rsid w:val="00F73529"/>
    <w:rsid w:val="00F73C6F"/>
    <w:rsid w:val="00F73D49"/>
    <w:rsid w:val="00F73D5D"/>
    <w:rsid w:val="00F73F40"/>
    <w:rsid w:val="00F741E4"/>
    <w:rsid w:val="00F74904"/>
    <w:rsid w:val="00F74DA9"/>
    <w:rsid w:val="00F74E7C"/>
    <w:rsid w:val="00F75064"/>
    <w:rsid w:val="00F75082"/>
    <w:rsid w:val="00F750DF"/>
    <w:rsid w:val="00F754A5"/>
    <w:rsid w:val="00F758FF"/>
    <w:rsid w:val="00F75AFC"/>
    <w:rsid w:val="00F76521"/>
    <w:rsid w:val="00F766B3"/>
    <w:rsid w:val="00F7686F"/>
    <w:rsid w:val="00F7691D"/>
    <w:rsid w:val="00F76B14"/>
    <w:rsid w:val="00F76EB5"/>
    <w:rsid w:val="00F770B5"/>
    <w:rsid w:val="00F773A5"/>
    <w:rsid w:val="00F778B5"/>
    <w:rsid w:val="00F77AA2"/>
    <w:rsid w:val="00F77AAB"/>
    <w:rsid w:val="00F77CF2"/>
    <w:rsid w:val="00F77DBA"/>
    <w:rsid w:val="00F77E31"/>
    <w:rsid w:val="00F80231"/>
    <w:rsid w:val="00F80397"/>
    <w:rsid w:val="00F803BD"/>
    <w:rsid w:val="00F803E7"/>
    <w:rsid w:val="00F806D1"/>
    <w:rsid w:val="00F807F8"/>
    <w:rsid w:val="00F80B5F"/>
    <w:rsid w:val="00F80B7D"/>
    <w:rsid w:val="00F80C82"/>
    <w:rsid w:val="00F80D5F"/>
    <w:rsid w:val="00F80D90"/>
    <w:rsid w:val="00F80E3C"/>
    <w:rsid w:val="00F80EE1"/>
    <w:rsid w:val="00F811CC"/>
    <w:rsid w:val="00F81228"/>
    <w:rsid w:val="00F8122E"/>
    <w:rsid w:val="00F8180E"/>
    <w:rsid w:val="00F81D03"/>
    <w:rsid w:val="00F81DE4"/>
    <w:rsid w:val="00F81F47"/>
    <w:rsid w:val="00F81F58"/>
    <w:rsid w:val="00F82212"/>
    <w:rsid w:val="00F8238B"/>
    <w:rsid w:val="00F824A5"/>
    <w:rsid w:val="00F82579"/>
    <w:rsid w:val="00F82622"/>
    <w:rsid w:val="00F8294E"/>
    <w:rsid w:val="00F82969"/>
    <w:rsid w:val="00F82A75"/>
    <w:rsid w:val="00F82AE6"/>
    <w:rsid w:val="00F82ECE"/>
    <w:rsid w:val="00F82FDA"/>
    <w:rsid w:val="00F833A3"/>
    <w:rsid w:val="00F833B3"/>
    <w:rsid w:val="00F8346A"/>
    <w:rsid w:val="00F837F6"/>
    <w:rsid w:val="00F83C7F"/>
    <w:rsid w:val="00F84218"/>
    <w:rsid w:val="00F8421D"/>
    <w:rsid w:val="00F844F3"/>
    <w:rsid w:val="00F846CD"/>
    <w:rsid w:val="00F8470B"/>
    <w:rsid w:val="00F84893"/>
    <w:rsid w:val="00F84AA0"/>
    <w:rsid w:val="00F84B21"/>
    <w:rsid w:val="00F84EA5"/>
    <w:rsid w:val="00F851AB"/>
    <w:rsid w:val="00F8562E"/>
    <w:rsid w:val="00F856EC"/>
    <w:rsid w:val="00F8581E"/>
    <w:rsid w:val="00F85B40"/>
    <w:rsid w:val="00F866F5"/>
    <w:rsid w:val="00F86715"/>
    <w:rsid w:val="00F867B8"/>
    <w:rsid w:val="00F86A62"/>
    <w:rsid w:val="00F86A8E"/>
    <w:rsid w:val="00F86CA2"/>
    <w:rsid w:val="00F86ECF"/>
    <w:rsid w:val="00F86F16"/>
    <w:rsid w:val="00F8707D"/>
    <w:rsid w:val="00F8726F"/>
    <w:rsid w:val="00F875AD"/>
    <w:rsid w:val="00F879EE"/>
    <w:rsid w:val="00F87AB8"/>
    <w:rsid w:val="00F87C4E"/>
    <w:rsid w:val="00F9007B"/>
    <w:rsid w:val="00F90541"/>
    <w:rsid w:val="00F9065E"/>
    <w:rsid w:val="00F9067D"/>
    <w:rsid w:val="00F90A32"/>
    <w:rsid w:val="00F90D91"/>
    <w:rsid w:val="00F912F6"/>
    <w:rsid w:val="00F9193A"/>
    <w:rsid w:val="00F91B70"/>
    <w:rsid w:val="00F91DB3"/>
    <w:rsid w:val="00F91FA3"/>
    <w:rsid w:val="00F92000"/>
    <w:rsid w:val="00F92055"/>
    <w:rsid w:val="00F92D02"/>
    <w:rsid w:val="00F92D73"/>
    <w:rsid w:val="00F93094"/>
    <w:rsid w:val="00F930EF"/>
    <w:rsid w:val="00F931C9"/>
    <w:rsid w:val="00F93277"/>
    <w:rsid w:val="00F9358E"/>
    <w:rsid w:val="00F93705"/>
    <w:rsid w:val="00F93C60"/>
    <w:rsid w:val="00F93CBF"/>
    <w:rsid w:val="00F93E68"/>
    <w:rsid w:val="00F93F08"/>
    <w:rsid w:val="00F93F37"/>
    <w:rsid w:val="00F941C4"/>
    <w:rsid w:val="00F94488"/>
    <w:rsid w:val="00F945F8"/>
    <w:rsid w:val="00F948AE"/>
    <w:rsid w:val="00F94B0C"/>
    <w:rsid w:val="00F94B69"/>
    <w:rsid w:val="00F94CAD"/>
    <w:rsid w:val="00F94CE9"/>
    <w:rsid w:val="00F94EA2"/>
    <w:rsid w:val="00F94EB8"/>
    <w:rsid w:val="00F94EF4"/>
    <w:rsid w:val="00F95455"/>
    <w:rsid w:val="00F95B37"/>
    <w:rsid w:val="00F95E43"/>
    <w:rsid w:val="00F960F4"/>
    <w:rsid w:val="00F9650D"/>
    <w:rsid w:val="00F96799"/>
    <w:rsid w:val="00F968CF"/>
    <w:rsid w:val="00F968F9"/>
    <w:rsid w:val="00F96D86"/>
    <w:rsid w:val="00F96E5C"/>
    <w:rsid w:val="00F96F89"/>
    <w:rsid w:val="00F970BA"/>
    <w:rsid w:val="00F97241"/>
    <w:rsid w:val="00F974D5"/>
    <w:rsid w:val="00F9753B"/>
    <w:rsid w:val="00F97896"/>
    <w:rsid w:val="00F97A5E"/>
    <w:rsid w:val="00F97EC5"/>
    <w:rsid w:val="00FA013D"/>
    <w:rsid w:val="00FA0713"/>
    <w:rsid w:val="00FA09D1"/>
    <w:rsid w:val="00FA0A20"/>
    <w:rsid w:val="00FA0B42"/>
    <w:rsid w:val="00FA0D45"/>
    <w:rsid w:val="00FA0D4D"/>
    <w:rsid w:val="00FA0EF0"/>
    <w:rsid w:val="00FA1414"/>
    <w:rsid w:val="00FA162B"/>
    <w:rsid w:val="00FA16A3"/>
    <w:rsid w:val="00FA1865"/>
    <w:rsid w:val="00FA1B45"/>
    <w:rsid w:val="00FA1BC2"/>
    <w:rsid w:val="00FA1E33"/>
    <w:rsid w:val="00FA1E41"/>
    <w:rsid w:val="00FA202F"/>
    <w:rsid w:val="00FA218D"/>
    <w:rsid w:val="00FA24BB"/>
    <w:rsid w:val="00FA28C6"/>
    <w:rsid w:val="00FA2ACD"/>
    <w:rsid w:val="00FA2B3E"/>
    <w:rsid w:val="00FA2D64"/>
    <w:rsid w:val="00FA2FFC"/>
    <w:rsid w:val="00FA31CF"/>
    <w:rsid w:val="00FA32A7"/>
    <w:rsid w:val="00FA357B"/>
    <w:rsid w:val="00FA35C9"/>
    <w:rsid w:val="00FA3842"/>
    <w:rsid w:val="00FA39A7"/>
    <w:rsid w:val="00FA3D9C"/>
    <w:rsid w:val="00FA3DEB"/>
    <w:rsid w:val="00FA4B20"/>
    <w:rsid w:val="00FA4DCD"/>
    <w:rsid w:val="00FA510B"/>
    <w:rsid w:val="00FA5159"/>
    <w:rsid w:val="00FA5B17"/>
    <w:rsid w:val="00FA5B57"/>
    <w:rsid w:val="00FA5C06"/>
    <w:rsid w:val="00FA5C7B"/>
    <w:rsid w:val="00FA5EBF"/>
    <w:rsid w:val="00FA5F28"/>
    <w:rsid w:val="00FA61E6"/>
    <w:rsid w:val="00FA6213"/>
    <w:rsid w:val="00FA6738"/>
    <w:rsid w:val="00FA68CC"/>
    <w:rsid w:val="00FA693D"/>
    <w:rsid w:val="00FA69E1"/>
    <w:rsid w:val="00FA6A65"/>
    <w:rsid w:val="00FA729B"/>
    <w:rsid w:val="00FA7352"/>
    <w:rsid w:val="00FA7494"/>
    <w:rsid w:val="00FA74BE"/>
    <w:rsid w:val="00FA7513"/>
    <w:rsid w:val="00FA76AA"/>
    <w:rsid w:val="00FA7830"/>
    <w:rsid w:val="00FA78C0"/>
    <w:rsid w:val="00FA79FB"/>
    <w:rsid w:val="00FA7E0A"/>
    <w:rsid w:val="00FA7FB2"/>
    <w:rsid w:val="00FB003F"/>
    <w:rsid w:val="00FB00C0"/>
    <w:rsid w:val="00FB01BE"/>
    <w:rsid w:val="00FB0394"/>
    <w:rsid w:val="00FB049A"/>
    <w:rsid w:val="00FB0593"/>
    <w:rsid w:val="00FB070D"/>
    <w:rsid w:val="00FB0B54"/>
    <w:rsid w:val="00FB0CD9"/>
    <w:rsid w:val="00FB0F94"/>
    <w:rsid w:val="00FB1093"/>
    <w:rsid w:val="00FB1140"/>
    <w:rsid w:val="00FB16D1"/>
    <w:rsid w:val="00FB1700"/>
    <w:rsid w:val="00FB1C1C"/>
    <w:rsid w:val="00FB1C63"/>
    <w:rsid w:val="00FB1EB7"/>
    <w:rsid w:val="00FB1F00"/>
    <w:rsid w:val="00FB25B4"/>
    <w:rsid w:val="00FB262C"/>
    <w:rsid w:val="00FB2737"/>
    <w:rsid w:val="00FB2A9B"/>
    <w:rsid w:val="00FB2CA2"/>
    <w:rsid w:val="00FB2CCC"/>
    <w:rsid w:val="00FB2F56"/>
    <w:rsid w:val="00FB2F7A"/>
    <w:rsid w:val="00FB31D9"/>
    <w:rsid w:val="00FB3233"/>
    <w:rsid w:val="00FB335C"/>
    <w:rsid w:val="00FB3624"/>
    <w:rsid w:val="00FB3BC7"/>
    <w:rsid w:val="00FB3C3F"/>
    <w:rsid w:val="00FB3CFC"/>
    <w:rsid w:val="00FB3E56"/>
    <w:rsid w:val="00FB3EC6"/>
    <w:rsid w:val="00FB3F09"/>
    <w:rsid w:val="00FB44CE"/>
    <w:rsid w:val="00FB45B0"/>
    <w:rsid w:val="00FB4D04"/>
    <w:rsid w:val="00FB50A0"/>
    <w:rsid w:val="00FB52B9"/>
    <w:rsid w:val="00FB564D"/>
    <w:rsid w:val="00FB5671"/>
    <w:rsid w:val="00FB576E"/>
    <w:rsid w:val="00FB5808"/>
    <w:rsid w:val="00FB5809"/>
    <w:rsid w:val="00FB59FF"/>
    <w:rsid w:val="00FB5A19"/>
    <w:rsid w:val="00FB5A6A"/>
    <w:rsid w:val="00FB5A6C"/>
    <w:rsid w:val="00FB5C13"/>
    <w:rsid w:val="00FB5C5A"/>
    <w:rsid w:val="00FB5D8B"/>
    <w:rsid w:val="00FB5E2E"/>
    <w:rsid w:val="00FB5E71"/>
    <w:rsid w:val="00FB5EAE"/>
    <w:rsid w:val="00FB5F5B"/>
    <w:rsid w:val="00FB66AC"/>
    <w:rsid w:val="00FB6874"/>
    <w:rsid w:val="00FB6982"/>
    <w:rsid w:val="00FB6D29"/>
    <w:rsid w:val="00FB704C"/>
    <w:rsid w:val="00FB7084"/>
    <w:rsid w:val="00FB7183"/>
    <w:rsid w:val="00FB7203"/>
    <w:rsid w:val="00FB7453"/>
    <w:rsid w:val="00FB7745"/>
    <w:rsid w:val="00FB77CB"/>
    <w:rsid w:val="00FB78F8"/>
    <w:rsid w:val="00FB7917"/>
    <w:rsid w:val="00FB7A62"/>
    <w:rsid w:val="00FB7DA8"/>
    <w:rsid w:val="00FB7DEE"/>
    <w:rsid w:val="00FB7E23"/>
    <w:rsid w:val="00FC0085"/>
    <w:rsid w:val="00FC0145"/>
    <w:rsid w:val="00FC01A0"/>
    <w:rsid w:val="00FC0491"/>
    <w:rsid w:val="00FC049D"/>
    <w:rsid w:val="00FC08D8"/>
    <w:rsid w:val="00FC0C45"/>
    <w:rsid w:val="00FC0E34"/>
    <w:rsid w:val="00FC113C"/>
    <w:rsid w:val="00FC1457"/>
    <w:rsid w:val="00FC165F"/>
    <w:rsid w:val="00FC18D4"/>
    <w:rsid w:val="00FC1923"/>
    <w:rsid w:val="00FC1BA6"/>
    <w:rsid w:val="00FC1BD0"/>
    <w:rsid w:val="00FC1CED"/>
    <w:rsid w:val="00FC1D17"/>
    <w:rsid w:val="00FC20BE"/>
    <w:rsid w:val="00FC218F"/>
    <w:rsid w:val="00FC2284"/>
    <w:rsid w:val="00FC2499"/>
    <w:rsid w:val="00FC24F1"/>
    <w:rsid w:val="00FC25AA"/>
    <w:rsid w:val="00FC25BC"/>
    <w:rsid w:val="00FC2871"/>
    <w:rsid w:val="00FC2EA3"/>
    <w:rsid w:val="00FC3376"/>
    <w:rsid w:val="00FC371D"/>
    <w:rsid w:val="00FC37EF"/>
    <w:rsid w:val="00FC3C34"/>
    <w:rsid w:val="00FC3F17"/>
    <w:rsid w:val="00FC3FC3"/>
    <w:rsid w:val="00FC3FC8"/>
    <w:rsid w:val="00FC41F2"/>
    <w:rsid w:val="00FC424D"/>
    <w:rsid w:val="00FC4274"/>
    <w:rsid w:val="00FC4743"/>
    <w:rsid w:val="00FC4768"/>
    <w:rsid w:val="00FC4C42"/>
    <w:rsid w:val="00FC4C87"/>
    <w:rsid w:val="00FC4D48"/>
    <w:rsid w:val="00FC5098"/>
    <w:rsid w:val="00FC51F4"/>
    <w:rsid w:val="00FC5354"/>
    <w:rsid w:val="00FC5411"/>
    <w:rsid w:val="00FC5650"/>
    <w:rsid w:val="00FC56D6"/>
    <w:rsid w:val="00FC57BE"/>
    <w:rsid w:val="00FC587A"/>
    <w:rsid w:val="00FC5A52"/>
    <w:rsid w:val="00FC5BBF"/>
    <w:rsid w:val="00FC5F34"/>
    <w:rsid w:val="00FC5FFB"/>
    <w:rsid w:val="00FC600F"/>
    <w:rsid w:val="00FC6539"/>
    <w:rsid w:val="00FC66B8"/>
    <w:rsid w:val="00FC6A3C"/>
    <w:rsid w:val="00FC6A7D"/>
    <w:rsid w:val="00FC6AC9"/>
    <w:rsid w:val="00FC6B3C"/>
    <w:rsid w:val="00FC6C0A"/>
    <w:rsid w:val="00FC6E79"/>
    <w:rsid w:val="00FC6FDA"/>
    <w:rsid w:val="00FC7097"/>
    <w:rsid w:val="00FC70FB"/>
    <w:rsid w:val="00FC7110"/>
    <w:rsid w:val="00FC7141"/>
    <w:rsid w:val="00FC725B"/>
    <w:rsid w:val="00FC7362"/>
    <w:rsid w:val="00FC76DE"/>
    <w:rsid w:val="00FC774D"/>
    <w:rsid w:val="00FC7764"/>
    <w:rsid w:val="00FC7804"/>
    <w:rsid w:val="00FC79A6"/>
    <w:rsid w:val="00FC7A3E"/>
    <w:rsid w:val="00FC7B78"/>
    <w:rsid w:val="00FC7D74"/>
    <w:rsid w:val="00FC7D88"/>
    <w:rsid w:val="00FC7E48"/>
    <w:rsid w:val="00FC7E69"/>
    <w:rsid w:val="00FC7F46"/>
    <w:rsid w:val="00FD0379"/>
    <w:rsid w:val="00FD069C"/>
    <w:rsid w:val="00FD06FE"/>
    <w:rsid w:val="00FD07F2"/>
    <w:rsid w:val="00FD0848"/>
    <w:rsid w:val="00FD084B"/>
    <w:rsid w:val="00FD09C3"/>
    <w:rsid w:val="00FD0C96"/>
    <w:rsid w:val="00FD1039"/>
    <w:rsid w:val="00FD129B"/>
    <w:rsid w:val="00FD17EC"/>
    <w:rsid w:val="00FD193B"/>
    <w:rsid w:val="00FD1A7A"/>
    <w:rsid w:val="00FD1DD7"/>
    <w:rsid w:val="00FD1E5D"/>
    <w:rsid w:val="00FD221F"/>
    <w:rsid w:val="00FD25C8"/>
    <w:rsid w:val="00FD2716"/>
    <w:rsid w:val="00FD291E"/>
    <w:rsid w:val="00FD293B"/>
    <w:rsid w:val="00FD2BD2"/>
    <w:rsid w:val="00FD2C4E"/>
    <w:rsid w:val="00FD2EF2"/>
    <w:rsid w:val="00FD2F27"/>
    <w:rsid w:val="00FD33EE"/>
    <w:rsid w:val="00FD3433"/>
    <w:rsid w:val="00FD34AA"/>
    <w:rsid w:val="00FD34DF"/>
    <w:rsid w:val="00FD3CF7"/>
    <w:rsid w:val="00FD3EC2"/>
    <w:rsid w:val="00FD3F7B"/>
    <w:rsid w:val="00FD3F87"/>
    <w:rsid w:val="00FD4260"/>
    <w:rsid w:val="00FD43EB"/>
    <w:rsid w:val="00FD467D"/>
    <w:rsid w:val="00FD47AD"/>
    <w:rsid w:val="00FD4821"/>
    <w:rsid w:val="00FD499E"/>
    <w:rsid w:val="00FD4F32"/>
    <w:rsid w:val="00FD5344"/>
    <w:rsid w:val="00FD57C6"/>
    <w:rsid w:val="00FD58B5"/>
    <w:rsid w:val="00FD5E23"/>
    <w:rsid w:val="00FD5E3A"/>
    <w:rsid w:val="00FD63EE"/>
    <w:rsid w:val="00FD6489"/>
    <w:rsid w:val="00FD651B"/>
    <w:rsid w:val="00FD69AB"/>
    <w:rsid w:val="00FD6B1E"/>
    <w:rsid w:val="00FD6BA1"/>
    <w:rsid w:val="00FD6BA6"/>
    <w:rsid w:val="00FD6F81"/>
    <w:rsid w:val="00FD716F"/>
    <w:rsid w:val="00FD73A8"/>
    <w:rsid w:val="00FD77FE"/>
    <w:rsid w:val="00FD7E3E"/>
    <w:rsid w:val="00FD7EAD"/>
    <w:rsid w:val="00FE0172"/>
    <w:rsid w:val="00FE058B"/>
    <w:rsid w:val="00FE07B3"/>
    <w:rsid w:val="00FE0D3B"/>
    <w:rsid w:val="00FE0ED3"/>
    <w:rsid w:val="00FE0F46"/>
    <w:rsid w:val="00FE110D"/>
    <w:rsid w:val="00FE1996"/>
    <w:rsid w:val="00FE1D87"/>
    <w:rsid w:val="00FE1F18"/>
    <w:rsid w:val="00FE21D7"/>
    <w:rsid w:val="00FE266F"/>
    <w:rsid w:val="00FE2B30"/>
    <w:rsid w:val="00FE3151"/>
    <w:rsid w:val="00FE32CF"/>
    <w:rsid w:val="00FE32FA"/>
    <w:rsid w:val="00FE3AFD"/>
    <w:rsid w:val="00FE3C21"/>
    <w:rsid w:val="00FE3CAD"/>
    <w:rsid w:val="00FE3E39"/>
    <w:rsid w:val="00FE3EF0"/>
    <w:rsid w:val="00FE3F7E"/>
    <w:rsid w:val="00FE4587"/>
    <w:rsid w:val="00FE4AF5"/>
    <w:rsid w:val="00FE4F2B"/>
    <w:rsid w:val="00FE5117"/>
    <w:rsid w:val="00FE5578"/>
    <w:rsid w:val="00FE56D3"/>
    <w:rsid w:val="00FE5DC8"/>
    <w:rsid w:val="00FE5F9F"/>
    <w:rsid w:val="00FE65A7"/>
    <w:rsid w:val="00FE667B"/>
    <w:rsid w:val="00FE67BC"/>
    <w:rsid w:val="00FE6847"/>
    <w:rsid w:val="00FE69C8"/>
    <w:rsid w:val="00FE6B5D"/>
    <w:rsid w:val="00FE6C8B"/>
    <w:rsid w:val="00FE6D17"/>
    <w:rsid w:val="00FE6D8C"/>
    <w:rsid w:val="00FE6DF0"/>
    <w:rsid w:val="00FE6E37"/>
    <w:rsid w:val="00FE6F06"/>
    <w:rsid w:val="00FE7189"/>
    <w:rsid w:val="00FE7261"/>
    <w:rsid w:val="00FE7312"/>
    <w:rsid w:val="00FE734A"/>
    <w:rsid w:val="00FE75C4"/>
    <w:rsid w:val="00FE7632"/>
    <w:rsid w:val="00FE767F"/>
    <w:rsid w:val="00FE78A5"/>
    <w:rsid w:val="00FE7A7F"/>
    <w:rsid w:val="00FF0140"/>
    <w:rsid w:val="00FF0CA4"/>
    <w:rsid w:val="00FF0CC5"/>
    <w:rsid w:val="00FF0D23"/>
    <w:rsid w:val="00FF0D4F"/>
    <w:rsid w:val="00FF1603"/>
    <w:rsid w:val="00FF1A8F"/>
    <w:rsid w:val="00FF1C68"/>
    <w:rsid w:val="00FF1D5A"/>
    <w:rsid w:val="00FF1E2A"/>
    <w:rsid w:val="00FF1EED"/>
    <w:rsid w:val="00FF2195"/>
    <w:rsid w:val="00FF2630"/>
    <w:rsid w:val="00FF3120"/>
    <w:rsid w:val="00FF33AC"/>
    <w:rsid w:val="00FF36BF"/>
    <w:rsid w:val="00FF3BC0"/>
    <w:rsid w:val="00FF3E3D"/>
    <w:rsid w:val="00FF3F77"/>
    <w:rsid w:val="00FF3FD6"/>
    <w:rsid w:val="00FF4740"/>
    <w:rsid w:val="00FF4A55"/>
    <w:rsid w:val="00FF4B3C"/>
    <w:rsid w:val="00FF4C24"/>
    <w:rsid w:val="00FF4CE7"/>
    <w:rsid w:val="00FF4CE8"/>
    <w:rsid w:val="00FF4CF3"/>
    <w:rsid w:val="00FF4D17"/>
    <w:rsid w:val="00FF5186"/>
    <w:rsid w:val="00FF54B0"/>
    <w:rsid w:val="00FF57A7"/>
    <w:rsid w:val="00FF6035"/>
    <w:rsid w:val="00FF6075"/>
    <w:rsid w:val="00FF60D5"/>
    <w:rsid w:val="00FF60FD"/>
    <w:rsid w:val="00FF661D"/>
    <w:rsid w:val="00FF6741"/>
    <w:rsid w:val="00FF6825"/>
    <w:rsid w:val="00FF712B"/>
    <w:rsid w:val="00FF71EE"/>
    <w:rsid w:val="00FF728B"/>
    <w:rsid w:val="00FF7469"/>
    <w:rsid w:val="00FF75CE"/>
    <w:rsid w:val="00FF769E"/>
    <w:rsid w:val="00FF781E"/>
    <w:rsid w:val="00FF7937"/>
    <w:rsid w:val="00FF7B1C"/>
    <w:rsid w:val="04C691FE"/>
    <w:rsid w:val="07E5EF7D"/>
    <w:rsid w:val="08064F7B"/>
    <w:rsid w:val="0833E230"/>
    <w:rsid w:val="08956C19"/>
    <w:rsid w:val="08E1A708"/>
    <w:rsid w:val="0948804D"/>
    <w:rsid w:val="096450E6"/>
    <w:rsid w:val="09EE86EF"/>
    <w:rsid w:val="0C4DB129"/>
    <w:rsid w:val="0D1EDFAD"/>
    <w:rsid w:val="0E89A849"/>
    <w:rsid w:val="0F86FF9D"/>
    <w:rsid w:val="0F96398A"/>
    <w:rsid w:val="13876F67"/>
    <w:rsid w:val="13C9A670"/>
    <w:rsid w:val="13E756C1"/>
    <w:rsid w:val="143391B0"/>
    <w:rsid w:val="143F8B5D"/>
    <w:rsid w:val="146F653E"/>
    <w:rsid w:val="18A9A6CF"/>
    <w:rsid w:val="1B8306B9"/>
    <w:rsid w:val="1C948EA7"/>
    <w:rsid w:val="1CAC89A3"/>
    <w:rsid w:val="1E166940"/>
    <w:rsid w:val="1E33E21A"/>
    <w:rsid w:val="1FD5285F"/>
    <w:rsid w:val="2174F1A5"/>
    <w:rsid w:val="21AFE35F"/>
    <w:rsid w:val="21C13F98"/>
    <w:rsid w:val="222E9A90"/>
    <w:rsid w:val="2390D467"/>
    <w:rsid w:val="23CC7C54"/>
    <w:rsid w:val="24FB3657"/>
    <w:rsid w:val="2BF0FBC7"/>
    <w:rsid w:val="2BF19ED2"/>
    <w:rsid w:val="2F293401"/>
    <w:rsid w:val="335391C8"/>
    <w:rsid w:val="357E7942"/>
    <w:rsid w:val="35D6186D"/>
    <w:rsid w:val="3787C518"/>
    <w:rsid w:val="38156513"/>
    <w:rsid w:val="3961B9F4"/>
    <w:rsid w:val="3B79C918"/>
    <w:rsid w:val="3B81D702"/>
    <w:rsid w:val="3CA2DFBE"/>
    <w:rsid w:val="3F1AA1AC"/>
    <w:rsid w:val="404E141B"/>
    <w:rsid w:val="410E75DF"/>
    <w:rsid w:val="41AC84AF"/>
    <w:rsid w:val="42784006"/>
    <w:rsid w:val="42A1791A"/>
    <w:rsid w:val="46B584BF"/>
    <w:rsid w:val="4727A543"/>
    <w:rsid w:val="49DD4B70"/>
    <w:rsid w:val="4A21939C"/>
    <w:rsid w:val="4A618594"/>
    <w:rsid w:val="4A6448B2"/>
    <w:rsid w:val="4BC481DF"/>
    <w:rsid w:val="4CA83CF2"/>
    <w:rsid w:val="4EBDD787"/>
    <w:rsid w:val="518F4B88"/>
    <w:rsid w:val="51AFB1D4"/>
    <w:rsid w:val="534AD8C8"/>
    <w:rsid w:val="53E2A7C4"/>
    <w:rsid w:val="55E4B304"/>
    <w:rsid w:val="56278FA0"/>
    <w:rsid w:val="5A7A7B7C"/>
    <w:rsid w:val="5CADB49A"/>
    <w:rsid w:val="5E7F7CD9"/>
    <w:rsid w:val="603029CE"/>
    <w:rsid w:val="62FB85AB"/>
    <w:rsid w:val="641939A7"/>
    <w:rsid w:val="65A821E5"/>
    <w:rsid w:val="65F2B312"/>
    <w:rsid w:val="66095AB1"/>
    <w:rsid w:val="681DD838"/>
    <w:rsid w:val="6A61C574"/>
    <w:rsid w:val="6B78D8E8"/>
    <w:rsid w:val="6B99664E"/>
    <w:rsid w:val="6EA43043"/>
    <w:rsid w:val="7112825C"/>
    <w:rsid w:val="72AAD71E"/>
    <w:rsid w:val="72C3EBBF"/>
    <w:rsid w:val="7417C86B"/>
    <w:rsid w:val="74CBD338"/>
    <w:rsid w:val="75BECBA2"/>
    <w:rsid w:val="778C97A5"/>
    <w:rsid w:val="79061536"/>
    <w:rsid w:val="793D313F"/>
    <w:rsid w:val="79F78BFE"/>
    <w:rsid w:val="7BEBB398"/>
    <w:rsid w:val="7F544AC4"/>
    <w:rsid w:val="7F8DC0F8"/>
    <w:rsid w:val="7FA622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08D3C"/>
  <w14:defaultImageDpi w14:val="32767"/>
  <w15:docId w15:val="{DA7D0468-3663-486B-8E6E-75BEC3E8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1pt"/>
    <w:qFormat/>
    <w:rsid w:val="00111BDF"/>
    <w:pPr>
      <w:spacing w:before="120" w:after="120" w:line="264" w:lineRule="auto"/>
    </w:pPr>
    <w:rPr>
      <w:color w:val="536B7B" w:themeColor="text2"/>
      <w:sz w:val="22"/>
    </w:rPr>
  </w:style>
  <w:style w:type="paragraph" w:styleId="Heading1">
    <w:name w:val="heading 1"/>
    <w:basedOn w:val="Normal"/>
    <w:next w:val="Normal"/>
    <w:link w:val="Heading1Char"/>
    <w:autoRedefine/>
    <w:uiPriority w:val="9"/>
    <w:qFormat/>
    <w:rsid w:val="00ED7469"/>
    <w:pPr>
      <w:keepNext/>
      <w:keepLines/>
      <w:numPr>
        <w:numId w:val="4"/>
      </w:numPr>
      <w:spacing w:before="240"/>
      <w:outlineLvl w:val="0"/>
    </w:pPr>
    <w:rPr>
      <w:rFonts w:asciiTheme="majorHAnsi" w:eastAsiaTheme="majorEastAsia" w:hAnsiTheme="majorHAnsi" w:cs="Arial (Headings CS)"/>
      <w:b/>
      <w:color w:val="379F87" w:themeColor="accent1"/>
      <w:spacing w:val="2"/>
      <w:sz w:val="40"/>
      <w:szCs w:val="32"/>
    </w:rPr>
  </w:style>
  <w:style w:type="paragraph" w:styleId="Heading2">
    <w:name w:val="heading 2"/>
    <w:basedOn w:val="Normal"/>
    <w:next w:val="Normal"/>
    <w:link w:val="Heading2Char"/>
    <w:autoRedefine/>
    <w:uiPriority w:val="9"/>
    <w:unhideWhenUsed/>
    <w:qFormat/>
    <w:rsid w:val="00C40B49"/>
    <w:pPr>
      <w:keepNext/>
      <w:keepLines/>
      <w:spacing w:before="360"/>
      <w:outlineLvl w:val="1"/>
    </w:pPr>
    <w:rPr>
      <w:rFonts w:asciiTheme="majorHAnsi" w:eastAsiaTheme="majorEastAsia" w:hAnsiTheme="majorHAnsi" w:cs="Arial (Headings CS)"/>
      <w:b/>
      <w:color w:val="379F87" w:themeColor="accent1"/>
      <w:spacing w:val="2"/>
      <w:sz w:val="36"/>
      <w:szCs w:val="26"/>
    </w:rPr>
  </w:style>
  <w:style w:type="paragraph" w:styleId="Heading3">
    <w:name w:val="heading 3"/>
    <w:basedOn w:val="Normal"/>
    <w:next w:val="Normal"/>
    <w:link w:val="Heading3Char"/>
    <w:autoRedefine/>
    <w:uiPriority w:val="9"/>
    <w:unhideWhenUsed/>
    <w:qFormat/>
    <w:rsid w:val="00ED7469"/>
    <w:pPr>
      <w:keepNext/>
      <w:keepLines/>
      <w:numPr>
        <w:ilvl w:val="2"/>
        <w:numId w:val="4"/>
      </w:numPr>
      <w:spacing w:before="240"/>
      <w:outlineLvl w:val="2"/>
    </w:pPr>
    <w:rPr>
      <w:rFonts w:asciiTheme="majorHAnsi" w:eastAsiaTheme="majorEastAsia" w:hAnsiTheme="majorHAnsi" w:cs="Arial (Headings CS)"/>
      <w:b/>
      <w:color w:val="379F87" w:themeColor="accent1"/>
      <w:spacing w:val="2"/>
      <w:sz w:val="32"/>
    </w:rPr>
  </w:style>
  <w:style w:type="paragraph" w:styleId="Heading4">
    <w:name w:val="heading 4"/>
    <w:basedOn w:val="Normal"/>
    <w:next w:val="Normal"/>
    <w:link w:val="Heading4Char"/>
    <w:autoRedefine/>
    <w:uiPriority w:val="9"/>
    <w:unhideWhenUsed/>
    <w:qFormat/>
    <w:rsid w:val="00C40B49"/>
    <w:pPr>
      <w:keepNext/>
      <w:keepLines/>
      <w:spacing w:before="240"/>
      <w:outlineLvl w:val="3"/>
    </w:pPr>
    <w:rPr>
      <w:rFonts w:asciiTheme="majorHAnsi" w:eastAsiaTheme="majorEastAsia" w:hAnsiTheme="majorHAnsi" w:cs="Arial (Headings CS)"/>
      <w:b/>
      <w:iCs/>
      <w:color w:val="379F87" w:themeColor="accent1"/>
      <w:spacing w:val="2"/>
      <w:sz w:val="28"/>
      <w:lang w:eastAsia="en-GB"/>
    </w:rPr>
  </w:style>
  <w:style w:type="paragraph" w:styleId="Heading5">
    <w:name w:val="heading 5"/>
    <w:basedOn w:val="Normal"/>
    <w:next w:val="Normal"/>
    <w:link w:val="Heading5Char"/>
    <w:autoRedefine/>
    <w:uiPriority w:val="9"/>
    <w:unhideWhenUsed/>
    <w:qFormat/>
    <w:rsid w:val="00ED7469"/>
    <w:pPr>
      <w:keepNext/>
      <w:keepLines/>
      <w:numPr>
        <w:ilvl w:val="4"/>
        <w:numId w:val="4"/>
      </w:numPr>
      <w:spacing w:before="240" w:after="160"/>
      <w:outlineLvl w:val="4"/>
    </w:pPr>
    <w:rPr>
      <w:rFonts w:asciiTheme="majorHAnsi" w:eastAsiaTheme="majorEastAsia" w:hAnsiTheme="majorHAnsi" w:cs="Arial (Headings CS)"/>
      <w:b/>
      <w:color w:val="44165C" w:themeColor="accent6"/>
      <w:spacing w:val="2"/>
      <w:sz w:val="24"/>
      <w:lang w:eastAsia="en-GB"/>
    </w:rPr>
  </w:style>
  <w:style w:type="paragraph" w:styleId="Heading6">
    <w:name w:val="heading 6"/>
    <w:basedOn w:val="Normal"/>
    <w:next w:val="Normal"/>
    <w:link w:val="Heading6Char"/>
    <w:autoRedefine/>
    <w:uiPriority w:val="9"/>
    <w:unhideWhenUsed/>
    <w:qFormat/>
    <w:rsid w:val="00ED7469"/>
    <w:pPr>
      <w:keepNext/>
      <w:keepLines/>
      <w:numPr>
        <w:ilvl w:val="5"/>
        <w:numId w:val="4"/>
      </w:numPr>
      <w:spacing w:after="160"/>
      <w:outlineLvl w:val="5"/>
    </w:pPr>
    <w:rPr>
      <w:rFonts w:asciiTheme="majorHAnsi" w:eastAsiaTheme="majorEastAsia" w:hAnsiTheme="majorHAnsi" w:cs="Arial (Headings CS)"/>
      <w:b/>
      <w:color w:val="44165C" w:themeColor="accent6"/>
      <w:spacing w:val="2"/>
    </w:rPr>
  </w:style>
  <w:style w:type="paragraph" w:styleId="Heading7">
    <w:name w:val="heading 7"/>
    <w:basedOn w:val="Normal"/>
    <w:next w:val="Normal"/>
    <w:link w:val="Heading7Char"/>
    <w:uiPriority w:val="9"/>
    <w:unhideWhenUsed/>
    <w:rsid w:val="00ED7469"/>
    <w:pPr>
      <w:keepNext/>
      <w:keepLines/>
      <w:numPr>
        <w:ilvl w:val="6"/>
        <w:numId w:val="4"/>
      </w:numPr>
      <w:spacing w:before="40" w:after="0"/>
      <w:outlineLvl w:val="6"/>
    </w:pPr>
    <w:rPr>
      <w:rFonts w:asciiTheme="majorHAnsi" w:eastAsiaTheme="majorEastAsia" w:hAnsiTheme="majorHAnsi" w:cstheme="majorBidi"/>
      <w:b/>
      <w:iCs/>
      <w:color w:val="44165C" w:themeColor="accent6"/>
    </w:rPr>
  </w:style>
  <w:style w:type="paragraph" w:styleId="Heading8">
    <w:name w:val="heading 8"/>
    <w:basedOn w:val="Normal"/>
    <w:next w:val="Normal"/>
    <w:link w:val="Heading8Char"/>
    <w:uiPriority w:val="9"/>
    <w:semiHidden/>
    <w:unhideWhenUsed/>
    <w:rsid w:val="00ED7469"/>
    <w:pPr>
      <w:keepNext/>
      <w:keepLines/>
      <w:numPr>
        <w:ilvl w:val="7"/>
        <w:numId w:val="4"/>
      </w:numPr>
      <w:spacing w:before="40" w:after="0"/>
      <w:outlineLvl w:val="7"/>
    </w:pPr>
    <w:rPr>
      <w:rFonts w:asciiTheme="majorHAnsi" w:eastAsiaTheme="majorEastAsia" w:hAnsiTheme="majorHAnsi" w:cstheme="majorBidi"/>
      <w:b/>
      <w:color w:val="44165C" w:themeColor="accent6"/>
      <w:sz w:val="21"/>
      <w:szCs w:val="21"/>
    </w:rPr>
  </w:style>
  <w:style w:type="paragraph" w:styleId="Heading9">
    <w:name w:val="heading 9"/>
    <w:basedOn w:val="Normal"/>
    <w:next w:val="Normal"/>
    <w:link w:val="Heading9Char"/>
    <w:uiPriority w:val="9"/>
    <w:semiHidden/>
    <w:unhideWhenUsed/>
    <w:qFormat/>
    <w:rsid w:val="00ED7469"/>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6F2"/>
    <w:pPr>
      <w:tabs>
        <w:tab w:val="center" w:pos="4513"/>
        <w:tab w:val="right" w:pos="9026"/>
      </w:tabs>
    </w:pPr>
  </w:style>
  <w:style w:type="character" w:customStyle="1" w:styleId="HeaderChar">
    <w:name w:val="Header Char"/>
    <w:basedOn w:val="DefaultParagraphFont"/>
    <w:link w:val="Header"/>
    <w:uiPriority w:val="99"/>
    <w:rsid w:val="004776F2"/>
  </w:style>
  <w:style w:type="paragraph" w:styleId="Footer">
    <w:name w:val="footer"/>
    <w:basedOn w:val="Normal"/>
    <w:link w:val="FooterChar"/>
    <w:uiPriority w:val="99"/>
    <w:unhideWhenUsed/>
    <w:rsid w:val="009C0CD4"/>
    <w:pPr>
      <w:keepNext/>
      <w:keepLines/>
      <w:spacing w:before="0" w:after="0" w:line="276" w:lineRule="auto"/>
    </w:pPr>
    <w:rPr>
      <w:rFonts w:asciiTheme="majorHAnsi" w:eastAsiaTheme="majorEastAsia" w:hAnsiTheme="majorHAnsi" w:cstheme="majorBidi"/>
      <w:bCs/>
      <w:color w:val="FFFFFF" w:themeColor="background1"/>
      <w:sz w:val="20"/>
      <w:szCs w:val="28"/>
      <w:lang w:val="en-US"/>
    </w:rPr>
  </w:style>
  <w:style w:type="character" w:customStyle="1" w:styleId="FooterChar">
    <w:name w:val="Footer Char"/>
    <w:basedOn w:val="DefaultParagraphFont"/>
    <w:link w:val="Footer"/>
    <w:uiPriority w:val="99"/>
    <w:rsid w:val="00D52E80"/>
    <w:rPr>
      <w:rFonts w:asciiTheme="majorHAnsi" w:eastAsiaTheme="majorEastAsia" w:hAnsiTheme="majorHAnsi" w:cstheme="majorBidi"/>
      <w:bCs/>
      <w:color w:val="FFFFFF" w:themeColor="background1"/>
      <w:sz w:val="20"/>
      <w:szCs w:val="28"/>
      <w:lang w:val="en-US"/>
    </w:rPr>
  </w:style>
  <w:style w:type="character" w:customStyle="1" w:styleId="Heading1Char">
    <w:name w:val="Heading 1 Char"/>
    <w:basedOn w:val="DefaultParagraphFont"/>
    <w:link w:val="Heading1"/>
    <w:uiPriority w:val="9"/>
    <w:rsid w:val="001F49E2"/>
    <w:rPr>
      <w:rFonts w:asciiTheme="majorHAnsi" w:eastAsiaTheme="majorEastAsia" w:hAnsiTheme="majorHAnsi" w:cs="Arial (Headings CS)"/>
      <w:b/>
      <w:color w:val="379F87" w:themeColor="accent1"/>
      <w:spacing w:val="2"/>
      <w:sz w:val="40"/>
      <w:szCs w:val="32"/>
    </w:rPr>
  </w:style>
  <w:style w:type="character" w:customStyle="1" w:styleId="Heading2Char">
    <w:name w:val="Heading 2 Char"/>
    <w:basedOn w:val="DefaultParagraphFont"/>
    <w:link w:val="Heading2"/>
    <w:uiPriority w:val="9"/>
    <w:rsid w:val="00C40B49"/>
    <w:rPr>
      <w:rFonts w:asciiTheme="majorHAnsi" w:eastAsiaTheme="majorEastAsia" w:hAnsiTheme="majorHAnsi" w:cs="Arial (Headings CS)"/>
      <w:b/>
      <w:color w:val="379F87" w:themeColor="accent1"/>
      <w:spacing w:val="2"/>
      <w:sz w:val="36"/>
      <w:szCs w:val="26"/>
    </w:rPr>
  </w:style>
  <w:style w:type="character" w:customStyle="1" w:styleId="Heading3Char">
    <w:name w:val="Heading 3 Char"/>
    <w:basedOn w:val="DefaultParagraphFont"/>
    <w:link w:val="Heading3"/>
    <w:uiPriority w:val="9"/>
    <w:rsid w:val="001F49E2"/>
    <w:rPr>
      <w:rFonts w:asciiTheme="majorHAnsi" w:eastAsiaTheme="majorEastAsia" w:hAnsiTheme="majorHAnsi" w:cs="Arial (Headings CS)"/>
      <w:b/>
      <w:color w:val="379F87" w:themeColor="accent1"/>
      <w:spacing w:val="2"/>
      <w:sz w:val="32"/>
    </w:rPr>
  </w:style>
  <w:style w:type="character" w:customStyle="1" w:styleId="Heading4Char">
    <w:name w:val="Heading 4 Char"/>
    <w:basedOn w:val="DefaultParagraphFont"/>
    <w:link w:val="Heading4"/>
    <w:uiPriority w:val="9"/>
    <w:rsid w:val="00C40B49"/>
    <w:rPr>
      <w:rFonts w:asciiTheme="majorHAnsi" w:eastAsiaTheme="majorEastAsia" w:hAnsiTheme="majorHAnsi" w:cs="Arial (Headings CS)"/>
      <w:b/>
      <w:iCs/>
      <w:color w:val="379F87" w:themeColor="accent1"/>
      <w:spacing w:val="2"/>
      <w:sz w:val="28"/>
      <w:lang w:eastAsia="en-GB"/>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A84EC2"/>
    <w:pPr>
      <w:numPr>
        <w:numId w:val="1"/>
      </w:numPr>
      <w:contextualSpacing/>
    </w:pPr>
  </w:style>
  <w:style w:type="character" w:styleId="Hyperlink">
    <w:name w:val="Hyperlink"/>
    <w:basedOn w:val="DefaultParagraphFont"/>
    <w:uiPriority w:val="99"/>
    <w:unhideWhenUsed/>
    <w:rsid w:val="00F63644"/>
    <w:rPr>
      <w:color w:val="C74492" w:themeColor="accent2"/>
      <w:u w:val="single"/>
    </w:rPr>
  </w:style>
  <w:style w:type="table" w:customStyle="1" w:styleId="GridTable4-Accent61">
    <w:name w:val="Grid Table 4 - Accent 61"/>
    <w:basedOn w:val="TableNormal"/>
    <w:uiPriority w:val="49"/>
    <w:rsid w:val="00586447"/>
    <w:tblPr>
      <w:tblStyleRowBandSize w:val="1"/>
      <w:tblStyleColBandSize w:val="1"/>
      <w:tblBorders>
        <w:top w:val="single" w:sz="4" w:space="0" w:color="9E3FD1" w:themeColor="accent6" w:themeTint="99"/>
        <w:left w:val="single" w:sz="4" w:space="0" w:color="9E3FD1" w:themeColor="accent6" w:themeTint="99"/>
        <w:bottom w:val="single" w:sz="4" w:space="0" w:color="9E3FD1" w:themeColor="accent6" w:themeTint="99"/>
        <w:right w:val="single" w:sz="4" w:space="0" w:color="9E3FD1" w:themeColor="accent6" w:themeTint="99"/>
        <w:insideH w:val="single" w:sz="4" w:space="0" w:color="9E3FD1" w:themeColor="accent6" w:themeTint="99"/>
        <w:insideV w:val="single" w:sz="4" w:space="0" w:color="9E3FD1" w:themeColor="accent6" w:themeTint="99"/>
      </w:tblBorders>
    </w:tblPr>
    <w:tblStylePr w:type="firstRow">
      <w:rPr>
        <w:b/>
        <w:bCs/>
        <w:color w:val="FFFFFF" w:themeColor="background1"/>
      </w:rPr>
      <w:tblPr/>
      <w:tcPr>
        <w:tcBorders>
          <w:top w:val="single" w:sz="4" w:space="0" w:color="44165C" w:themeColor="accent6"/>
          <w:left w:val="single" w:sz="4" w:space="0" w:color="44165C" w:themeColor="accent6"/>
          <w:bottom w:val="single" w:sz="4" w:space="0" w:color="44165C" w:themeColor="accent6"/>
          <w:right w:val="single" w:sz="4" w:space="0" w:color="44165C" w:themeColor="accent6"/>
          <w:insideH w:val="nil"/>
          <w:insideV w:val="nil"/>
        </w:tcBorders>
        <w:shd w:val="clear" w:color="auto" w:fill="44165C" w:themeFill="accent6"/>
      </w:tcPr>
    </w:tblStylePr>
    <w:tblStylePr w:type="lastRow">
      <w:rPr>
        <w:b/>
        <w:bCs/>
      </w:rPr>
      <w:tblPr/>
      <w:tcPr>
        <w:tcBorders>
          <w:top w:val="double" w:sz="4" w:space="0" w:color="44165C" w:themeColor="accent6"/>
        </w:tcBorders>
      </w:tcPr>
    </w:tblStylePr>
    <w:tblStylePr w:type="firstCol">
      <w:rPr>
        <w:b/>
        <w:bCs/>
      </w:rPr>
    </w:tblStylePr>
    <w:tblStylePr w:type="lastCol">
      <w:rPr>
        <w:b/>
        <w:bCs/>
      </w:rPr>
    </w:tblStylePr>
    <w:tblStylePr w:type="band1Vert">
      <w:tblPr/>
      <w:tcPr>
        <w:shd w:val="clear" w:color="auto" w:fill="DEBEEF" w:themeFill="accent6" w:themeFillTint="33"/>
      </w:tcPr>
    </w:tblStylePr>
    <w:tblStylePr w:type="band1Horz">
      <w:tblPr/>
      <w:tcPr>
        <w:shd w:val="clear" w:color="auto" w:fill="DEBEEF" w:themeFill="accent6" w:themeFillTint="33"/>
      </w:tcPr>
    </w:tblStylePr>
  </w:style>
  <w:style w:type="paragraph" w:customStyle="1" w:styleId="Introparagraph">
    <w:name w:val="Intro_paragraph"/>
    <w:basedOn w:val="Normal"/>
    <w:qFormat/>
    <w:rsid w:val="00CE4613"/>
    <w:pPr>
      <w:spacing w:after="240"/>
    </w:pPr>
    <w:rPr>
      <w:color w:val="764393" w:themeColor="accent3"/>
      <w:sz w:val="26"/>
      <w:szCs w:val="28"/>
    </w:rPr>
  </w:style>
  <w:style w:type="table" w:customStyle="1" w:styleId="GridTable41">
    <w:name w:val="Grid Table 41"/>
    <w:basedOn w:val="TableNormal"/>
    <w:uiPriority w:val="49"/>
    <w:rsid w:val="0058644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AB4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AB4180"/>
    <w:tblPr>
      <w:tblStyleRowBandSize w:val="1"/>
      <w:tblStyleColBandSize w:val="1"/>
      <w:tblBorders>
        <w:top w:val="single" w:sz="4" w:space="0" w:color="87CDEE" w:themeColor="accent5" w:themeTint="99"/>
        <w:left w:val="single" w:sz="4" w:space="0" w:color="87CDEE" w:themeColor="accent5" w:themeTint="99"/>
        <w:bottom w:val="single" w:sz="4" w:space="0" w:color="87CDEE" w:themeColor="accent5" w:themeTint="99"/>
        <w:right w:val="single" w:sz="4" w:space="0" w:color="87CDEE" w:themeColor="accent5" w:themeTint="99"/>
        <w:insideH w:val="single" w:sz="4" w:space="0" w:color="87CDEE" w:themeColor="accent5" w:themeTint="99"/>
        <w:insideV w:val="single" w:sz="4" w:space="0" w:color="87CDEE" w:themeColor="accent5" w:themeTint="99"/>
      </w:tblBorders>
    </w:tblPr>
    <w:tblStylePr w:type="firstRow">
      <w:rPr>
        <w:b/>
        <w:bCs/>
        <w:color w:val="FFFFFF" w:themeColor="background1"/>
      </w:rPr>
      <w:tblPr/>
      <w:tcPr>
        <w:tcBorders>
          <w:top w:val="single" w:sz="4" w:space="0" w:color="38AEE3" w:themeColor="accent5"/>
          <w:left w:val="single" w:sz="4" w:space="0" w:color="38AEE3" w:themeColor="accent5"/>
          <w:bottom w:val="single" w:sz="4" w:space="0" w:color="38AEE3" w:themeColor="accent5"/>
          <w:right w:val="single" w:sz="4" w:space="0" w:color="38AEE3" w:themeColor="accent5"/>
          <w:insideH w:val="nil"/>
          <w:insideV w:val="nil"/>
        </w:tcBorders>
        <w:shd w:val="clear" w:color="auto" w:fill="38AEE3" w:themeFill="accent5"/>
      </w:tcPr>
    </w:tblStylePr>
    <w:tblStylePr w:type="lastRow">
      <w:rPr>
        <w:b/>
        <w:bCs/>
      </w:rPr>
      <w:tblPr/>
      <w:tcPr>
        <w:tcBorders>
          <w:top w:val="double" w:sz="4" w:space="0" w:color="38AEE3" w:themeColor="accent5"/>
        </w:tcBorders>
      </w:tcPr>
    </w:tblStylePr>
    <w:tblStylePr w:type="firstCol">
      <w:rPr>
        <w:b/>
        <w:bCs/>
      </w:rPr>
    </w:tblStylePr>
    <w:tblStylePr w:type="lastCol">
      <w:rPr>
        <w:b/>
        <w:bCs/>
      </w:rPr>
    </w:tblStylePr>
    <w:tblStylePr w:type="band1Vert">
      <w:tblPr/>
      <w:tcPr>
        <w:shd w:val="clear" w:color="auto" w:fill="D6EEF9" w:themeFill="accent5" w:themeFillTint="33"/>
      </w:tcPr>
    </w:tblStylePr>
    <w:tblStylePr w:type="band1Horz">
      <w:tblPr/>
      <w:tcPr>
        <w:shd w:val="clear" w:color="auto" w:fill="D6EEF9" w:themeFill="accent5" w:themeFillTint="33"/>
      </w:tcPr>
    </w:tblStylePr>
  </w:style>
  <w:style w:type="paragraph" w:customStyle="1" w:styleId="IntenseQuotePink">
    <w:name w:val="Intense Quote Pink"/>
    <w:basedOn w:val="Normal"/>
    <w:autoRedefine/>
    <w:qFormat/>
    <w:rsid w:val="005B570F"/>
    <w:pPr>
      <w:pBdr>
        <w:top w:val="single" w:sz="4" w:space="15" w:color="F2F2F2" w:themeColor="background1" w:themeShade="F2"/>
        <w:left w:val="single" w:sz="4" w:space="13" w:color="F2F2F2" w:themeColor="background1" w:themeShade="F2"/>
        <w:bottom w:val="single" w:sz="4" w:space="15" w:color="F2F2F2" w:themeColor="background1" w:themeShade="F2"/>
        <w:right w:val="single" w:sz="4" w:space="13" w:color="F2F2F2" w:themeColor="background1" w:themeShade="F2"/>
      </w:pBdr>
      <w:shd w:val="clear" w:color="auto" w:fill="F2F2F2" w:themeFill="background1" w:themeFillShade="F2"/>
      <w:spacing w:before="240"/>
      <w:ind w:left="284" w:right="284"/>
      <w:jc w:val="center"/>
    </w:pPr>
    <w:rPr>
      <w:rFonts w:cs="Times New Roman (Body CS)"/>
      <w:iCs/>
      <w:color w:val="C74492" w:themeColor="accent2"/>
      <w:sz w:val="24"/>
    </w:rPr>
  </w:style>
  <w:style w:type="paragraph" w:customStyle="1" w:styleId="Normail">
    <w:name w:val="Normail"/>
    <w:aliases w:val="10pt"/>
    <w:basedOn w:val="Normal"/>
    <w:qFormat/>
    <w:rsid w:val="003F7552"/>
    <w:rPr>
      <w:sz w:val="20"/>
    </w:rPr>
  </w:style>
  <w:style w:type="table" w:customStyle="1" w:styleId="GridTable4-Accent11">
    <w:name w:val="Grid Table 4 - Accent 11"/>
    <w:basedOn w:val="TableNormal"/>
    <w:uiPriority w:val="49"/>
    <w:rsid w:val="0068270C"/>
    <w:tblPr>
      <w:tblStyleRowBandSize w:val="1"/>
      <w:tblStyleColBandSize w:val="1"/>
      <w:tblBorders>
        <w:top w:val="single" w:sz="4" w:space="0" w:color="7BD1BD" w:themeColor="accent1" w:themeTint="99"/>
        <w:left w:val="single" w:sz="4" w:space="0" w:color="7BD1BD" w:themeColor="accent1" w:themeTint="99"/>
        <w:bottom w:val="single" w:sz="4" w:space="0" w:color="7BD1BD" w:themeColor="accent1" w:themeTint="99"/>
        <w:right w:val="single" w:sz="4" w:space="0" w:color="7BD1BD" w:themeColor="accent1" w:themeTint="99"/>
        <w:insideH w:val="single" w:sz="4" w:space="0" w:color="7BD1BD" w:themeColor="accent1" w:themeTint="99"/>
        <w:insideV w:val="single" w:sz="4" w:space="0" w:color="7BD1BD" w:themeColor="accent1" w:themeTint="99"/>
      </w:tblBorders>
    </w:tblPr>
    <w:tblStylePr w:type="firstRow">
      <w:rPr>
        <w:b/>
        <w:bCs/>
        <w:color w:val="FFFFFF" w:themeColor="background1"/>
      </w:rPr>
      <w:tblPr/>
      <w:tcPr>
        <w:tcBorders>
          <w:top w:val="single" w:sz="4" w:space="0" w:color="379F87" w:themeColor="accent1"/>
          <w:left w:val="single" w:sz="4" w:space="0" w:color="379F87" w:themeColor="accent1"/>
          <w:bottom w:val="single" w:sz="4" w:space="0" w:color="379F87" w:themeColor="accent1"/>
          <w:right w:val="single" w:sz="4" w:space="0" w:color="379F87" w:themeColor="accent1"/>
          <w:insideH w:val="nil"/>
          <w:insideV w:val="nil"/>
        </w:tcBorders>
        <w:shd w:val="clear" w:color="auto" w:fill="379F87" w:themeFill="accent1"/>
      </w:tcPr>
    </w:tblStylePr>
    <w:tblStylePr w:type="lastRow">
      <w:rPr>
        <w:b/>
        <w:bCs/>
      </w:rPr>
      <w:tblPr/>
      <w:tcPr>
        <w:tcBorders>
          <w:top w:val="double" w:sz="4" w:space="0" w:color="379F87" w:themeColor="accent1"/>
        </w:tcBorders>
      </w:tcPr>
    </w:tblStylePr>
    <w:tblStylePr w:type="firstCol">
      <w:rPr>
        <w:b/>
        <w:bCs/>
      </w:rPr>
    </w:tblStylePr>
    <w:tblStylePr w:type="lastCol">
      <w:rPr>
        <w:b/>
        <w:bCs/>
      </w:rPr>
    </w:tblStylePr>
    <w:tblStylePr w:type="band1Vert">
      <w:tblPr/>
      <w:tcPr>
        <w:shd w:val="clear" w:color="auto" w:fill="D2EFE9" w:themeFill="accent1" w:themeFillTint="33"/>
      </w:tcPr>
    </w:tblStylePr>
    <w:tblStylePr w:type="band1Horz">
      <w:tblPr/>
      <w:tcPr>
        <w:shd w:val="clear" w:color="auto" w:fill="D2EFE9" w:themeFill="accent1" w:themeFillTint="33"/>
      </w:tcPr>
    </w:tblStylePr>
  </w:style>
  <w:style w:type="table" w:customStyle="1" w:styleId="GridTable3-Accent41">
    <w:name w:val="Grid Table 3 - Accent 41"/>
    <w:basedOn w:val="TableNormal"/>
    <w:uiPriority w:val="48"/>
    <w:rsid w:val="002352C7"/>
    <w:tblPr>
      <w:tblStyleRowBandSize w:val="1"/>
      <w:tblStyleColBandSize w:val="1"/>
      <w:tblBorders>
        <w:top w:val="single" w:sz="4" w:space="0" w:color="F7BA82" w:themeColor="accent4" w:themeTint="99"/>
        <w:left w:val="single" w:sz="4" w:space="0" w:color="F7BA82" w:themeColor="accent4" w:themeTint="99"/>
        <w:bottom w:val="single" w:sz="4" w:space="0" w:color="F7BA82" w:themeColor="accent4" w:themeTint="99"/>
        <w:right w:val="single" w:sz="4" w:space="0" w:color="F7BA82" w:themeColor="accent4" w:themeTint="99"/>
        <w:insideH w:val="single" w:sz="4" w:space="0" w:color="F7BA82" w:themeColor="accent4" w:themeTint="99"/>
        <w:insideV w:val="single" w:sz="4" w:space="0" w:color="F7BA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5" w:themeFill="accent4" w:themeFillTint="33"/>
      </w:tcPr>
    </w:tblStylePr>
    <w:tblStylePr w:type="band1Horz">
      <w:tblPr/>
      <w:tcPr>
        <w:shd w:val="clear" w:color="auto" w:fill="FCE8D5" w:themeFill="accent4" w:themeFillTint="33"/>
      </w:tcPr>
    </w:tblStylePr>
    <w:tblStylePr w:type="neCell">
      <w:tblPr/>
      <w:tcPr>
        <w:tcBorders>
          <w:bottom w:val="single" w:sz="4" w:space="0" w:color="F7BA82" w:themeColor="accent4" w:themeTint="99"/>
        </w:tcBorders>
      </w:tcPr>
    </w:tblStylePr>
    <w:tblStylePr w:type="nwCell">
      <w:tblPr/>
      <w:tcPr>
        <w:tcBorders>
          <w:bottom w:val="single" w:sz="4" w:space="0" w:color="F7BA82" w:themeColor="accent4" w:themeTint="99"/>
        </w:tcBorders>
      </w:tcPr>
    </w:tblStylePr>
    <w:tblStylePr w:type="seCell">
      <w:tblPr/>
      <w:tcPr>
        <w:tcBorders>
          <w:top w:val="single" w:sz="4" w:space="0" w:color="F7BA82" w:themeColor="accent4" w:themeTint="99"/>
        </w:tcBorders>
      </w:tcPr>
    </w:tblStylePr>
    <w:tblStylePr w:type="swCell">
      <w:tblPr/>
      <w:tcPr>
        <w:tcBorders>
          <w:top w:val="single" w:sz="4" w:space="0" w:color="F7BA82" w:themeColor="accent4" w:themeTint="99"/>
        </w:tcBorders>
      </w:tcPr>
    </w:tblStylePr>
  </w:style>
  <w:style w:type="table" w:customStyle="1" w:styleId="GridTable6Colorful1">
    <w:name w:val="Grid Table 6 Colorful1"/>
    <w:basedOn w:val="TableNormal"/>
    <w:uiPriority w:val="51"/>
    <w:rsid w:val="002352C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51">
    <w:name w:val="Grid Table 5 Dark - Accent 51"/>
    <w:basedOn w:val="TableNormal"/>
    <w:uiPriority w:val="50"/>
    <w:rsid w:val="002352C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E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8AEE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8AEE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8AEE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8AEE3" w:themeFill="accent5"/>
      </w:tcPr>
    </w:tblStylePr>
    <w:tblStylePr w:type="band1Vert">
      <w:tblPr/>
      <w:tcPr>
        <w:shd w:val="clear" w:color="auto" w:fill="AFDEF3" w:themeFill="accent5" w:themeFillTint="66"/>
      </w:tcPr>
    </w:tblStylePr>
    <w:tblStylePr w:type="band1Horz">
      <w:tblPr/>
      <w:tcPr>
        <w:shd w:val="clear" w:color="auto" w:fill="AFDEF3" w:themeFill="accent5" w:themeFillTint="66"/>
      </w:tcPr>
    </w:tblStylePr>
  </w:style>
  <w:style w:type="character" w:styleId="FollowedHyperlink">
    <w:name w:val="FollowedHyperlink"/>
    <w:basedOn w:val="DefaultParagraphFont"/>
    <w:uiPriority w:val="99"/>
    <w:unhideWhenUsed/>
    <w:rsid w:val="00273082"/>
    <w:rPr>
      <w:color w:val="44165C" w:themeColor="accent6"/>
      <w:u w:val="single"/>
    </w:rPr>
  </w:style>
  <w:style w:type="character" w:styleId="PageNumber">
    <w:name w:val="page number"/>
    <w:basedOn w:val="DefaultParagraphFont"/>
    <w:uiPriority w:val="99"/>
    <w:semiHidden/>
    <w:unhideWhenUsed/>
    <w:rsid w:val="0007300F"/>
  </w:style>
  <w:style w:type="character" w:customStyle="1" w:styleId="Heading5Char">
    <w:name w:val="Heading 5 Char"/>
    <w:basedOn w:val="DefaultParagraphFont"/>
    <w:link w:val="Heading5"/>
    <w:uiPriority w:val="9"/>
    <w:rsid w:val="001F2457"/>
    <w:rPr>
      <w:rFonts w:asciiTheme="majorHAnsi" w:eastAsiaTheme="majorEastAsia" w:hAnsiTheme="majorHAnsi" w:cs="Arial (Headings CS)"/>
      <w:b/>
      <w:color w:val="44165C" w:themeColor="accent6"/>
      <w:spacing w:val="2"/>
      <w:lang w:eastAsia="en-GB"/>
    </w:rPr>
  </w:style>
  <w:style w:type="paragraph" w:styleId="TOC5">
    <w:name w:val="toc 5"/>
    <w:basedOn w:val="Normal"/>
    <w:next w:val="Normal"/>
    <w:autoRedefine/>
    <w:uiPriority w:val="39"/>
    <w:semiHidden/>
    <w:unhideWhenUsed/>
    <w:rsid w:val="00C50BFA"/>
    <w:pPr>
      <w:spacing w:before="0" w:after="0"/>
      <w:ind w:left="880"/>
    </w:pPr>
    <w:rPr>
      <w:rFonts w:cstheme="minorHAnsi"/>
      <w:sz w:val="20"/>
      <w:szCs w:val="20"/>
    </w:rPr>
  </w:style>
  <w:style w:type="paragraph" w:styleId="TOC6">
    <w:name w:val="toc 6"/>
    <w:basedOn w:val="Normal"/>
    <w:next w:val="Normal"/>
    <w:autoRedefine/>
    <w:uiPriority w:val="39"/>
    <w:semiHidden/>
    <w:unhideWhenUsed/>
    <w:rsid w:val="00C50BFA"/>
    <w:pPr>
      <w:spacing w:before="0" w:after="0"/>
      <w:ind w:left="1100"/>
    </w:pPr>
    <w:rPr>
      <w:rFonts w:cstheme="minorHAnsi"/>
      <w:sz w:val="20"/>
      <w:szCs w:val="20"/>
    </w:rPr>
  </w:style>
  <w:style w:type="paragraph" w:styleId="TOC7">
    <w:name w:val="toc 7"/>
    <w:basedOn w:val="Normal"/>
    <w:next w:val="Normal"/>
    <w:autoRedefine/>
    <w:uiPriority w:val="39"/>
    <w:semiHidden/>
    <w:unhideWhenUsed/>
    <w:rsid w:val="00C50BFA"/>
    <w:pPr>
      <w:spacing w:before="0" w:after="0"/>
      <w:ind w:left="1320"/>
    </w:pPr>
    <w:rPr>
      <w:rFonts w:cstheme="minorHAnsi"/>
      <w:sz w:val="20"/>
      <w:szCs w:val="20"/>
    </w:rPr>
  </w:style>
  <w:style w:type="paragraph" w:styleId="TOC8">
    <w:name w:val="toc 8"/>
    <w:basedOn w:val="Normal"/>
    <w:next w:val="Normal"/>
    <w:autoRedefine/>
    <w:uiPriority w:val="39"/>
    <w:semiHidden/>
    <w:unhideWhenUsed/>
    <w:rsid w:val="00C50BFA"/>
    <w:pPr>
      <w:spacing w:before="0" w:after="0"/>
      <w:ind w:left="1540"/>
    </w:pPr>
    <w:rPr>
      <w:rFonts w:cstheme="minorHAnsi"/>
      <w:sz w:val="20"/>
      <w:szCs w:val="20"/>
    </w:rPr>
  </w:style>
  <w:style w:type="paragraph" w:styleId="TOC9">
    <w:name w:val="toc 9"/>
    <w:basedOn w:val="Normal"/>
    <w:next w:val="Normal"/>
    <w:autoRedefine/>
    <w:uiPriority w:val="39"/>
    <w:semiHidden/>
    <w:unhideWhenUsed/>
    <w:rsid w:val="00C50BFA"/>
    <w:pPr>
      <w:spacing w:before="0" w:after="0"/>
      <w:ind w:left="1760"/>
    </w:pPr>
    <w:rPr>
      <w:rFonts w:cstheme="minorHAnsi"/>
      <w:sz w:val="20"/>
      <w:szCs w:val="20"/>
    </w:rPr>
  </w:style>
  <w:style w:type="character" w:customStyle="1" w:styleId="Heading6Char">
    <w:name w:val="Heading 6 Char"/>
    <w:basedOn w:val="DefaultParagraphFont"/>
    <w:link w:val="Heading6"/>
    <w:uiPriority w:val="9"/>
    <w:rsid w:val="001F2457"/>
    <w:rPr>
      <w:rFonts w:asciiTheme="majorHAnsi" w:eastAsiaTheme="majorEastAsia" w:hAnsiTheme="majorHAnsi" w:cs="Arial (Headings CS)"/>
      <w:b/>
      <w:color w:val="44165C" w:themeColor="accent6"/>
      <w:spacing w:val="2"/>
      <w:sz w:val="22"/>
    </w:rPr>
  </w:style>
  <w:style w:type="paragraph" w:styleId="Subtitle">
    <w:name w:val="Subtitle"/>
    <w:basedOn w:val="Normal"/>
    <w:next w:val="Normal"/>
    <w:link w:val="SubtitleChar"/>
    <w:autoRedefine/>
    <w:uiPriority w:val="11"/>
    <w:qFormat/>
    <w:rsid w:val="009C0CD4"/>
    <w:pPr>
      <w:numPr>
        <w:ilvl w:val="1"/>
      </w:numPr>
      <w:spacing w:before="160" w:after="160"/>
      <w:jc w:val="center"/>
    </w:pPr>
    <w:rPr>
      <w:rFonts w:eastAsiaTheme="minorEastAsia"/>
      <w:spacing w:val="15"/>
      <w:sz w:val="28"/>
      <w:szCs w:val="22"/>
    </w:rPr>
  </w:style>
  <w:style w:type="character" w:customStyle="1" w:styleId="SubtitleChar">
    <w:name w:val="Subtitle Char"/>
    <w:basedOn w:val="DefaultParagraphFont"/>
    <w:link w:val="Subtitle"/>
    <w:uiPriority w:val="11"/>
    <w:rsid w:val="009C0CD4"/>
    <w:rPr>
      <w:rFonts w:eastAsiaTheme="minorEastAsia"/>
      <w:color w:val="536B7B" w:themeColor="text2"/>
      <w:spacing w:val="15"/>
      <w:sz w:val="28"/>
      <w:szCs w:val="22"/>
    </w:rPr>
  </w:style>
  <w:style w:type="character" w:customStyle="1" w:styleId="Heading7Char">
    <w:name w:val="Heading 7 Char"/>
    <w:basedOn w:val="DefaultParagraphFont"/>
    <w:link w:val="Heading7"/>
    <w:uiPriority w:val="9"/>
    <w:rsid w:val="009339CF"/>
    <w:rPr>
      <w:rFonts w:asciiTheme="majorHAnsi" w:eastAsiaTheme="majorEastAsia" w:hAnsiTheme="majorHAnsi" w:cstheme="majorBidi"/>
      <w:b/>
      <w:iCs/>
      <w:color w:val="44165C" w:themeColor="accent6"/>
      <w:sz w:val="22"/>
    </w:rPr>
  </w:style>
  <w:style w:type="paragraph" w:styleId="ListBullet">
    <w:name w:val="List Bullet"/>
    <w:basedOn w:val="Normal"/>
    <w:autoRedefine/>
    <w:uiPriority w:val="99"/>
    <w:unhideWhenUsed/>
    <w:qFormat/>
    <w:rsid w:val="00273082"/>
    <w:pPr>
      <w:numPr>
        <w:numId w:val="3"/>
      </w:numPr>
      <w:spacing w:line="288" w:lineRule="auto"/>
      <w:contextualSpacing/>
    </w:pPr>
  </w:style>
  <w:style w:type="paragraph" w:styleId="NormalWeb">
    <w:name w:val="Normal (Web)"/>
    <w:basedOn w:val="Normal"/>
    <w:uiPriority w:val="99"/>
    <w:unhideWhenUsed/>
    <w:rsid w:val="00155617"/>
    <w:pPr>
      <w:spacing w:before="100" w:beforeAutospacing="1" w:after="100" w:afterAutospacing="1" w:line="240" w:lineRule="auto"/>
    </w:pPr>
    <w:rPr>
      <w:rFonts w:ascii="Times New Roman" w:eastAsia="Times New Roman" w:hAnsi="Times New Roman" w:cs="Times New Roman"/>
      <w:color w:val="auto"/>
    </w:rPr>
  </w:style>
  <w:style w:type="table" w:customStyle="1" w:styleId="ListTable4-Accent51">
    <w:name w:val="List Table 4 - Accent 51"/>
    <w:basedOn w:val="TableNormal"/>
    <w:uiPriority w:val="49"/>
    <w:rsid w:val="00B062C0"/>
    <w:tblPr>
      <w:tblStyleRowBandSize w:val="1"/>
      <w:tblStyleColBandSize w:val="1"/>
      <w:tblBorders>
        <w:top w:val="single" w:sz="4" w:space="0" w:color="87CDEE" w:themeColor="accent5" w:themeTint="99"/>
        <w:left w:val="single" w:sz="4" w:space="0" w:color="87CDEE" w:themeColor="accent5" w:themeTint="99"/>
        <w:bottom w:val="single" w:sz="4" w:space="0" w:color="87CDEE" w:themeColor="accent5" w:themeTint="99"/>
        <w:right w:val="single" w:sz="4" w:space="0" w:color="87CDEE" w:themeColor="accent5" w:themeTint="99"/>
        <w:insideH w:val="single" w:sz="4" w:space="0" w:color="87CDEE" w:themeColor="accent5" w:themeTint="99"/>
      </w:tblBorders>
    </w:tblPr>
    <w:tblStylePr w:type="firstRow">
      <w:rPr>
        <w:b/>
        <w:bCs/>
        <w:color w:val="FFFFFF" w:themeColor="background1"/>
      </w:rPr>
      <w:tblPr/>
      <w:tcPr>
        <w:tcBorders>
          <w:top w:val="single" w:sz="4" w:space="0" w:color="38AEE3" w:themeColor="accent5"/>
          <w:left w:val="single" w:sz="4" w:space="0" w:color="38AEE3" w:themeColor="accent5"/>
          <w:bottom w:val="single" w:sz="4" w:space="0" w:color="38AEE3" w:themeColor="accent5"/>
          <w:right w:val="single" w:sz="4" w:space="0" w:color="38AEE3" w:themeColor="accent5"/>
          <w:insideH w:val="nil"/>
        </w:tcBorders>
        <w:shd w:val="clear" w:color="auto" w:fill="38AEE3" w:themeFill="accent5"/>
      </w:tcPr>
    </w:tblStylePr>
    <w:tblStylePr w:type="lastRow">
      <w:rPr>
        <w:b/>
        <w:bCs/>
      </w:rPr>
      <w:tblPr/>
      <w:tcPr>
        <w:tcBorders>
          <w:top w:val="double" w:sz="4" w:space="0" w:color="87CDEE" w:themeColor="accent5" w:themeTint="99"/>
        </w:tcBorders>
      </w:tcPr>
    </w:tblStylePr>
    <w:tblStylePr w:type="firstCol">
      <w:rPr>
        <w:b/>
        <w:bCs/>
      </w:rPr>
    </w:tblStylePr>
    <w:tblStylePr w:type="lastCol">
      <w:rPr>
        <w:b/>
        <w:bCs/>
      </w:rPr>
    </w:tblStylePr>
    <w:tblStylePr w:type="band1Vert">
      <w:tblPr/>
      <w:tcPr>
        <w:shd w:val="clear" w:color="auto" w:fill="D6EEF9" w:themeFill="accent5" w:themeFillTint="33"/>
      </w:tcPr>
    </w:tblStylePr>
    <w:tblStylePr w:type="band1Horz">
      <w:tblPr/>
      <w:tcPr>
        <w:shd w:val="clear" w:color="auto" w:fill="D6EEF9" w:themeFill="accent5" w:themeFillTint="33"/>
      </w:tcPr>
    </w:tblStylePr>
  </w:style>
  <w:style w:type="table" w:customStyle="1" w:styleId="GridTable1Light-Accent51">
    <w:name w:val="Grid Table 1 Light - Accent 51"/>
    <w:basedOn w:val="TableNormal"/>
    <w:uiPriority w:val="46"/>
    <w:rsid w:val="00B062C0"/>
    <w:tblPr>
      <w:tblStyleRowBandSize w:val="1"/>
      <w:tblStyleColBandSize w:val="1"/>
      <w:tblBorders>
        <w:top w:val="single" w:sz="4" w:space="0" w:color="AFDEF3" w:themeColor="accent5" w:themeTint="66"/>
        <w:left w:val="single" w:sz="4" w:space="0" w:color="AFDEF3" w:themeColor="accent5" w:themeTint="66"/>
        <w:bottom w:val="single" w:sz="4" w:space="0" w:color="AFDEF3" w:themeColor="accent5" w:themeTint="66"/>
        <w:right w:val="single" w:sz="4" w:space="0" w:color="AFDEF3" w:themeColor="accent5" w:themeTint="66"/>
        <w:insideH w:val="single" w:sz="4" w:space="0" w:color="AFDEF3" w:themeColor="accent5" w:themeTint="66"/>
        <w:insideV w:val="single" w:sz="4" w:space="0" w:color="AFDEF3" w:themeColor="accent5" w:themeTint="66"/>
      </w:tblBorders>
    </w:tblPr>
    <w:tblStylePr w:type="firstRow">
      <w:rPr>
        <w:b/>
        <w:bCs/>
      </w:rPr>
      <w:tblPr/>
      <w:tcPr>
        <w:tcBorders>
          <w:bottom w:val="single" w:sz="12" w:space="0" w:color="87CDEE" w:themeColor="accent5" w:themeTint="99"/>
        </w:tcBorders>
      </w:tcPr>
    </w:tblStylePr>
    <w:tblStylePr w:type="lastRow">
      <w:rPr>
        <w:b/>
        <w:bCs/>
      </w:rPr>
      <w:tblPr/>
      <w:tcPr>
        <w:tcBorders>
          <w:top w:val="double" w:sz="2" w:space="0" w:color="87CDEE" w:themeColor="accent5" w:themeTint="99"/>
        </w:tcBorders>
      </w:tcPr>
    </w:tblStylePr>
    <w:tblStylePr w:type="firstCol">
      <w:rPr>
        <w:b/>
        <w:bCs/>
      </w:rPr>
    </w:tblStylePr>
    <w:tblStylePr w:type="lastCol">
      <w:rPr>
        <w:b/>
        <w:bCs/>
      </w:rPr>
    </w:tblStylePr>
  </w:style>
  <w:style w:type="table" w:customStyle="1" w:styleId="ListTable31">
    <w:name w:val="List Table 31"/>
    <w:basedOn w:val="TableNormal"/>
    <w:uiPriority w:val="48"/>
    <w:rsid w:val="00B062C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1Light1">
    <w:name w:val="Grid Table 1 Light1"/>
    <w:basedOn w:val="TableNormal"/>
    <w:uiPriority w:val="46"/>
    <w:rsid w:val="00B062C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41">
    <w:name w:val="List Table 41"/>
    <w:basedOn w:val="TableNormal"/>
    <w:uiPriority w:val="49"/>
    <w:rsid w:val="00B062C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21">
    <w:name w:val="Grid Table 4 - Accent 21"/>
    <w:basedOn w:val="TableNormal"/>
    <w:uiPriority w:val="49"/>
    <w:rsid w:val="00B062C0"/>
    <w:tblPr>
      <w:tblStyleRowBandSize w:val="1"/>
      <w:tblStyleColBandSize w:val="1"/>
      <w:tblBorders>
        <w:top w:val="single" w:sz="4" w:space="0" w:color="DD8EBD" w:themeColor="accent2" w:themeTint="99"/>
        <w:left w:val="single" w:sz="4" w:space="0" w:color="DD8EBD" w:themeColor="accent2" w:themeTint="99"/>
        <w:bottom w:val="single" w:sz="4" w:space="0" w:color="DD8EBD" w:themeColor="accent2" w:themeTint="99"/>
        <w:right w:val="single" w:sz="4" w:space="0" w:color="DD8EBD" w:themeColor="accent2" w:themeTint="99"/>
        <w:insideH w:val="single" w:sz="4" w:space="0" w:color="DD8EBD" w:themeColor="accent2" w:themeTint="99"/>
        <w:insideV w:val="single" w:sz="4" w:space="0" w:color="DD8EBD" w:themeColor="accent2" w:themeTint="99"/>
      </w:tblBorders>
    </w:tblPr>
    <w:tblStylePr w:type="firstRow">
      <w:rPr>
        <w:b/>
        <w:bCs/>
        <w:color w:val="FFFFFF" w:themeColor="background1"/>
      </w:rPr>
      <w:tblPr/>
      <w:tcPr>
        <w:tcBorders>
          <w:top w:val="single" w:sz="4" w:space="0" w:color="C74492" w:themeColor="accent2"/>
          <w:left w:val="single" w:sz="4" w:space="0" w:color="C74492" w:themeColor="accent2"/>
          <w:bottom w:val="single" w:sz="4" w:space="0" w:color="C74492" w:themeColor="accent2"/>
          <w:right w:val="single" w:sz="4" w:space="0" w:color="C74492" w:themeColor="accent2"/>
          <w:insideH w:val="nil"/>
          <w:insideV w:val="nil"/>
        </w:tcBorders>
        <w:shd w:val="clear" w:color="auto" w:fill="C74492" w:themeFill="accent2"/>
      </w:tcPr>
    </w:tblStylePr>
    <w:tblStylePr w:type="lastRow">
      <w:rPr>
        <w:b/>
        <w:bCs/>
      </w:rPr>
      <w:tblPr/>
      <w:tcPr>
        <w:tcBorders>
          <w:top w:val="double" w:sz="4" w:space="0" w:color="C74492" w:themeColor="accent2"/>
        </w:tcBorders>
      </w:tcPr>
    </w:tblStylePr>
    <w:tblStylePr w:type="firstCol">
      <w:rPr>
        <w:b/>
        <w:bCs/>
      </w:rPr>
    </w:tblStylePr>
    <w:tblStylePr w:type="lastCol">
      <w:rPr>
        <w:b/>
        <w:bCs/>
      </w:rPr>
    </w:tblStylePr>
    <w:tblStylePr w:type="band1Vert">
      <w:tblPr/>
      <w:tcPr>
        <w:shd w:val="clear" w:color="auto" w:fill="F3D9E9" w:themeFill="accent2" w:themeFillTint="33"/>
      </w:tcPr>
    </w:tblStylePr>
    <w:tblStylePr w:type="band1Horz">
      <w:tblPr/>
      <w:tcPr>
        <w:shd w:val="clear" w:color="auto" w:fill="F3D9E9" w:themeFill="accent2" w:themeFillTint="33"/>
      </w:tcPr>
    </w:tblStylePr>
  </w:style>
  <w:style w:type="paragraph" w:styleId="BalloonText">
    <w:name w:val="Balloon Text"/>
    <w:basedOn w:val="Normal"/>
    <w:link w:val="BalloonTextChar"/>
    <w:uiPriority w:val="99"/>
    <w:semiHidden/>
    <w:unhideWhenUsed/>
    <w:rsid w:val="00B97B55"/>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97B55"/>
    <w:rPr>
      <w:rFonts w:ascii="Times New Roman" w:hAnsi="Times New Roman" w:cs="Times New Roman"/>
      <w:color w:val="262626" w:themeColor="text1" w:themeTint="D9"/>
      <w:sz w:val="18"/>
      <w:szCs w:val="18"/>
    </w:rPr>
  </w:style>
  <w:style w:type="paragraph" w:styleId="Caption">
    <w:name w:val="caption"/>
    <w:basedOn w:val="Normal"/>
    <w:next w:val="Normal"/>
    <w:uiPriority w:val="35"/>
    <w:unhideWhenUsed/>
    <w:qFormat/>
    <w:rsid w:val="00743A48"/>
    <w:pPr>
      <w:spacing w:before="240" w:line="240" w:lineRule="auto"/>
    </w:pPr>
    <w:rPr>
      <w:b/>
      <w:iCs/>
      <w:sz w:val="20"/>
      <w:szCs w:val="18"/>
    </w:rPr>
  </w:style>
  <w:style w:type="paragraph" w:styleId="TableofFigures">
    <w:name w:val="table of figures"/>
    <w:basedOn w:val="Normal"/>
    <w:next w:val="Normal"/>
    <w:uiPriority w:val="99"/>
    <w:unhideWhenUsed/>
    <w:rsid w:val="00F2328B"/>
    <w:pPr>
      <w:pBdr>
        <w:top w:val="single" w:sz="4" w:space="4" w:color="auto"/>
      </w:pBdr>
      <w:spacing w:after="0"/>
    </w:pPr>
  </w:style>
  <w:style w:type="character" w:customStyle="1" w:styleId="Heading8Char">
    <w:name w:val="Heading 8 Char"/>
    <w:basedOn w:val="DefaultParagraphFont"/>
    <w:link w:val="Heading8"/>
    <w:uiPriority w:val="9"/>
    <w:semiHidden/>
    <w:rsid w:val="009339CF"/>
    <w:rPr>
      <w:rFonts w:asciiTheme="majorHAnsi" w:eastAsiaTheme="majorEastAsia" w:hAnsiTheme="majorHAnsi" w:cstheme="majorBidi"/>
      <w:b/>
      <w:color w:val="44165C" w:themeColor="accent6"/>
      <w:sz w:val="21"/>
      <w:szCs w:val="21"/>
    </w:rPr>
  </w:style>
  <w:style w:type="character" w:customStyle="1" w:styleId="Heading9Char">
    <w:name w:val="Heading 9 Char"/>
    <w:basedOn w:val="DefaultParagraphFont"/>
    <w:link w:val="Heading9"/>
    <w:uiPriority w:val="9"/>
    <w:semiHidden/>
    <w:rsid w:val="008108B0"/>
    <w:rPr>
      <w:rFonts w:asciiTheme="majorHAnsi" w:eastAsiaTheme="majorEastAsia" w:hAnsiTheme="majorHAnsi" w:cstheme="majorBidi"/>
      <w:i/>
      <w:iCs/>
      <w:color w:val="272727" w:themeColor="text1" w:themeTint="D8"/>
      <w:sz w:val="21"/>
      <w:szCs w:val="21"/>
    </w:rPr>
  </w:style>
  <w:style w:type="paragraph" w:styleId="ListNumber">
    <w:name w:val="List Number"/>
    <w:basedOn w:val="Normal"/>
    <w:autoRedefine/>
    <w:uiPriority w:val="99"/>
    <w:unhideWhenUsed/>
    <w:qFormat/>
    <w:rsid w:val="00273082"/>
    <w:pPr>
      <w:numPr>
        <w:numId w:val="2"/>
      </w:numPr>
      <w:spacing w:line="288" w:lineRule="auto"/>
      <w:contextualSpacing/>
    </w:pPr>
  </w:style>
  <w:style w:type="paragraph" w:styleId="Revision">
    <w:name w:val="Revision"/>
    <w:hidden/>
    <w:uiPriority w:val="99"/>
    <w:semiHidden/>
    <w:rsid w:val="006D19CA"/>
    <w:rPr>
      <w:color w:val="262626" w:themeColor="text1" w:themeTint="D9"/>
    </w:rPr>
  </w:style>
  <w:style w:type="paragraph" w:styleId="CommentText">
    <w:name w:val="annotation text"/>
    <w:basedOn w:val="Normal"/>
    <w:link w:val="CommentTextChar"/>
    <w:uiPriority w:val="99"/>
    <w:semiHidden/>
    <w:unhideWhenUsed/>
    <w:rsid w:val="001708EA"/>
    <w:pPr>
      <w:spacing w:line="240" w:lineRule="auto"/>
    </w:pPr>
    <w:rPr>
      <w:sz w:val="20"/>
      <w:szCs w:val="20"/>
    </w:rPr>
  </w:style>
  <w:style w:type="character" w:customStyle="1" w:styleId="CommentTextChar">
    <w:name w:val="Comment Text Char"/>
    <w:basedOn w:val="DefaultParagraphFont"/>
    <w:link w:val="CommentText"/>
    <w:uiPriority w:val="99"/>
    <w:semiHidden/>
    <w:rsid w:val="001708EA"/>
    <w:rPr>
      <w:color w:val="262626" w:themeColor="text1" w:themeTint="D9"/>
      <w:sz w:val="20"/>
      <w:szCs w:val="20"/>
    </w:rPr>
  </w:style>
  <w:style w:type="paragraph" w:styleId="CommentSubject">
    <w:name w:val="annotation subject"/>
    <w:basedOn w:val="CommentText"/>
    <w:next w:val="CommentText"/>
    <w:link w:val="CommentSubjectChar"/>
    <w:uiPriority w:val="99"/>
    <w:unhideWhenUsed/>
    <w:rsid w:val="001708EA"/>
    <w:rPr>
      <w:b/>
      <w:bCs/>
    </w:rPr>
  </w:style>
  <w:style w:type="character" w:customStyle="1" w:styleId="CommentSubjectChar">
    <w:name w:val="Comment Subject Char"/>
    <w:basedOn w:val="CommentTextChar"/>
    <w:link w:val="CommentSubject"/>
    <w:uiPriority w:val="99"/>
    <w:rsid w:val="001708EA"/>
    <w:rPr>
      <w:b/>
      <w:bCs/>
      <w:color w:val="262626" w:themeColor="text1" w:themeTint="D9"/>
      <w:sz w:val="20"/>
      <w:szCs w:val="20"/>
    </w:rPr>
  </w:style>
  <w:style w:type="character" w:styleId="CommentReference">
    <w:name w:val="annotation reference"/>
    <w:basedOn w:val="DefaultParagraphFont"/>
    <w:uiPriority w:val="99"/>
    <w:unhideWhenUsed/>
    <w:rsid w:val="00524062"/>
    <w:rPr>
      <w:sz w:val="16"/>
      <w:szCs w:val="16"/>
    </w:rPr>
  </w:style>
  <w:style w:type="paragraph" w:styleId="EndnoteText">
    <w:name w:val="endnote text"/>
    <w:aliases w:val="Drafting Notes"/>
    <w:basedOn w:val="Normal"/>
    <w:link w:val="EndnoteTextChar"/>
    <w:uiPriority w:val="99"/>
    <w:unhideWhenUsed/>
    <w:qFormat/>
    <w:rsid w:val="000C1363"/>
    <w:pPr>
      <w:spacing w:line="240" w:lineRule="auto"/>
    </w:pPr>
    <w:rPr>
      <w:i/>
      <w:color w:val="DA291C"/>
      <w:sz w:val="20"/>
      <w:szCs w:val="20"/>
    </w:rPr>
  </w:style>
  <w:style w:type="character" w:customStyle="1" w:styleId="EndnoteTextChar">
    <w:name w:val="Endnote Text Char"/>
    <w:aliases w:val="Drafting Notes Char"/>
    <w:basedOn w:val="DefaultParagraphFont"/>
    <w:link w:val="EndnoteText"/>
    <w:uiPriority w:val="99"/>
    <w:rsid w:val="000C1363"/>
    <w:rPr>
      <w:i/>
      <w:color w:val="DA291C"/>
      <w:sz w:val="20"/>
      <w:szCs w:val="20"/>
    </w:rPr>
  </w:style>
  <w:style w:type="character" w:styleId="EndnoteReference">
    <w:name w:val="endnote reference"/>
    <w:basedOn w:val="DefaultParagraphFont"/>
    <w:uiPriority w:val="99"/>
    <w:semiHidden/>
    <w:unhideWhenUsed/>
    <w:rsid w:val="0096702E"/>
    <w:rPr>
      <w:vertAlign w:val="superscript"/>
    </w:rPr>
  </w:style>
  <w:style w:type="paragraph" w:styleId="FootnoteText">
    <w:name w:val="footnote text"/>
    <w:basedOn w:val="Normal"/>
    <w:link w:val="FootnoteTextChar"/>
    <w:uiPriority w:val="99"/>
    <w:semiHidden/>
    <w:unhideWhenUsed/>
    <w:rsid w:val="00F62563"/>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62563"/>
    <w:rPr>
      <w:color w:val="262626" w:themeColor="text1" w:themeTint="D9"/>
      <w:sz w:val="20"/>
      <w:szCs w:val="20"/>
    </w:rPr>
  </w:style>
  <w:style w:type="character" w:styleId="FootnoteReference">
    <w:name w:val="footnote reference"/>
    <w:basedOn w:val="DefaultParagraphFont"/>
    <w:uiPriority w:val="99"/>
    <w:semiHidden/>
    <w:unhideWhenUsed/>
    <w:rsid w:val="00F62563"/>
    <w:rPr>
      <w:vertAlign w:val="superscript"/>
    </w:rPr>
  </w:style>
  <w:style w:type="paragraph" w:styleId="TOC1">
    <w:name w:val="toc 1"/>
    <w:basedOn w:val="Normal"/>
    <w:next w:val="Normal"/>
    <w:autoRedefine/>
    <w:uiPriority w:val="39"/>
    <w:unhideWhenUsed/>
    <w:rsid w:val="00D45D69"/>
    <w:pPr>
      <w:spacing w:after="0"/>
    </w:pPr>
    <w:rPr>
      <w:rFonts w:cstheme="minorHAnsi"/>
      <w:b/>
      <w:bCs/>
      <w:iCs/>
      <w:color w:val="379F87" w:themeColor="accent1"/>
      <w:sz w:val="24"/>
    </w:rPr>
  </w:style>
  <w:style w:type="paragraph" w:styleId="TOC2">
    <w:name w:val="toc 2"/>
    <w:basedOn w:val="Normal"/>
    <w:next w:val="Normal"/>
    <w:autoRedefine/>
    <w:uiPriority w:val="39"/>
    <w:unhideWhenUsed/>
    <w:rsid w:val="00D45D69"/>
    <w:pPr>
      <w:ind w:left="221"/>
    </w:pPr>
    <w:rPr>
      <w:rFonts w:cstheme="minorHAnsi"/>
      <w:b/>
      <w:bCs/>
      <w:color w:val="379F87" w:themeColor="accent1"/>
      <w:szCs w:val="22"/>
    </w:rPr>
  </w:style>
  <w:style w:type="paragraph" w:styleId="TOC3">
    <w:name w:val="toc 3"/>
    <w:basedOn w:val="Normal"/>
    <w:next w:val="Normal"/>
    <w:autoRedefine/>
    <w:uiPriority w:val="39"/>
    <w:unhideWhenUsed/>
    <w:rsid w:val="00D45D69"/>
    <w:pPr>
      <w:spacing w:before="0" w:after="0"/>
      <w:ind w:left="440"/>
    </w:pPr>
    <w:rPr>
      <w:rFonts w:cstheme="minorHAnsi"/>
      <w:b/>
      <w:color w:val="379F87" w:themeColor="accent1"/>
      <w:sz w:val="20"/>
      <w:szCs w:val="20"/>
    </w:rPr>
  </w:style>
  <w:style w:type="character" w:customStyle="1" w:styleId="UnresolvedMention1">
    <w:name w:val="Unresolved Mention1"/>
    <w:basedOn w:val="DefaultParagraphFont"/>
    <w:uiPriority w:val="99"/>
    <w:rsid w:val="001E18C6"/>
    <w:rPr>
      <w:color w:val="605E5C"/>
      <w:shd w:val="clear" w:color="auto" w:fill="E1DFDD"/>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basedOn w:val="DefaultParagraphFont"/>
    <w:link w:val="ListParagraph"/>
    <w:uiPriority w:val="34"/>
    <w:qFormat/>
    <w:rsid w:val="00A84EC2"/>
    <w:rPr>
      <w:color w:val="536B7B" w:themeColor="text2"/>
      <w:sz w:val="22"/>
    </w:rPr>
  </w:style>
  <w:style w:type="table" w:customStyle="1" w:styleId="TableGrid1">
    <w:name w:val="Table Grid1"/>
    <w:basedOn w:val="TableNormal"/>
    <w:next w:val="TableGrid"/>
    <w:uiPriority w:val="59"/>
    <w:rsid w:val="006B2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2B4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Heading"/>
    <w:link w:val="NoSpacingChar"/>
    <w:uiPriority w:val="1"/>
    <w:rsid w:val="00702B5E"/>
    <w:rPr>
      <w:rFonts w:eastAsiaTheme="minorEastAsia"/>
      <w:sz w:val="22"/>
      <w:szCs w:val="22"/>
      <w:lang w:val="en-US" w:eastAsia="zh-CN"/>
    </w:rPr>
  </w:style>
  <w:style w:type="character" w:customStyle="1" w:styleId="NoSpacingChar">
    <w:name w:val="No Spacing Char"/>
    <w:aliases w:val="Main Heading Char"/>
    <w:basedOn w:val="DefaultParagraphFont"/>
    <w:link w:val="NoSpacing"/>
    <w:uiPriority w:val="1"/>
    <w:rsid w:val="00702B5E"/>
    <w:rPr>
      <w:rFonts w:eastAsiaTheme="minorEastAsia"/>
      <w:sz w:val="22"/>
      <w:szCs w:val="22"/>
      <w:lang w:val="en-US" w:eastAsia="zh-CN"/>
    </w:rPr>
  </w:style>
  <w:style w:type="paragraph" w:styleId="TOCHeading">
    <w:name w:val="TOC Heading"/>
    <w:basedOn w:val="Heading1"/>
    <w:next w:val="Normal"/>
    <w:autoRedefine/>
    <w:uiPriority w:val="39"/>
    <w:unhideWhenUsed/>
    <w:rsid w:val="00D161FC"/>
    <w:pPr>
      <w:numPr>
        <w:numId w:val="0"/>
      </w:numPr>
      <w:spacing w:before="480" w:after="0" w:line="276" w:lineRule="auto"/>
      <w:outlineLvl w:val="9"/>
    </w:pPr>
    <w:rPr>
      <w:bCs/>
      <w:color w:val="C74492" w:themeColor="accent2"/>
      <w:sz w:val="32"/>
      <w:szCs w:val="28"/>
      <w:lang w:val="en-US"/>
    </w:rPr>
  </w:style>
  <w:style w:type="paragraph" w:styleId="TOC4">
    <w:name w:val="toc 4"/>
    <w:basedOn w:val="Normal"/>
    <w:next w:val="Normal"/>
    <w:autoRedefine/>
    <w:uiPriority w:val="39"/>
    <w:semiHidden/>
    <w:unhideWhenUsed/>
    <w:rsid w:val="002C377C"/>
    <w:pPr>
      <w:spacing w:before="0" w:after="0"/>
      <w:ind w:left="660"/>
    </w:pPr>
    <w:rPr>
      <w:rFonts w:cstheme="minorHAnsi"/>
      <w:sz w:val="20"/>
      <w:szCs w:val="20"/>
    </w:rPr>
  </w:style>
  <w:style w:type="paragraph" w:customStyle="1" w:styleId="Default">
    <w:name w:val="Default"/>
    <w:rsid w:val="001E2E3E"/>
    <w:pPr>
      <w:autoSpaceDE w:val="0"/>
      <w:autoSpaceDN w:val="0"/>
      <w:adjustRightInd w:val="0"/>
    </w:pPr>
    <w:rPr>
      <w:rFonts w:ascii="Calibri" w:hAnsi="Calibri" w:cs="Calibri"/>
      <w:color w:val="000000"/>
    </w:rPr>
  </w:style>
  <w:style w:type="character" w:styleId="UnresolvedMention">
    <w:name w:val="Unresolved Mention"/>
    <w:basedOn w:val="DefaultParagraphFont"/>
    <w:uiPriority w:val="99"/>
    <w:semiHidden/>
    <w:unhideWhenUsed/>
    <w:rsid w:val="001E2E3E"/>
    <w:rPr>
      <w:color w:val="605E5C"/>
      <w:shd w:val="clear" w:color="auto" w:fill="E1DFDD"/>
    </w:rPr>
  </w:style>
  <w:style w:type="character" w:styleId="Strong">
    <w:name w:val="Strong"/>
    <w:basedOn w:val="DefaultParagraphFont"/>
    <w:uiPriority w:val="22"/>
    <w:rsid w:val="001E2E3E"/>
    <w:rPr>
      <w:b/>
      <w:bCs/>
    </w:rPr>
  </w:style>
  <w:style w:type="paragraph" w:styleId="Title">
    <w:name w:val="Title"/>
    <w:aliases w:val="Cover"/>
    <w:basedOn w:val="Normal"/>
    <w:next w:val="Normal"/>
    <w:link w:val="TitleChar"/>
    <w:autoRedefine/>
    <w:uiPriority w:val="10"/>
    <w:qFormat/>
    <w:rsid w:val="00CE4613"/>
    <w:pPr>
      <w:spacing w:before="0" w:after="480" w:line="240" w:lineRule="auto"/>
      <w:contextualSpacing/>
      <w:jc w:val="center"/>
    </w:pPr>
    <w:rPr>
      <w:rFonts w:asciiTheme="majorHAnsi" w:eastAsiaTheme="majorEastAsia" w:hAnsiTheme="majorHAnsi" w:cs="Arial (Headings CS)"/>
      <w:color w:val="764393" w:themeColor="accent3"/>
      <w:spacing w:val="4"/>
      <w:kern w:val="28"/>
      <w:sz w:val="72"/>
      <w:szCs w:val="56"/>
    </w:rPr>
  </w:style>
  <w:style w:type="character" w:customStyle="1" w:styleId="TitleChar">
    <w:name w:val="Title Char"/>
    <w:aliases w:val="Cover Char"/>
    <w:basedOn w:val="DefaultParagraphFont"/>
    <w:link w:val="Title"/>
    <w:uiPriority w:val="10"/>
    <w:rsid w:val="00CE4613"/>
    <w:rPr>
      <w:rFonts w:asciiTheme="majorHAnsi" w:eastAsiaTheme="majorEastAsia" w:hAnsiTheme="majorHAnsi" w:cs="Arial (Headings CS)"/>
      <w:color w:val="764393" w:themeColor="accent3"/>
      <w:spacing w:val="4"/>
      <w:kern w:val="28"/>
      <w:sz w:val="72"/>
      <w:szCs w:val="56"/>
    </w:rPr>
  </w:style>
  <w:style w:type="paragraph" w:customStyle="1" w:styleId="Normalwhite">
    <w:name w:val="Normal_white"/>
    <w:basedOn w:val="Normal"/>
    <w:uiPriority w:val="99"/>
    <w:semiHidden/>
    <w:qFormat/>
    <w:rsid w:val="001E2E3E"/>
    <w:pPr>
      <w:spacing w:line="240" w:lineRule="auto"/>
    </w:pPr>
    <w:rPr>
      <w:rFonts w:ascii="Arial" w:eastAsia="Arial" w:hAnsi="Arial" w:cs="Times New Roman"/>
      <w:color w:val="FFFFFF"/>
      <w:szCs w:val="22"/>
    </w:rPr>
  </w:style>
  <w:style w:type="paragraph" w:customStyle="1" w:styleId="Headign2white">
    <w:name w:val="Headign 2 white"/>
    <w:basedOn w:val="Heading2"/>
    <w:uiPriority w:val="99"/>
    <w:semiHidden/>
    <w:qFormat/>
    <w:rsid w:val="001E2E3E"/>
    <w:pPr>
      <w:keepNext w:val="0"/>
      <w:keepLines w:val="0"/>
      <w:spacing w:before="0" w:line="240" w:lineRule="auto"/>
    </w:pPr>
    <w:rPr>
      <w:rFonts w:ascii="Arial" w:eastAsia="Times New Roman" w:hAnsi="Arial" w:cs="Times New Roman"/>
      <w:bCs/>
      <w:color w:val="FFFFFF"/>
      <w:sz w:val="28"/>
      <w:szCs w:val="36"/>
      <w:lang w:eastAsia="en-GB"/>
    </w:rPr>
  </w:style>
  <w:style w:type="paragraph" w:customStyle="1" w:styleId="xl65">
    <w:name w:val="xl65"/>
    <w:basedOn w:val="Normal"/>
    <w:rsid w:val="001E2E3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color w:val="auto"/>
      <w:sz w:val="24"/>
      <w:lang w:eastAsia="en-GB"/>
    </w:rPr>
  </w:style>
  <w:style w:type="paragraph" w:customStyle="1" w:styleId="xl66">
    <w:name w:val="xl66"/>
    <w:basedOn w:val="Normal"/>
    <w:rsid w:val="001E2E3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color w:val="auto"/>
      <w:sz w:val="24"/>
      <w:lang w:eastAsia="en-GB"/>
    </w:rPr>
  </w:style>
  <w:style w:type="paragraph" w:customStyle="1" w:styleId="xl67">
    <w:name w:val="xl67"/>
    <w:basedOn w:val="Normal"/>
    <w:rsid w:val="001E2E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auto"/>
      <w:sz w:val="24"/>
      <w:lang w:eastAsia="en-GB"/>
    </w:rPr>
  </w:style>
  <w:style w:type="paragraph" w:customStyle="1" w:styleId="xl68">
    <w:name w:val="xl68"/>
    <w:basedOn w:val="Normal"/>
    <w:rsid w:val="001E2E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auto"/>
      <w:sz w:val="24"/>
      <w:lang w:eastAsia="en-GB"/>
    </w:rPr>
  </w:style>
  <w:style w:type="paragraph" w:customStyle="1" w:styleId="xl69">
    <w:name w:val="xl69"/>
    <w:basedOn w:val="Normal"/>
    <w:rsid w:val="001E2E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auto"/>
      <w:sz w:val="24"/>
      <w:u w:val="single"/>
      <w:lang w:eastAsia="en-GB"/>
    </w:rPr>
  </w:style>
  <w:style w:type="paragraph" w:customStyle="1" w:styleId="xl70">
    <w:name w:val="xl70"/>
    <w:basedOn w:val="Normal"/>
    <w:rsid w:val="001E2E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auto"/>
      <w:sz w:val="24"/>
      <w:lang w:eastAsia="en-GB"/>
    </w:rPr>
  </w:style>
  <w:style w:type="paragraph" w:customStyle="1" w:styleId="xl71">
    <w:name w:val="xl71"/>
    <w:basedOn w:val="Normal"/>
    <w:rsid w:val="001E2E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auto"/>
      <w:sz w:val="24"/>
      <w:lang w:eastAsia="en-GB"/>
    </w:rPr>
  </w:style>
  <w:style w:type="paragraph" w:customStyle="1" w:styleId="xl72">
    <w:name w:val="xl72"/>
    <w:basedOn w:val="Normal"/>
    <w:rsid w:val="001E2E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auto"/>
      <w:sz w:val="24"/>
      <w:lang w:eastAsia="en-GB"/>
    </w:rPr>
  </w:style>
  <w:style w:type="paragraph" w:customStyle="1" w:styleId="xl73">
    <w:name w:val="xl73"/>
    <w:basedOn w:val="Normal"/>
    <w:rsid w:val="001E2E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auto"/>
      <w:sz w:val="24"/>
      <w:u w:val="single"/>
      <w:lang w:eastAsia="en-GB"/>
    </w:rPr>
  </w:style>
  <w:style w:type="paragraph" w:customStyle="1" w:styleId="xl74">
    <w:name w:val="xl74"/>
    <w:basedOn w:val="Normal"/>
    <w:rsid w:val="001E2E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auto"/>
      <w:sz w:val="24"/>
      <w:lang w:eastAsia="en-GB"/>
    </w:rPr>
  </w:style>
  <w:style w:type="paragraph" w:customStyle="1" w:styleId="xl75">
    <w:name w:val="xl75"/>
    <w:basedOn w:val="Normal"/>
    <w:rsid w:val="001E2E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auto"/>
      <w:sz w:val="24"/>
      <w:lang w:eastAsia="en-GB"/>
    </w:rPr>
  </w:style>
  <w:style w:type="paragraph" w:customStyle="1" w:styleId="xl76">
    <w:name w:val="xl76"/>
    <w:basedOn w:val="Normal"/>
    <w:rsid w:val="001E2E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auto"/>
      <w:sz w:val="24"/>
      <w:lang w:eastAsia="en-GB"/>
    </w:rPr>
  </w:style>
  <w:style w:type="paragraph" w:customStyle="1" w:styleId="xl77">
    <w:name w:val="xl77"/>
    <w:basedOn w:val="Normal"/>
    <w:rsid w:val="001E2E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auto"/>
      <w:sz w:val="24"/>
      <w:lang w:eastAsia="en-GB"/>
    </w:rPr>
  </w:style>
  <w:style w:type="paragraph" w:customStyle="1" w:styleId="xl78">
    <w:name w:val="xl78"/>
    <w:basedOn w:val="Normal"/>
    <w:rsid w:val="001E2E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auto"/>
      <w:sz w:val="24"/>
      <w:lang w:eastAsia="en-GB"/>
    </w:rPr>
  </w:style>
  <w:style w:type="paragraph" w:customStyle="1" w:styleId="xl79">
    <w:name w:val="xl79"/>
    <w:basedOn w:val="Normal"/>
    <w:rsid w:val="001E2E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auto"/>
      <w:sz w:val="24"/>
      <w:lang w:eastAsia="en-GB"/>
    </w:rPr>
  </w:style>
  <w:style w:type="paragraph" w:customStyle="1" w:styleId="xl80">
    <w:name w:val="xl80"/>
    <w:basedOn w:val="Normal"/>
    <w:rsid w:val="001E2E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auto"/>
      <w:sz w:val="24"/>
      <w:lang w:eastAsia="en-GB"/>
    </w:rPr>
  </w:style>
  <w:style w:type="paragraph" w:customStyle="1" w:styleId="xl81">
    <w:name w:val="xl81"/>
    <w:basedOn w:val="Normal"/>
    <w:rsid w:val="001E2E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auto"/>
      <w:sz w:val="24"/>
      <w:lang w:eastAsia="en-GB"/>
    </w:rPr>
  </w:style>
  <w:style w:type="character" w:styleId="SubtleEmphasis">
    <w:name w:val="Subtle Emphasis"/>
    <w:basedOn w:val="DefaultParagraphFont"/>
    <w:uiPriority w:val="19"/>
    <w:rsid w:val="001E2E3E"/>
    <w:rPr>
      <w:i/>
      <w:iCs/>
      <w:color w:val="808080" w:themeColor="text1" w:themeTint="7F"/>
    </w:rPr>
  </w:style>
  <w:style w:type="paragraph" w:customStyle="1" w:styleId="paragraph">
    <w:name w:val="paragraph"/>
    <w:basedOn w:val="Normal"/>
    <w:rsid w:val="001E2E3E"/>
    <w:pPr>
      <w:spacing w:before="100" w:beforeAutospacing="1" w:after="100" w:afterAutospacing="1" w:line="240" w:lineRule="auto"/>
    </w:pPr>
    <w:rPr>
      <w:rFonts w:ascii="Times New Roman" w:eastAsia="Times New Roman" w:hAnsi="Times New Roman" w:cs="Times New Roman"/>
      <w:color w:val="auto"/>
      <w:sz w:val="24"/>
      <w:lang w:eastAsia="en-GB"/>
    </w:rPr>
  </w:style>
  <w:style w:type="character" w:customStyle="1" w:styleId="normaltextrun">
    <w:name w:val="normaltextrun"/>
    <w:basedOn w:val="DefaultParagraphFont"/>
    <w:rsid w:val="001E2E3E"/>
  </w:style>
  <w:style w:type="character" w:customStyle="1" w:styleId="eop">
    <w:name w:val="eop"/>
    <w:basedOn w:val="DefaultParagraphFont"/>
    <w:rsid w:val="001E2E3E"/>
  </w:style>
  <w:style w:type="table" w:styleId="GridTable4-Accent1">
    <w:name w:val="Grid Table 4 Accent 1"/>
    <w:basedOn w:val="TableNormal"/>
    <w:uiPriority w:val="49"/>
    <w:rsid w:val="001E2E3E"/>
    <w:rPr>
      <w:sz w:val="22"/>
      <w:szCs w:val="22"/>
    </w:rPr>
    <w:tblPr>
      <w:tblStyleRowBandSize w:val="1"/>
      <w:tblStyleColBandSize w:val="1"/>
      <w:tblBorders>
        <w:top w:val="single" w:sz="4" w:space="0" w:color="7BD1BD" w:themeColor="accent1" w:themeTint="99"/>
        <w:left w:val="single" w:sz="4" w:space="0" w:color="7BD1BD" w:themeColor="accent1" w:themeTint="99"/>
        <w:bottom w:val="single" w:sz="4" w:space="0" w:color="7BD1BD" w:themeColor="accent1" w:themeTint="99"/>
        <w:right w:val="single" w:sz="4" w:space="0" w:color="7BD1BD" w:themeColor="accent1" w:themeTint="99"/>
        <w:insideH w:val="single" w:sz="4" w:space="0" w:color="7BD1BD" w:themeColor="accent1" w:themeTint="99"/>
        <w:insideV w:val="single" w:sz="4" w:space="0" w:color="7BD1BD" w:themeColor="accent1" w:themeTint="99"/>
      </w:tblBorders>
    </w:tblPr>
    <w:tblStylePr w:type="firstRow">
      <w:rPr>
        <w:b/>
        <w:bCs/>
        <w:color w:val="FFFFFF" w:themeColor="background1"/>
      </w:rPr>
      <w:tblPr/>
      <w:tcPr>
        <w:tcBorders>
          <w:top w:val="single" w:sz="4" w:space="0" w:color="379F87" w:themeColor="accent1"/>
          <w:left w:val="single" w:sz="4" w:space="0" w:color="379F87" w:themeColor="accent1"/>
          <w:bottom w:val="single" w:sz="4" w:space="0" w:color="379F87" w:themeColor="accent1"/>
          <w:right w:val="single" w:sz="4" w:space="0" w:color="379F87" w:themeColor="accent1"/>
          <w:insideH w:val="nil"/>
          <w:insideV w:val="nil"/>
        </w:tcBorders>
        <w:shd w:val="clear" w:color="auto" w:fill="379F87" w:themeFill="accent1"/>
      </w:tcPr>
    </w:tblStylePr>
    <w:tblStylePr w:type="lastRow">
      <w:rPr>
        <w:b/>
        <w:bCs/>
      </w:rPr>
      <w:tblPr/>
      <w:tcPr>
        <w:tcBorders>
          <w:top w:val="double" w:sz="4" w:space="0" w:color="379F87" w:themeColor="accent1"/>
        </w:tcBorders>
      </w:tcPr>
    </w:tblStylePr>
    <w:tblStylePr w:type="firstCol">
      <w:rPr>
        <w:b/>
        <w:bCs/>
      </w:rPr>
    </w:tblStylePr>
    <w:tblStylePr w:type="lastCol">
      <w:rPr>
        <w:b/>
        <w:bCs/>
      </w:rPr>
    </w:tblStylePr>
    <w:tblStylePr w:type="band1Vert">
      <w:tblPr/>
      <w:tcPr>
        <w:shd w:val="clear" w:color="auto" w:fill="D2EFE9" w:themeFill="accent1" w:themeFillTint="33"/>
      </w:tcPr>
    </w:tblStylePr>
    <w:tblStylePr w:type="band1Horz">
      <w:tblPr/>
      <w:tcPr>
        <w:shd w:val="clear" w:color="auto" w:fill="D2EFE9" w:themeFill="accent1" w:themeFillTint="33"/>
      </w:tcPr>
    </w:tblStylePr>
  </w:style>
  <w:style w:type="paragraph" w:customStyle="1" w:styleId="trt0xe">
    <w:name w:val="trt0xe"/>
    <w:basedOn w:val="Normal"/>
    <w:rsid w:val="001E2E3E"/>
    <w:pPr>
      <w:spacing w:before="100" w:beforeAutospacing="1" w:after="100" w:afterAutospacing="1" w:line="240" w:lineRule="auto"/>
    </w:pPr>
    <w:rPr>
      <w:rFonts w:ascii="Times New Roman" w:eastAsia="Times New Roman" w:hAnsi="Times New Roman" w:cs="Times New Roman"/>
      <w:color w:val="auto"/>
      <w:sz w:val="24"/>
      <w:lang w:eastAsia="en-GB"/>
    </w:rPr>
  </w:style>
  <w:style w:type="table" w:customStyle="1" w:styleId="TableStyle1">
    <w:name w:val="Table_Style1"/>
    <w:basedOn w:val="TableNormal"/>
    <w:uiPriority w:val="99"/>
    <w:rsid w:val="00163CE3"/>
    <w:rPr>
      <w:sz w:val="22"/>
    </w:rPr>
    <w:tblPr>
      <w:tblStyleRowBandSize w:val="1"/>
      <w:tblBorders>
        <w:insideH w:val="single" w:sz="6" w:space="0" w:color="D9D9D9" w:themeColor="background1" w:themeShade="D9"/>
        <w:insideV w:val="single" w:sz="6" w:space="0" w:color="D9D9D9" w:themeColor="background1" w:themeShade="D9"/>
      </w:tblBorders>
    </w:tblPr>
    <w:tcPr>
      <w:shd w:val="clear" w:color="auto" w:fill="F2F2F2" w:themeFill="background1" w:themeFillShade="F2"/>
      <w:vAlign w:val="center"/>
    </w:tcPr>
    <w:tblStylePr w:type="firstRow">
      <w:pPr>
        <w:jc w:val="left"/>
      </w:pPr>
      <w:rPr>
        <w:rFonts w:asciiTheme="minorHAnsi" w:hAnsiTheme="minorHAnsi"/>
        <w:b/>
        <w:color w:val="FFFFFF" w:themeColor="background1"/>
        <w:sz w:val="22"/>
      </w:rPr>
      <w:tblPr/>
      <w:tcPr>
        <w:shd w:val="clear" w:color="auto" w:fill="379F87" w:themeFill="accent1"/>
      </w:tcPr>
    </w:tblStylePr>
    <w:tblStylePr w:type="band1Horz">
      <w:tblPr/>
      <w:tcPr>
        <w:shd w:val="clear" w:color="auto" w:fill="FFFFFF" w:themeFill="background1"/>
      </w:tcPr>
    </w:tblStylePr>
  </w:style>
  <w:style w:type="paragraph" w:customStyle="1" w:styleId="QuoteMintGreen">
    <w:name w:val="Quote Mint Green"/>
    <w:basedOn w:val="IntenseQuotePink"/>
    <w:qFormat/>
    <w:rsid w:val="00794403"/>
    <w:rPr>
      <w:color w:val="379F87" w:themeColor="accent1"/>
      <w:lang w:eastAsia="en-GB"/>
    </w:rPr>
  </w:style>
  <w:style w:type="paragraph" w:customStyle="1" w:styleId="QuotePurple">
    <w:name w:val="Quote Purple"/>
    <w:basedOn w:val="IntenseQuotePink"/>
    <w:qFormat/>
    <w:rsid w:val="00794403"/>
    <w:rPr>
      <w:color w:val="764393" w:themeColor="accent3"/>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43306">
      <w:bodyDiv w:val="1"/>
      <w:marLeft w:val="0"/>
      <w:marRight w:val="0"/>
      <w:marTop w:val="0"/>
      <w:marBottom w:val="0"/>
      <w:divBdr>
        <w:top w:val="none" w:sz="0" w:space="0" w:color="auto"/>
        <w:left w:val="none" w:sz="0" w:space="0" w:color="auto"/>
        <w:bottom w:val="none" w:sz="0" w:space="0" w:color="auto"/>
        <w:right w:val="none" w:sz="0" w:space="0" w:color="auto"/>
      </w:divBdr>
    </w:div>
    <w:div w:id="59982541">
      <w:bodyDiv w:val="1"/>
      <w:marLeft w:val="0"/>
      <w:marRight w:val="0"/>
      <w:marTop w:val="0"/>
      <w:marBottom w:val="0"/>
      <w:divBdr>
        <w:top w:val="none" w:sz="0" w:space="0" w:color="auto"/>
        <w:left w:val="none" w:sz="0" w:space="0" w:color="auto"/>
        <w:bottom w:val="none" w:sz="0" w:space="0" w:color="auto"/>
        <w:right w:val="none" w:sz="0" w:space="0" w:color="auto"/>
      </w:divBdr>
    </w:div>
    <w:div w:id="61174219">
      <w:bodyDiv w:val="1"/>
      <w:marLeft w:val="0"/>
      <w:marRight w:val="0"/>
      <w:marTop w:val="0"/>
      <w:marBottom w:val="0"/>
      <w:divBdr>
        <w:top w:val="none" w:sz="0" w:space="0" w:color="auto"/>
        <w:left w:val="none" w:sz="0" w:space="0" w:color="auto"/>
        <w:bottom w:val="none" w:sz="0" w:space="0" w:color="auto"/>
        <w:right w:val="none" w:sz="0" w:space="0" w:color="auto"/>
      </w:divBdr>
    </w:div>
    <w:div w:id="62601630">
      <w:bodyDiv w:val="1"/>
      <w:marLeft w:val="0"/>
      <w:marRight w:val="0"/>
      <w:marTop w:val="0"/>
      <w:marBottom w:val="0"/>
      <w:divBdr>
        <w:top w:val="none" w:sz="0" w:space="0" w:color="auto"/>
        <w:left w:val="none" w:sz="0" w:space="0" w:color="auto"/>
        <w:bottom w:val="none" w:sz="0" w:space="0" w:color="auto"/>
        <w:right w:val="none" w:sz="0" w:space="0" w:color="auto"/>
      </w:divBdr>
    </w:div>
    <w:div w:id="80028368">
      <w:bodyDiv w:val="1"/>
      <w:marLeft w:val="0"/>
      <w:marRight w:val="0"/>
      <w:marTop w:val="0"/>
      <w:marBottom w:val="0"/>
      <w:divBdr>
        <w:top w:val="none" w:sz="0" w:space="0" w:color="auto"/>
        <w:left w:val="none" w:sz="0" w:space="0" w:color="auto"/>
        <w:bottom w:val="none" w:sz="0" w:space="0" w:color="auto"/>
        <w:right w:val="none" w:sz="0" w:space="0" w:color="auto"/>
      </w:divBdr>
    </w:div>
    <w:div w:id="85855832">
      <w:bodyDiv w:val="1"/>
      <w:marLeft w:val="0"/>
      <w:marRight w:val="0"/>
      <w:marTop w:val="0"/>
      <w:marBottom w:val="0"/>
      <w:divBdr>
        <w:top w:val="none" w:sz="0" w:space="0" w:color="auto"/>
        <w:left w:val="none" w:sz="0" w:space="0" w:color="auto"/>
        <w:bottom w:val="none" w:sz="0" w:space="0" w:color="auto"/>
        <w:right w:val="none" w:sz="0" w:space="0" w:color="auto"/>
      </w:divBdr>
    </w:div>
    <w:div w:id="97995225">
      <w:bodyDiv w:val="1"/>
      <w:marLeft w:val="0"/>
      <w:marRight w:val="0"/>
      <w:marTop w:val="0"/>
      <w:marBottom w:val="0"/>
      <w:divBdr>
        <w:top w:val="none" w:sz="0" w:space="0" w:color="auto"/>
        <w:left w:val="none" w:sz="0" w:space="0" w:color="auto"/>
        <w:bottom w:val="none" w:sz="0" w:space="0" w:color="auto"/>
        <w:right w:val="none" w:sz="0" w:space="0" w:color="auto"/>
      </w:divBdr>
    </w:div>
    <w:div w:id="117526307">
      <w:bodyDiv w:val="1"/>
      <w:marLeft w:val="0"/>
      <w:marRight w:val="0"/>
      <w:marTop w:val="0"/>
      <w:marBottom w:val="0"/>
      <w:divBdr>
        <w:top w:val="none" w:sz="0" w:space="0" w:color="auto"/>
        <w:left w:val="none" w:sz="0" w:space="0" w:color="auto"/>
        <w:bottom w:val="none" w:sz="0" w:space="0" w:color="auto"/>
        <w:right w:val="none" w:sz="0" w:space="0" w:color="auto"/>
      </w:divBdr>
    </w:div>
    <w:div w:id="120197938">
      <w:bodyDiv w:val="1"/>
      <w:marLeft w:val="0"/>
      <w:marRight w:val="0"/>
      <w:marTop w:val="0"/>
      <w:marBottom w:val="0"/>
      <w:divBdr>
        <w:top w:val="none" w:sz="0" w:space="0" w:color="auto"/>
        <w:left w:val="none" w:sz="0" w:space="0" w:color="auto"/>
        <w:bottom w:val="none" w:sz="0" w:space="0" w:color="auto"/>
        <w:right w:val="none" w:sz="0" w:space="0" w:color="auto"/>
      </w:divBdr>
    </w:div>
    <w:div w:id="141310057">
      <w:bodyDiv w:val="1"/>
      <w:marLeft w:val="0"/>
      <w:marRight w:val="0"/>
      <w:marTop w:val="0"/>
      <w:marBottom w:val="0"/>
      <w:divBdr>
        <w:top w:val="none" w:sz="0" w:space="0" w:color="auto"/>
        <w:left w:val="none" w:sz="0" w:space="0" w:color="auto"/>
        <w:bottom w:val="none" w:sz="0" w:space="0" w:color="auto"/>
        <w:right w:val="none" w:sz="0" w:space="0" w:color="auto"/>
      </w:divBdr>
    </w:div>
    <w:div w:id="142627626">
      <w:bodyDiv w:val="1"/>
      <w:marLeft w:val="0"/>
      <w:marRight w:val="0"/>
      <w:marTop w:val="0"/>
      <w:marBottom w:val="0"/>
      <w:divBdr>
        <w:top w:val="none" w:sz="0" w:space="0" w:color="auto"/>
        <w:left w:val="none" w:sz="0" w:space="0" w:color="auto"/>
        <w:bottom w:val="none" w:sz="0" w:space="0" w:color="auto"/>
        <w:right w:val="none" w:sz="0" w:space="0" w:color="auto"/>
      </w:divBdr>
    </w:div>
    <w:div w:id="147404557">
      <w:bodyDiv w:val="1"/>
      <w:marLeft w:val="0"/>
      <w:marRight w:val="0"/>
      <w:marTop w:val="0"/>
      <w:marBottom w:val="0"/>
      <w:divBdr>
        <w:top w:val="none" w:sz="0" w:space="0" w:color="auto"/>
        <w:left w:val="none" w:sz="0" w:space="0" w:color="auto"/>
        <w:bottom w:val="none" w:sz="0" w:space="0" w:color="auto"/>
        <w:right w:val="none" w:sz="0" w:space="0" w:color="auto"/>
      </w:divBdr>
    </w:div>
    <w:div w:id="159347266">
      <w:bodyDiv w:val="1"/>
      <w:marLeft w:val="0"/>
      <w:marRight w:val="0"/>
      <w:marTop w:val="0"/>
      <w:marBottom w:val="0"/>
      <w:divBdr>
        <w:top w:val="none" w:sz="0" w:space="0" w:color="auto"/>
        <w:left w:val="none" w:sz="0" w:space="0" w:color="auto"/>
        <w:bottom w:val="none" w:sz="0" w:space="0" w:color="auto"/>
        <w:right w:val="none" w:sz="0" w:space="0" w:color="auto"/>
      </w:divBdr>
    </w:div>
    <w:div w:id="168957141">
      <w:bodyDiv w:val="1"/>
      <w:marLeft w:val="0"/>
      <w:marRight w:val="0"/>
      <w:marTop w:val="0"/>
      <w:marBottom w:val="0"/>
      <w:divBdr>
        <w:top w:val="none" w:sz="0" w:space="0" w:color="auto"/>
        <w:left w:val="none" w:sz="0" w:space="0" w:color="auto"/>
        <w:bottom w:val="none" w:sz="0" w:space="0" w:color="auto"/>
        <w:right w:val="none" w:sz="0" w:space="0" w:color="auto"/>
      </w:divBdr>
    </w:div>
    <w:div w:id="186330834">
      <w:bodyDiv w:val="1"/>
      <w:marLeft w:val="0"/>
      <w:marRight w:val="0"/>
      <w:marTop w:val="0"/>
      <w:marBottom w:val="0"/>
      <w:divBdr>
        <w:top w:val="none" w:sz="0" w:space="0" w:color="auto"/>
        <w:left w:val="none" w:sz="0" w:space="0" w:color="auto"/>
        <w:bottom w:val="none" w:sz="0" w:space="0" w:color="auto"/>
        <w:right w:val="none" w:sz="0" w:space="0" w:color="auto"/>
      </w:divBdr>
    </w:div>
    <w:div w:id="191503761">
      <w:bodyDiv w:val="1"/>
      <w:marLeft w:val="0"/>
      <w:marRight w:val="0"/>
      <w:marTop w:val="0"/>
      <w:marBottom w:val="0"/>
      <w:divBdr>
        <w:top w:val="none" w:sz="0" w:space="0" w:color="auto"/>
        <w:left w:val="none" w:sz="0" w:space="0" w:color="auto"/>
        <w:bottom w:val="none" w:sz="0" w:space="0" w:color="auto"/>
        <w:right w:val="none" w:sz="0" w:space="0" w:color="auto"/>
      </w:divBdr>
    </w:div>
    <w:div w:id="202598345">
      <w:bodyDiv w:val="1"/>
      <w:marLeft w:val="0"/>
      <w:marRight w:val="0"/>
      <w:marTop w:val="0"/>
      <w:marBottom w:val="0"/>
      <w:divBdr>
        <w:top w:val="none" w:sz="0" w:space="0" w:color="auto"/>
        <w:left w:val="none" w:sz="0" w:space="0" w:color="auto"/>
        <w:bottom w:val="none" w:sz="0" w:space="0" w:color="auto"/>
        <w:right w:val="none" w:sz="0" w:space="0" w:color="auto"/>
      </w:divBdr>
    </w:div>
    <w:div w:id="205603235">
      <w:bodyDiv w:val="1"/>
      <w:marLeft w:val="0"/>
      <w:marRight w:val="0"/>
      <w:marTop w:val="0"/>
      <w:marBottom w:val="0"/>
      <w:divBdr>
        <w:top w:val="none" w:sz="0" w:space="0" w:color="auto"/>
        <w:left w:val="none" w:sz="0" w:space="0" w:color="auto"/>
        <w:bottom w:val="none" w:sz="0" w:space="0" w:color="auto"/>
        <w:right w:val="none" w:sz="0" w:space="0" w:color="auto"/>
      </w:divBdr>
    </w:div>
    <w:div w:id="220142345">
      <w:bodyDiv w:val="1"/>
      <w:marLeft w:val="0"/>
      <w:marRight w:val="0"/>
      <w:marTop w:val="0"/>
      <w:marBottom w:val="0"/>
      <w:divBdr>
        <w:top w:val="none" w:sz="0" w:space="0" w:color="auto"/>
        <w:left w:val="none" w:sz="0" w:space="0" w:color="auto"/>
        <w:bottom w:val="none" w:sz="0" w:space="0" w:color="auto"/>
        <w:right w:val="none" w:sz="0" w:space="0" w:color="auto"/>
      </w:divBdr>
    </w:div>
    <w:div w:id="259145033">
      <w:bodyDiv w:val="1"/>
      <w:marLeft w:val="0"/>
      <w:marRight w:val="0"/>
      <w:marTop w:val="0"/>
      <w:marBottom w:val="0"/>
      <w:divBdr>
        <w:top w:val="none" w:sz="0" w:space="0" w:color="auto"/>
        <w:left w:val="none" w:sz="0" w:space="0" w:color="auto"/>
        <w:bottom w:val="none" w:sz="0" w:space="0" w:color="auto"/>
        <w:right w:val="none" w:sz="0" w:space="0" w:color="auto"/>
      </w:divBdr>
    </w:div>
    <w:div w:id="262810482">
      <w:bodyDiv w:val="1"/>
      <w:marLeft w:val="0"/>
      <w:marRight w:val="0"/>
      <w:marTop w:val="0"/>
      <w:marBottom w:val="0"/>
      <w:divBdr>
        <w:top w:val="none" w:sz="0" w:space="0" w:color="auto"/>
        <w:left w:val="none" w:sz="0" w:space="0" w:color="auto"/>
        <w:bottom w:val="none" w:sz="0" w:space="0" w:color="auto"/>
        <w:right w:val="none" w:sz="0" w:space="0" w:color="auto"/>
      </w:divBdr>
    </w:div>
    <w:div w:id="282612150">
      <w:bodyDiv w:val="1"/>
      <w:marLeft w:val="0"/>
      <w:marRight w:val="0"/>
      <w:marTop w:val="0"/>
      <w:marBottom w:val="0"/>
      <w:divBdr>
        <w:top w:val="none" w:sz="0" w:space="0" w:color="auto"/>
        <w:left w:val="none" w:sz="0" w:space="0" w:color="auto"/>
        <w:bottom w:val="none" w:sz="0" w:space="0" w:color="auto"/>
        <w:right w:val="none" w:sz="0" w:space="0" w:color="auto"/>
      </w:divBdr>
    </w:div>
    <w:div w:id="307324551">
      <w:bodyDiv w:val="1"/>
      <w:marLeft w:val="0"/>
      <w:marRight w:val="0"/>
      <w:marTop w:val="0"/>
      <w:marBottom w:val="0"/>
      <w:divBdr>
        <w:top w:val="none" w:sz="0" w:space="0" w:color="auto"/>
        <w:left w:val="none" w:sz="0" w:space="0" w:color="auto"/>
        <w:bottom w:val="none" w:sz="0" w:space="0" w:color="auto"/>
        <w:right w:val="none" w:sz="0" w:space="0" w:color="auto"/>
      </w:divBdr>
    </w:div>
    <w:div w:id="310139076">
      <w:bodyDiv w:val="1"/>
      <w:marLeft w:val="0"/>
      <w:marRight w:val="0"/>
      <w:marTop w:val="0"/>
      <w:marBottom w:val="0"/>
      <w:divBdr>
        <w:top w:val="none" w:sz="0" w:space="0" w:color="auto"/>
        <w:left w:val="none" w:sz="0" w:space="0" w:color="auto"/>
        <w:bottom w:val="none" w:sz="0" w:space="0" w:color="auto"/>
        <w:right w:val="none" w:sz="0" w:space="0" w:color="auto"/>
      </w:divBdr>
    </w:div>
    <w:div w:id="330178580">
      <w:bodyDiv w:val="1"/>
      <w:marLeft w:val="0"/>
      <w:marRight w:val="0"/>
      <w:marTop w:val="0"/>
      <w:marBottom w:val="0"/>
      <w:divBdr>
        <w:top w:val="none" w:sz="0" w:space="0" w:color="auto"/>
        <w:left w:val="none" w:sz="0" w:space="0" w:color="auto"/>
        <w:bottom w:val="none" w:sz="0" w:space="0" w:color="auto"/>
        <w:right w:val="none" w:sz="0" w:space="0" w:color="auto"/>
      </w:divBdr>
    </w:div>
    <w:div w:id="338166056">
      <w:bodyDiv w:val="1"/>
      <w:marLeft w:val="0"/>
      <w:marRight w:val="0"/>
      <w:marTop w:val="0"/>
      <w:marBottom w:val="0"/>
      <w:divBdr>
        <w:top w:val="none" w:sz="0" w:space="0" w:color="auto"/>
        <w:left w:val="none" w:sz="0" w:space="0" w:color="auto"/>
        <w:bottom w:val="none" w:sz="0" w:space="0" w:color="auto"/>
        <w:right w:val="none" w:sz="0" w:space="0" w:color="auto"/>
      </w:divBdr>
    </w:div>
    <w:div w:id="363752014">
      <w:bodyDiv w:val="1"/>
      <w:marLeft w:val="0"/>
      <w:marRight w:val="0"/>
      <w:marTop w:val="0"/>
      <w:marBottom w:val="0"/>
      <w:divBdr>
        <w:top w:val="none" w:sz="0" w:space="0" w:color="auto"/>
        <w:left w:val="none" w:sz="0" w:space="0" w:color="auto"/>
        <w:bottom w:val="none" w:sz="0" w:space="0" w:color="auto"/>
        <w:right w:val="none" w:sz="0" w:space="0" w:color="auto"/>
      </w:divBdr>
    </w:div>
    <w:div w:id="383022974">
      <w:bodyDiv w:val="1"/>
      <w:marLeft w:val="0"/>
      <w:marRight w:val="0"/>
      <w:marTop w:val="0"/>
      <w:marBottom w:val="0"/>
      <w:divBdr>
        <w:top w:val="none" w:sz="0" w:space="0" w:color="auto"/>
        <w:left w:val="none" w:sz="0" w:space="0" w:color="auto"/>
        <w:bottom w:val="none" w:sz="0" w:space="0" w:color="auto"/>
        <w:right w:val="none" w:sz="0" w:space="0" w:color="auto"/>
      </w:divBdr>
    </w:div>
    <w:div w:id="383649124">
      <w:bodyDiv w:val="1"/>
      <w:marLeft w:val="0"/>
      <w:marRight w:val="0"/>
      <w:marTop w:val="0"/>
      <w:marBottom w:val="0"/>
      <w:divBdr>
        <w:top w:val="none" w:sz="0" w:space="0" w:color="auto"/>
        <w:left w:val="none" w:sz="0" w:space="0" w:color="auto"/>
        <w:bottom w:val="none" w:sz="0" w:space="0" w:color="auto"/>
        <w:right w:val="none" w:sz="0" w:space="0" w:color="auto"/>
      </w:divBdr>
    </w:div>
    <w:div w:id="388840602">
      <w:bodyDiv w:val="1"/>
      <w:marLeft w:val="0"/>
      <w:marRight w:val="0"/>
      <w:marTop w:val="0"/>
      <w:marBottom w:val="0"/>
      <w:divBdr>
        <w:top w:val="none" w:sz="0" w:space="0" w:color="auto"/>
        <w:left w:val="none" w:sz="0" w:space="0" w:color="auto"/>
        <w:bottom w:val="none" w:sz="0" w:space="0" w:color="auto"/>
        <w:right w:val="none" w:sz="0" w:space="0" w:color="auto"/>
      </w:divBdr>
    </w:div>
    <w:div w:id="393624760">
      <w:bodyDiv w:val="1"/>
      <w:marLeft w:val="0"/>
      <w:marRight w:val="0"/>
      <w:marTop w:val="0"/>
      <w:marBottom w:val="0"/>
      <w:divBdr>
        <w:top w:val="none" w:sz="0" w:space="0" w:color="auto"/>
        <w:left w:val="none" w:sz="0" w:space="0" w:color="auto"/>
        <w:bottom w:val="none" w:sz="0" w:space="0" w:color="auto"/>
        <w:right w:val="none" w:sz="0" w:space="0" w:color="auto"/>
      </w:divBdr>
    </w:div>
    <w:div w:id="407000336">
      <w:bodyDiv w:val="1"/>
      <w:marLeft w:val="0"/>
      <w:marRight w:val="0"/>
      <w:marTop w:val="0"/>
      <w:marBottom w:val="0"/>
      <w:divBdr>
        <w:top w:val="none" w:sz="0" w:space="0" w:color="auto"/>
        <w:left w:val="none" w:sz="0" w:space="0" w:color="auto"/>
        <w:bottom w:val="none" w:sz="0" w:space="0" w:color="auto"/>
        <w:right w:val="none" w:sz="0" w:space="0" w:color="auto"/>
      </w:divBdr>
    </w:div>
    <w:div w:id="420295242">
      <w:bodyDiv w:val="1"/>
      <w:marLeft w:val="0"/>
      <w:marRight w:val="0"/>
      <w:marTop w:val="0"/>
      <w:marBottom w:val="0"/>
      <w:divBdr>
        <w:top w:val="none" w:sz="0" w:space="0" w:color="auto"/>
        <w:left w:val="none" w:sz="0" w:space="0" w:color="auto"/>
        <w:bottom w:val="none" w:sz="0" w:space="0" w:color="auto"/>
        <w:right w:val="none" w:sz="0" w:space="0" w:color="auto"/>
      </w:divBdr>
    </w:div>
    <w:div w:id="427120317">
      <w:bodyDiv w:val="1"/>
      <w:marLeft w:val="0"/>
      <w:marRight w:val="0"/>
      <w:marTop w:val="0"/>
      <w:marBottom w:val="0"/>
      <w:divBdr>
        <w:top w:val="none" w:sz="0" w:space="0" w:color="auto"/>
        <w:left w:val="none" w:sz="0" w:space="0" w:color="auto"/>
        <w:bottom w:val="none" w:sz="0" w:space="0" w:color="auto"/>
        <w:right w:val="none" w:sz="0" w:space="0" w:color="auto"/>
      </w:divBdr>
    </w:div>
    <w:div w:id="436288929">
      <w:bodyDiv w:val="1"/>
      <w:marLeft w:val="0"/>
      <w:marRight w:val="0"/>
      <w:marTop w:val="0"/>
      <w:marBottom w:val="0"/>
      <w:divBdr>
        <w:top w:val="none" w:sz="0" w:space="0" w:color="auto"/>
        <w:left w:val="none" w:sz="0" w:space="0" w:color="auto"/>
        <w:bottom w:val="none" w:sz="0" w:space="0" w:color="auto"/>
        <w:right w:val="none" w:sz="0" w:space="0" w:color="auto"/>
      </w:divBdr>
    </w:div>
    <w:div w:id="439182344">
      <w:bodyDiv w:val="1"/>
      <w:marLeft w:val="0"/>
      <w:marRight w:val="0"/>
      <w:marTop w:val="0"/>
      <w:marBottom w:val="0"/>
      <w:divBdr>
        <w:top w:val="none" w:sz="0" w:space="0" w:color="auto"/>
        <w:left w:val="none" w:sz="0" w:space="0" w:color="auto"/>
        <w:bottom w:val="none" w:sz="0" w:space="0" w:color="auto"/>
        <w:right w:val="none" w:sz="0" w:space="0" w:color="auto"/>
      </w:divBdr>
    </w:div>
    <w:div w:id="481310763">
      <w:bodyDiv w:val="1"/>
      <w:marLeft w:val="0"/>
      <w:marRight w:val="0"/>
      <w:marTop w:val="0"/>
      <w:marBottom w:val="0"/>
      <w:divBdr>
        <w:top w:val="none" w:sz="0" w:space="0" w:color="auto"/>
        <w:left w:val="none" w:sz="0" w:space="0" w:color="auto"/>
        <w:bottom w:val="none" w:sz="0" w:space="0" w:color="auto"/>
        <w:right w:val="none" w:sz="0" w:space="0" w:color="auto"/>
      </w:divBdr>
    </w:div>
    <w:div w:id="481780228">
      <w:bodyDiv w:val="1"/>
      <w:marLeft w:val="0"/>
      <w:marRight w:val="0"/>
      <w:marTop w:val="0"/>
      <w:marBottom w:val="0"/>
      <w:divBdr>
        <w:top w:val="none" w:sz="0" w:space="0" w:color="auto"/>
        <w:left w:val="none" w:sz="0" w:space="0" w:color="auto"/>
        <w:bottom w:val="none" w:sz="0" w:space="0" w:color="auto"/>
        <w:right w:val="none" w:sz="0" w:space="0" w:color="auto"/>
      </w:divBdr>
    </w:div>
    <w:div w:id="497817277">
      <w:bodyDiv w:val="1"/>
      <w:marLeft w:val="0"/>
      <w:marRight w:val="0"/>
      <w:marTop w:val="0"/>
      <w:marBottom w:val="0"/>
      <w:divBdr>
        <w:top w:val="none" w:sz="0" w:space="0" w:color="auto"/>
        <w:left w:val="none" w:sz="0" w:space="0" w:color="auto"/>
        <w:bottom w:val="none" w:sz="0" w:space="0" w:color="auto"/>
        <w:right w:val="none" w:sz="0" w:space="0" w:color="auto"/>
      </w:divBdr>
    </w:div>
    <w:div w:id="521280082">
      <w:bodyDiv w:val="1"/>
      <w:marLeft w:val="0"/>
      <w:marRight w:val="0"/>
      <w:marTop w:val="0"/>
      <w:marBottom w:val="0"/>
      <w:divBdr>
        <w:top w:val="none" w:sz="0" w:space="0" w:color="auto"/>
        <w:left w:val="none" w:sz="0" w:space="0" w:color="auto"/>
        <w:bottom w:val="none" w:sz="0" w:space="0" w:color="auto"/>
        <w:right w:val="none" w:sz="0" w:space="0" w:color="auto"/>
      </w:divBdr>
    </w:div>
    <w:div w:id="527528998">
      <w:bodyDiv w:val="1"/>
      <w:marLeft w:val="0"/>
      <w:marRight w:val="0"/>
      <w:marTop w:val="0"/>
      <w:marBottom w:val="0"/>
      <w:divBdr>
        <w:top w:val="none" w:sz="0" w:space="0" w:color="auto"/>
        <w:left w:val="none" w:sz="0" w:space="0" w:color="auto"/>
        <w:bottom w:val="none" w:sz="0" w:space="0" w:color="auto"/>
        <w:right w:val="none" w:sz="0" w:space="0" w:color="auto"/>
      </w:divBdr>
    </w:div>
    <w:div w:id="535579542">
      <w:bodyDiv w:val="1"/>
      <w:marLeft w:val="0"/>
      <w:marRight w:val="0"/>
      <w:marTop w:val="0"/>
      <w:marBottom w:val="0"/>
      <w:divBdr>
        <w:top w:val="none" w:sz="0" w:space="0" w:color="auto"/>
        <w:left w:val="none" w:sz="0" w:space="0" w:color="auto"/>
        <w:bottom w:val="none" w:sz="0" w:space="0" w:color="auto"/>
        <w:right w:val="none" w:sz="0" w:space="0" w:color="auto"/>
      </w:divBdr>
    </w:div>
    <w:div w:id="546724049">
      <w:bodyDiv w:val="1"/>
      <w:marLeft w:val="0"/>
      <w:marRight w:val="0"/>
      <w:marTop w:val="0"/>
      <w:marBottom w:val="0"/>
      <w:divBdr>
        <w:top w:val="none" w:sz="0" w:space="0" w:color="auto"/>
        <w:left w:val="none" w:sz="0" w:space="0" w:color="auto"/>
        <w:bottom w:val="none" w:sz="0" w:space="0" w:color="auto"/>
        <w:right w:val="none" w:sz="0" w:space="0" w:color="auto"/>
      </w:divBdr>
    </w:div>
    <w:div w:id="553273115">
      <w:bodyDiv w:val="1"/>
      <w:marLeft w:val="0"/>
      <w:marRight w:val="0"/>
      <w:marTop w:val="0"/>
      <w:marBottom w:val="0"/>
      <w:divBdr>
        <w:top w:val="none" w:sz="0" w:space="0" w:color="auto"/>
        <w:left w:val="none" w:sz="0" w:space="0" w:color="auto"/>
        <w:bottom w:val="none" w:sz="0" w:space="0" w:color="auto"/>
        <w:right w:val="none" w:sz="0" w:space="0" w:color="auto"/>
      </w:divBdr>
    </w:div>
    <w:div w:id="572856329">
      <w:bodyDiv w:val="1"/>
      <w:marLeft w:val="0"/>
      <w:marRight w:val="0"/>
      <w:marTop w:val="0"/>
      <w:marBottom w:val="0"/>
      <w:divBdr>
        <w:top w:val="none" w:sz="0" w:space="0" w:color="auto"/>
        <w:left w:val="none" w:sz="0" w:space="0" w:color="auto"/>
        <w:bottom w:val="none" w:sz="0" w:space="0" w:color="auto"/>
        <w:right w:val="none" w:sz="0" w:space="0" w:color="auto"/>
      </w:divBdr>
    </w:div>
    <w:div w:id="607589865">
      <w:bodyDiv w:val="1"/>
      <w:marLeft w:val="0"/>
      <w:marRight w:val="0"/>
      <w:marTop w:val="0"/>
      <w:marBottom w:val="0"/>
      <w:divBdr>
        <w:top w:val="none" w:sz="0" w:space="0" w:color="auto"/>
        <w:left w:val="none" w:sz="0" w:space="0" w:color="auto"/>
        <w:bottom w:val="none" w:sz="0" w:space="0" w:color="auto"/>
        <w:right w:val="none" w:sz="0" w:space="0" w:color="auto"/>
      </w:divBdr>
    </w:div>
    <w:div w:id="611472098">
      <w:bodyDiv w:val="1"/>
      <w:marLeft w:val="0"/>
      <w:marRight w:val="0"/>
      <w:marTop w:val="0"/>
      <w:marBottom w:val="0"/>
      <w:divBdr>
        <w:top w:val="none" w:sz="0" w:space="0" w:color="auto"/>
        <w:left w:val="none" w:sz="0" w:space="0" w:color="auto"/>
        <w:bottom w:val="none" w:sz="0" w:space="0" w:color="auto"/>
        <w:right w:val="none" w:sz="0" w:space="0" w:color="auto"/>
      </w:divBdr>
    </w:div>
    <w:div w:id="633099011">
      <w:bodyDiv w:val="1"/>
      <w:marLeft w:val="0"/>
      <w:marRight w:val="0"/>
      <w:marTop w:val="0"/>
      <w:marBottom w:val="0"/>
      <w:divBdr>
        <w:top w:val="none" w:sz="0" w:space="0" w:color="auto"/>
        <w:left w:val="none" w:sz="0" w:space="0" w:color="auto"/>
        <w:bottom w:val="none" w:sz="0" w:space="0" w:color="auto"/>
        <w:right w:val="none" w:sz="0" w:space="0" w:color="auto"/>
      </w:divBdr>
    </w:div>
    <w:div w:id="641694330">
      <w:bodyDiv w:val="1"/>
      <w:marLeft w:val="0"/>
      <w:marRight w:val="0"/>
      <w:marTop w:val="0"/>
      <w:marBottom w:val="0"/>
      <w:divBdr>
        <w:top w:val="none" w:sz="0" w:space="0" w:color="auto"/>
        <w:left w:val="none" w:sz="0" w:space="0" w:color="auto"/>
        <w:bottom w:val="none" w:sz="0" w:space="0" w:color="auto"/>
        <w:right w:val="none" w:sz="0" w:space="0" w:color="auto"/>
      </w:divBdr>
    </w:div>
    <w:div w:id="644286362">
      <w:bodyDiv w:val="1"/>
      <w:marLeft w:val="0"/>
      <w:marRight w:val="0"/>
      <w:marTop w:val="0"/>
      <w:marBottom w:val="0"/>
      <w:divBdr>
        <w:top w:val="none" w:sz="0" w:space="0" w:color="auto"/>
        <w:left w:val="none" w:sz="0" w:space="0" w:color="auto"/>
        <w:bottom w:val="none" w:sz="0" w:space="0" w:color="auto"/>
        <w:right w:val="none" w:sz="0" w:space="0" w:color="auto"/>
      </w:divBdr>
    </w:div>
    <w:div w:id="649596825">
      <w:bodyDiv w:val="1"/>
      <w:marLeft w:val="0"/>
      <w:marRight w:val="0"/>
      <w:marTop w:val="0"/>
      <w:marBottom w:val="0"/>
      <w:divBdr>
        <w:top w:val="none" w:sz="0" w:space="0" w:color="auto"/>
        <w:left w:val="none" w:sz="0" w:space="0" w:color="auto"/>
        <w:bottom w:val="none" w:sz="0" w:space="0" w:color="auto"/>
        <w:right w:val="none" w:sz="0" w:space="0" w:color="auto"/>
      </w:divBdr>
    </w:div>
    <w:div w:id="651642702">
      <w:bodyDiv w:val="1"/>
      <w:marLeft w:val="0"/>
      <w:marRight w:val="0"/>
      <w:marTop w:val="0"/>
      <w:marBottom w:val="0"/>
      <w:divBdr>
        <w:top w:val="none" w:sz="0" w:space="0" w:color="auto"/>
        <w:left w:val="none" w:sz="0" w:space="0" w:color="auto"/>
        <w:bottom w:val="none" w:sz="0" w:space="0" w:color="auto"/>
        <w:right w:val="none" w:sz="0" w:space="0" w:color="auto"/>
      </w:divBdr>
    </w:div>
    <w:div w:id="659237173">
      <w:bodyDiv w:val="1"/>
      <w:marLeft w:val="0"/>
      <w:marRight w:val="0"/>
      <w:marTop w:val="0"/>
      <w:marBottom w:val="0"/>
      <w:divBdr>
        <w:top w:val="none" w:sz="0" w:space="0" w:color="auto"/>
        <w:left w:val="none" w:sz="0" w:space="0" w:color="auto"/>
        <w:bottom w:val="none" w:sz="0" w:space="0" w:color="auto"/>
        <w:right w:val="none" w:sz="0" w:space="0" w:color="auto"/>
      </w:divBdr>
    </w:div>
    <w:div w:id="663625794">
      <w:bodyDiv w:val="1"/>
      <w:marLeft w:val="0"/>
      <w:marRight w:val="0"/>
      <w:marTop w:val="0"/>
      <w:marBottom w:val="0"/>
      <w:divBdr>
        <w:top w:val="none" w:sz="0" w:space="0" w:color="auto"/>
        <w:left w:val="none" w:sz="0" w:space="0" w:color="auto"/>
        <w:bottom w:val="none" w:sz="0" w:space="0" w:color="auto"/>
        <w:right w:val="none" w:sz="0" w:space="0" w:color="auto"/>
      </w:divBdr>
    </w:div>
    <w:div w:id="668946513">
      <w:bodyDiv w:val="1"/>
      <w:marLeft w:val="0"/>
      <w:marRight w:val="0"/>
      <w:marTop w:val="0"/>
      <w:marBottom w:val="0"/>
      <w:divBdr>
        <w:top w:val="none" w:sz="0" w:space="0" w:color="auto"/>
        <w:left w:val="none" w:sz="0" w:space="0" w:color="auto"/>
        <w:bottom w:val="none" w:sz="0" w:space="0" w:color="auto"/>
        <w:right w:val="none" w:sz="0" w:space="0" w:color="auto"/>
      </w:divBdr>
    </w:div>
    <w:div w:id="688412486">
      <w:bodyDiv w:val="1"/>
      <w:marLeft w:val="0"/>
      <w:marRight w:val="0"/>
      <w:marTop w:val="0"/>
      <w:marBottom w:val="0"/>
      <w:divBdr>
        <w:top w:val="none" w:sz="0" w:space="0" w:color="auto"/>
        <w:left w:val="none" w:sz="0" w:space="0" w:color="auto"/>
        <w:bottom w:val="none" w:sz="0" w:space="0" w:color="auto"/>
        <w:right w:val="none" w:sz="0" w:space="0" w:color="auto"/>
      </w:divBdr>
    </w:div>
    <w:div w:id="697587094">
      <w:bodyDiv w:val="1"/>
      <w:marLeft w:val="0"/>
      <w:marRight w:val="0"/>
      <w:marTop w:val="0"/>
      <w:marBottom w:val="0"/>
      <w:divBdr>
        <w:top w:val="none" w:sz="0" w:space="0" w:color="auto"/>
        <w:left w:val="none" w:sz="0" w:space="0" w:color="auto"/>
        <w:bottom w:val="none" w:sz="0" w:space="0" w:color="auto"/>
        <w:right w:val="none" w:sz="0" w:space="0" w:color="auto"/>
      </w:divBdr>
    </w:div>
    <w:div w:id="727991562">
      <w:bodyDiv w:val="1"/>
      <w:marLeft w:val="0"/>
      <w:marRight w:val="0"/>
      <w:marTop w:val="0"/>
      <w:marBottom w:val="0"/>
      <w:divBdr>
        <w:top w:val="none" w:sz="0" w:space="0" w:color="auto"/>
        <w:left w:val="none" w:sz="0" w:space="0" w:color="auto"/>
        <w:bottom w:val="none" w:sz="0" w:space="0" w:color="auto"/>
        <w:right w:val="none" w:sz="0" w:space="0" w:color="auto"/>
      </w:divBdr>
    </w:div>
    <w:div w:id="734742610">
      <w:bodyDiv w:val="1"/>
      <w:marLeft w:val="0"/>
      <w:marRight w:val="0"/>
      <w:marTop w:val="0"/>
      <w:marBottom w:val="0"/>
      <w:divBdr>
        <w:top w:val="none" w:sz="0" w:space="0" w:color="auto"/>
        <w:left w:val="none" w:sz="0" w:space="0" w:color="auto"/>
        <w:bottom w:val="none" w:sz="0" w:space="0" w:color="auto"/>
        <w:right w:val="none" w:sz="0" w:space="0" w:color="auto"/>
      </w:divBdr>
    </w:div>
    <w:div w:id="740760331">
      <w:bodyDiv w:val="1"/>
      <w:marLeft w:val="0"/>
      <w:marRight w:val="0"/>
      <w:marTop w:val="0"/>
      <w:marBottom w:val="0"/>
      <w:divBdr>
        <w:top w:val="none" w:sz="0" w:space="0" w:color="auto"/>
        <w:left w:val="none" w:sz="0" w:space="0" w:color="auto"/>
        <w:bottom w:val="none" w:sz="0" w:space="0" w:color="auto"/>
        <w:right w:val="none" w:sz="0" w:space="0" w:color="auto"/>
      </w:divBdr>
    </w:div>
    <w:div w:id="759714602">
      <w:bodyDiv w:val="1"/>
      <w:marLeft w:val="0"/>
      <w:marRight w:val="0"/>
      <w:marTop w:val="0"/>
      <w:marBottom w:val="0"/>
      <w:divBdr>
        <w:top w:val="none" w:sz="0" w:space="0" w:color="auto"/>
        <w:left w:val="none" w:sz="0" w:space="0" w:color="auto"/>
        <w:bottom w:val="none" w:sz="0" w:space="0" w:color="auto"/>
        <w:right w:val="none" w:sz="0" w:space="0" w:color="auto"/>
      </w:divBdr>
    </w:div>
    <w:div w:id="761493427">
      <w:bodyDiv w:val="1"/>
      <w:marLeft w:val="0"/>
      <w:marRight w:val="0"/>
      <w:marTop w:val="0"/>
      <w:marBottom w:val="0"/>
      <w:divBdr>
        <w:top w:val="none" w:sz="0" w:space="0" w:color="auto"/>
        <w:left w:val="none" w:sz="0" w:space="0" w:color="auto"/>
        <w:bottom w:val="none" w:sz="0" w:space="0" w:color="auto"/>
        <w:right w:val="none" w:sz="0" w:space="0" w:color="auto"/>
      </w:divBdr>
    </w:div>
    <w:div w:id="778187581">
      <w:bodyDiv w:val="1"/>
      <w:marLeft w:val="0"/>
      <w:marRight w:val="0"/>
      <w:marTop w:val="0"/>
      <w:marBottom w:val="0"/>
      <w:divBdr>
        <w:top w:val="none" w:sz="0" w:space="0" w:color="auto"/>
        <w:left w:val="none" w:sz="0" w:space="0" w:color="auto"/>
        <w:bottom w:val="none" w:sz="0" w:space="0" w:color="auto"/>
        <w:right w:val="none" w:sz="0" w:space="0" w:color="auto"/>
      </w:divBdr>
    </w:div>
    <w:div w:id="780489589">
      <w:bodyDiv w:val="1"/>
      <w:marLeft w:val="0"/>
      <w:marRight w:val="0"/>
      <w:marTop w:val="0"/>
      <w:marBottom w:val="0"/>
      <w:divBdr>
        <w:top w:val="none" w:sz="0" w:space="0" w:color="auto"/>
        <w:left w:val="none" w:sz="0" w:space="0" w:color="auto"/>
        <w:bottom w:val="none" w:sz="0" w:space="0" w:color="auto"/>
        <w:right w:val="none" w:sz="0" w:space="0" w:color="auto"/>
      </w:divBdr>
    </w:div>
    <w:div w:id="787898515">
      <w:bodyDiv w:val="1"/>
      <w:marLeft w:val="0"/>
      <w:marRight w:val="0"/>
      <w:marTop w:val="0"/>
      <w:marBottom w:val="0"/>
      <w:divBdr>
        <w:top w:val="none" w:sz="0" w:space="0" w:color="auto"/>
        <w:left w:val="none" w:sz="0" w:space="0" w:color="auto"/>
        <w:bottom w:val="none" w:sz="0" w:space="0" w:color="auto"/>
        <w:right w:val="none" w:sz="0" w:space="0" w:color="auto"/>
      </w:divBdr>
    </w:div>
    <w:div w:id="813183752">
      <w:bodyDiv w:val="1"/>
      <w:marLeft w:val="0"/>
      <w:marRight w:val="0"/>
      <w:marTop w:val="0"/>
      <w:marBottom w:val="0"/>
      <w:divBdr>
        <w:top w:val="none" w:sz="0" w:space="0" w:color="auto"/>
        <w:left w:val="none" w:sz="0" w:space="0" w:color="auto"/>
        <w:bottom w:val="none" w:sz="0" w:space="0" w:color="auto"/>
        <w:right w:val="none" w:sz="0" w:space="0" w:color="auto"/>
      </w:divBdr>
    </w:div>
    <w:div w:id="821654860">
      <w:bodyDiv w:val="1"/>
      <w:marLeft w:val="0"/>
      <w:marRight w:val="0"/>
      <w:marTop w:val="0"/>
      <w:marBottom w:val="0"/>
      <w:divBdr>
        <w:top w:val="none" w:sz="0" w:space="0" w:color="auto"/>
        <w:left w:val="none" w:sz="0" w:space="0" w:color="auto"/>
        <w:bottom w:val="none" w:sz="0" w:space="0" w:color="auto"/>
        <w:right w:val="none" w:sz="0" w:space="0" w:color="auto"/>
      </w:divBdr>
    </w:div>
    <w:div w:id="864053860">
      <w:bodyDiv w:val="1"/>
      <w:marLeft w:val="0"/>
      <w:marRight w:val="0"/>
      <w:marTop w:val="0"/>
      <w:marBottom w:val="0"/>
      <w:divBdr>
        <w:top w:val="none" w:sz="0" w:space="0" w:color="auto"/>
        <w:left w:val="none" w:sz="0" w:space="0" w:color="auto"/>
        <w:bottom w:val="none" w:sz="0" w:space="0" w:color="auto"/>
        <w:right w:val="none" w:sz="0" w:space="0" w:color="auto"/>
      </w:divBdr>
    </w:div>
    <w:div w:id="864371881">
      <w:bodyDiv w:val="1"/>
      <w:marLeft w:val="0"/>
      <w:marRight w:val="0"/>
      <w:marTop w:val="0"/>
      <w:marBottom w:val="0"/>
      <w:divBdr>
        <w:top w:val="none" w:sz="0" w:space="0" w:color="auto"/>
        <w:left w:val="none" w:sz="0" w:space="0" w:color="auto"/>
        <w:bottom w:val="none" w:sz="0" w:space="0" w:color="auto"/>
        <w:right w:val="none" w:sz="0" w:space="0" w:color="auto"/>
      </w:divBdr>
    </w:div>
    <w:div w:id="865752850">
      <w:bodyDiv w:val="1"/>
      <w:marLeft w:val="0"/>
      <w:marRight w:val="0"/>
      <w:marTop w:val="0"/>
      <w:marBottom w:val="0"/>
      <w:divBdr>
        <w:top w:val="none" w:sz="0" w:space="0" w:color="auto"/>
        <w:left w:val="none" w:sz="0" w:space="0" w:color="auto"/>
        <w:bottom w:val="none" w:sz="0" w:space="0" w:color="auto"/>
        <w:right w:val="none" w:sz="0" w:space="0" w:color="auto"/>
      </w:divBdr>
    </w:div>
    <w:div w:id="867912689">
      <w:bodyDiv w:val="1"/>
      <w:marLeft w:val="0"/>
      <w:marRight w:val="0"/>
      <w:marTop w:val="0"/>
      <w:marBottom w:val="0"/>
      <w:divBdr>
        <w:top w:val="none" w:sz="0" w:space="0" w:color="auto"/>
        <w:left w:val="none" w:sz="0" w:space="0" w:color="auto"/>
        <w:bottom w:val="none" w:sz="0" w:space="0" w:color="auto"/>
        <w:right w:val="none" w:sz="0" w:space="0" w:color="auto"/>
      </w:divBdr>
    </w:div>
    <w:div w:id="872116080">
      <w:bodyDiv w:val="1"/>
      <w:marLeft w:val="0"/>
      <w:marRight w:val="0"/>
      <w:marTop w:val="0"/>
      <w:marBottom w:val="0"/>
      <w:divBdr>
        <w:top w:val="none" w:sz="0" w:space="0" w:color="auto"/>
        <w:left w:val="none" w:sz="0" w:space="0" w:color="auto"/>
        <w:bottom w:val="none" w:sz="0" w:space="0" w:color="auto"/>
        <w:right w:val="none" w:sz="0" w:space="0" w:color="auto"/>
      </w:divBdr>
    </w:div>
    <w:div w:id="896553484">
      <w:bodyDiv w:val="1"/>
      <w:marLeft w:val="0"/>
      <w:marRight w:val="0"/>
      <w:marTop w:val="0"/>
      <w:marBottom w:val="0"/>
      <w:divBdr>
        <w:top w:val="none" w:sz="0" w:space="0" w:color="auto"/>
        <w:left w:val="none" w:sz="0" w:space="0" w:color="auto"/>
        <w:bottom w:val="none" w:sz="0" w:space="0" w:color="auto"/>
        <w:right w:val="none" w:sz="0" w:space="0" w:color="auto"/>
      </w:divBdr>
    </w:div>
    <w:div w:id="904334684">
      <w:bodyDiv w:val="1"/>
      <w:marLeft w:val="0"/>
      <w:marRight w:val="0"/>
      <w:marTop w:val="0"/>
      <w:marBottom w:val="0"/>
      <w:divBdr>
        <w:top w:val="none" w:sz="0" w:space="0" w:color="auto"/>
        <w:left w:val="none" w:sz="0" w:space="0" w:color="auto"/>
        <w:bottom w:val="none" w:sz="0" w:space="0" w:color="auto"/>
        <w:right w:val="none" w:sz="0" w:space="0" w:color="auto"/>
      </w:divBdr>
    </w:div>
    <w:div w:id="904795939">
      <w:bodyDiv w:val="1"/>
      <w:marLeft w:val="0"/>
      <w:marRight w:val="0"/>
      <w:marTop w:val="0"/>
      <w:marBottom w:val="0"/>
      <w:divBdr>
        <w:top w:val="none" w:sz="0" w:space="0" w:color="auto"/>
        <w:left w:val="none" w:sz="0" w:space="0" w:color="auto"/>
        <w:bottom w:val="none" w:sz="0" w:space="0" w:color="auto"/>
        <w:right w:val="none" w:sz="0" w:space="0" w:color="auto"/>
      </w:divBdr>
    </w:div>
    <w:div w:id="938223033">
      <w:bodyDiv w:val="1"/>
      <w:marLeft w:val="0"/>
      <w:marRight w:val="0"/>
      <w:marTop w:val="0"/>
      <w:marBottom w:val="0"/>
      <w:divBdr>
        <w:top w:val="none" w:sz="0" w:space="0" w:color="auto"/>
        <w:left w:val="none" w:sz="0" w:space="0" w:color="auto"/>
        <w:bottom w:val="none" w:sz="0" w:space="0" w:color="auto"/>
        <w:right w:val="none" w:sz="0" w:space="0" w:color="auto"/>
      </w:divBdr>
    </w:div>
    <w:div w:id="952908047">
      <w:bodyDiv w:val="1"/>
      <w:marLeft w:val="0"/>
      <w:marRight w:val="0"/>
      <w:marTop w:val="0"/>
      <w:marBottom w:val="0"/>
      <w:divBdr>
        <w:top w:val="none" w:sz="0" w:space="0" w:color="auto"/>
        <w:left w:val="none" w:sz="0" w:space="0" w:color="auto"/>
        <w:bottom w:val="none" w:sz="0" w:space="0" w:color="auto"/>
        <w:right w:val="none" w:sz="0" w:space="0" w:color="auto"/>
      </w:divBdr>
    </w:div>
    <w:div w:id="958337939">
      <w:bodyDiv w:val="1"/>
      <w:marLeft w:val="0"/>
      <w:marRight w:val="0"/>
      <w:marTop w:val="0"/>
      <w:marBottom w:val="0"/>
      <w:divBdr>
        <w:top w:val="none" w:sz="0" w:space="0" w:color="auto"/>
        <w:left w:val="none" w:sz="0" w:space="0" w:color="auto"/>
        <w:bottom w:val="none" w:sz="0" w:space="0" w:color="auto"/>
        <w:right w:val="none" w:sz="0" w:space="0" w:color="auto"/>
      </w:divBdr>
    </w:div>
    <w:div w:id="958410703">
      <w:bodyDiv w:val="1"/>
      <w:marLeft w:val="0"/>
      <w:marRight w:val="0"/>
      <w:marTop w:val="0"/>
      <w:marBottom w:val="0"/>
      <w:divBdr>
        <w:top w:val="none" w:sz="0" w:space="0" w:color="auto"/>
        <w:left w:val="none" w:sz="0" w:space="0" w:color="auto"/>
        <w:bottom w:val="none" w:sz="0" w:space="0" w:color="auto"/>
        <w:right w:val="none" w:sz="0" w:space="0" w:color="auto"/>
      </w:divBdr>
    </w:div>
    <w:div w:id="959530949">
      <w:bodyDiv w:val="1"/>
      <w:marLeft w:val="0"/>
      <w:marRight w:val="0"/>
      <w:marTop w:val="0"/>
      <w:marBottom w:val="0"/>
      <w:divBdr>
        <w:top w:val="none" w:sz="0" w:space="0" w:color="auto"/>
        <w:left w:val="none" w:sz="0" w:space="0" w:color="auto"/>
        <w:bottom w:val="none" w:sz="0" w:space="0" w:color="auto"/>
        <w:right w:val="none" w:sz="0" w:space="0" w:color="auto"/>
      </w:divBdr>
    </w:div>
    <w:div w:id="1011370933">
      <w:bodyDiv w:val="1"/>
      <w:marLeft w:val="0"/>
      <w:marRight w:val="0"/>
      <w:marTop w:val="0"/>
      <w:marBottom w:val="0"/>
      <w:divBdr>
        <w:top w:val="none" w:sz="0" w:space="0" w:color="auto"/>
        <w:left w:val="none" w:sz="0" w:space="0" w:color="auto"/>
        <w:bottom w:val="none" w:sz="0" w:space="0" w:color="auto"/>
        <w:right w:val="none" w:sz="0" w:space="0" w:color="auto"/>
      </w:divBdr>
    </w:div>
    <w:div w:id="1025667240">
      <w:bodyDiv w:val="1"/>
      <w:marLeft w:val="0"/>
      <w:marRight w:val="0"/>
      <w:marTop w:val="0"/>
      <w:marBottom w:val="0"/>
      <w:divBdr>
        <w:top w:val="none" w:sz="0" w:space="0" w:color="auto"/>
        <w:left w:val="none" w:sz="0" w:space="0" w:color="auto"/>
        <w:bottom w:val="none" w:sz="0" w:space="0" w:color="auto"/>
        <w:right w:val="none" w:sz="0" w:space="0" w:color="auto"/>
      </w:divBdr>
    </w:div>
    <w:div w:id="1062144905">
      <w:bodyDiv w:val="1"/>
      <w:marLeft w:val="0"/>
      <w:marRight w:val="0"/>
      <w:marTop w:val="0"/>
      <w:marBottom w:val="0"/>
      <w:divBdr>
        <w:top w:val="none" w:sz="0" w:space="0" w:color="auto"/>
        <w:left w:val="none" w:sz="0" w:space="0" w:color="auto"/>
        <w:bottom w:val="none" w:sz="0" w:space="0" w:color="auto"/>
        <w:right w:val="none" w:sz="0" w:space="0" w:color="auto"/>
      </w:divBdr>
    </w:div>
    <w:div w:id="1071779237">
      <w:bodyDiv w:val="1"/>
      <w:marLeft w:val="0"/>
      <w:marRight w:val="0"/>
      <w:marTop w:val="0"/>
      <w:marBottom w:val="0"/>
      <w:divBdr>
        <w:top w:val="none" w:sz="0" w:space="0" w:color="auto"/>
        <w:left w:val="none" w:sz="0" w:space="0" w:color="auto"/>
        <w:bottom w:val="none" w:sz="0" w:space="0" w:color="auto"/>
        <w:right w:val="none" w:sz="0" w:space="0" w:color="auto"/>
      </w:divBdr>
    </w:div>
    <w:div w:id="1107459141">
      <w:bodyDiv w:val="1"/>
      <w:marLeft w:val="0"/>
      <w:marRight w:val="0"/>
      <w:marTop w:val="0"/>
      <w:marBottom w:val="0"/>
      <w:divBdr>
        <w:top w:val="none" w:sz="0" w:space="0" w:color="auto"/>
        <w:left w:val="none" w:sz="0" w:space="0" w:color="auto"/>
        <w:bottom w:val="none" w:sz="0" w:space="0" w:color="auto"/>
        <w:right w:val="none" w:sz="0" w:space="0" w:color="auto"/>
      </w:divBdr>
    </w:div>
    <w:div w:id="1157572375">
      <w:bodyDiv w:val="1"/>
      <w:marLeft w:val="0"/>
      <w:marRight w:val="0"/>
      <w:marTop w:val="0"/>
      <w:marBottom w:val="0"/>
      <w:divBdr>
        <w:top w:val="none" w:sz="0" w:space="0" w:color="auto"/>
        <w:left w:val="none" w:sz="0" w:space="0" w:color="auto"/>
        <w:bottom w:val="none" w:sz="0" w:space="0" w:color="auto"/>
        <w:right w:val="none" w:sz="0" w:space="0" w:color="auto"/>
      </w:divBdr>
    </w:div>
    <w:div w:id="1158304196">
      <w:bodyDiv w:val="1"/>
      <w:marLeft w:val="0"/>
      <w:marRight w:val="0"/>
      <w:marTop w:val="0"/>
      <w:marBottom w:val="0"/>
      <w:divBdr>
        <w:top w:val="none" w:sz="0" w:space="0" w:color="auto"/>
        <w:left w:val="none" w:sz="0" w:space="0" w:color="auto"/>
        <w:bottom w:val="none" w:sz="0" w:space="0" w:color="auto"/>
        <w:right w:val="none" w:sz="0" w:space="0" w:color="auto"/>
      </w:divBdr>
    </w:div>
    <w:div w:id="1172380443">
      <w:bodyDiv w:val="1"/>
      <w:marLeft w:val="0"/>
      <w:marRight w:val="0"/>
      <w:marTop w:val="0"/>
      <w:marBottom w:val="0"/>
      <w:divBdr>
        <w:top w:val="none" w:sz="0" w:space="0" w:color="auto"/>
        <w:left w:val="none" w:sz="0" w:space="0" w:color="auto"/>
        <w:bottom w:val="none" w:sz="0" w:space="0" w:color="auto"/>
        <w:right w:val="none" w:sz="0" w:space="0" w:color="auto"/>
      </w:divBdr>
    </w:div>
    <w:div w:id="1194460848">
      <w:bodyDiv w:val="1"/>
      <w:marLeft w:val="0"/>
      <w:marRight w:val="0"/>
      <w:marTop w:val="0"/>
      <w:marBottom w:val="0"/>
      <w:divBdr>
        <w:top w:val="none" w:sz="0" w:space="0" w:color="auto"/>
        <w:left w:val="none" w:sz="0" w:space="0" w:color="auto"/>
        <w:bottom w:val="none" w:sz="0" w:space="0" w:color="auto"/>
        <w:right w:val="none" w:sz="0" w:space="0" w:color="auto"/>
      </w:divBdr>
    </w:div>
    <w:div w:id="1194616541">
      <w:bodyDiv w:val="1"/>
      <w:marLeft w:val="0"/>
      <w:marRight w:val="0"/>
      <w:marTop w:val="0"/>
      <w:marBottom w:val="0"/>
      <w:divBdr>
        <w:top w:val="none" w:sz="0" w:space="0" w:color="auto"/>
        <w:left w:val="none" w:sz="0" w:space="0" w:color="auto"/>
        <w:bottom w:val="none" w:sz="0" w:space="0" w:color="auto"/>
        <w:right w:val="none" w:sz="0" w:space="0" w:color="auto"/>
      </w:divBdr>
    </w:div>
    <w:div w:id="1204977069">
      <w:bodyDiv w:val="1"/>
      <w:marLeft w:val="0"/>
      <w:marRight w:val="0"/>
      <w:marTop w:val="0"/>
      <w:marBottom w:val="0"/>
      <w:divBdr>
        <w:top w:val="none" w:sz="0" w:space="0" w:color="auto"/>
        <w:left w:val="none" w:sz="0" w:space="0" w:color="auto"/>
        <w:bottom w:val="none" w:sz="0" w:space="0" w:color="auto"/>
        <w:right w:val="none" w:sz="0" w:space="0" w:color="auto"/>
      </w:divBdr>
    </w:div>
    <w:div w:id="1216118710">
      <w:bodyDiv w:val="1"/>
      <w:marLeft w:val="0"/>
      <w:marRight w:val="0"/>
      <w:marTop w:val="0"/>
      <w:marBottom w:val="0"/>
      <w:divBdr>
        <w:top w:val="none" w:sz="0" w:space="0" w:color="auto"/>
        <w:left w:val="none" w:sz="0" w:space="0" w:color="auto"/>
        <w:bottom w:val="none" w:sz="0" w:space="0" w:color="auto"/>
        <w:right w:val="none" w:sz="0" w:space="0" w:color="auto"/>
      </w:divBdr>
    </w:div>
    <w:div w:id="1220896699">
      <w:bodyDiv w:val="1"/>
      <w:marLeft w:val="0"/>
      <w:marRight w:val="0"/>
      <w:marTop w:val="0"/>
      <w:marBottom w:val="0"/>
      <w:divBdr>
        <w:top w:val="none" w:sz="0" w:space="0" w:color="auto"/>
        <w:left w:val="none" w:sz="0" w:space="0" w:color="auto"/>
        <w:bottom w:val="none" w:sz="0" w:space="0" w:color="auto"/>
        <w:right w:val="none" w:sz="0" w:space="0" w:color="auto"/>
      </w:divBdr>
    </w:div>
    <w:div w:id="1252660923">
      <w:bodyDiv w:val="1"/>
      <w:marLeft w:val="0"/>
      <w:marRight w:val="0"/>
      <w:marTop w:val="0"/>
      <w:marBottom w:val="0"/>
      <w:divBdr>
        <w:top w:val="none" w:sz="0" w:space="0" w:color="auto"/>
        <w:left w:val="none" w:sz="0" w:space="0" w:color="auto"/>
        <w:bottom w:val="none" w:sz="0" w:space="0" w:color="auto"/>
        <w:right w:val="none" w:sz="0" w:space="0" w:color="auto"/>
      </w:divBdr>
    </w:div>
    <w:div w:id="1257445924">
      <w:bodyDiv w:val="1"/>
      <w:marLeft w:val="0"/>
      <w:marRight w:val="0"/>
      <w:marTop w:val="0"/>
      <w:marBottom w:val="0"/>
      <w:divBdr>
        <w:top w:val="none" w:sz="0" w:space="0" w:color="auto"/>
        <w:left w:val="none" w:sz="0" w:space="0" w:color="auto"/>
        <w:bottom w:val="none" w:sz="0" w:space="0" w:color="auto"/>
        <w:right w:val="none" w:sz="0" w:space="0" w:color="auto"/>
      </w:divBdr>
    </w:div>
    <w:div w:id="1275283929">
      <w:bodyDiv w:val="1"/>
      <w:marLeft w:val="0"/>
      <w:marRight w:val="0"/>
      <w:marTop w:val="0"/>
      <w:marBottom w:val="0"/>
      <w:divBdr>
        <w:top w:val="none" w:sz="0" w:space="0" w:color="auto"/>
        <w:left w:val="none" w:sz="0" w:space="0" w:color="auto"/>
        <w:bottom w:val="none" w:sz="0" w:space="0" w:color="auto"/>
        <w:right w:val="none" w:sz="0" w:space="0" w:color="auto"/>
      </w:divBdr>
    </w:div>
    <w:div w:id="1291589248">
      <w:bodyDiv w:val="1"/>
      <w:marLeft w:val="0"/>
      <w:marRight w:val="0"/>
      <w:marTop w:val="0"/>
      <w:marBottom w:val="0"/>
      <w:divBdr>
        <w:top w:val="none" w:sz="0" w:space="0" w:color="auto"/>
        <w:left w:val="none" w:sz="0" w:space="0" w:color="auto"/>
        <w:bottom w:val="none" w:sz="0" w:space="0" w:color="auto"/>
        <w:right w:val="none" w:sz="0" w:space="0" w:color="auto"/>
      </w:divBdr>
    </w:div>
    <w:div w:id="1302803146">
      <w:bodyDiv w:val="1"/>
      <w:marLeft w:val="0"/>
      <w:marRight w:val="0"/>
      <w:marTop w:val="0"/>
      <w:marBottom w:val="0"/>
      <w:divBdr>
        <w:top w:val="none" w:sz="0" w:space="0" w:color="auto"/>
        <w:left w:val="none" w:sz="0" w:space="0" w:color="auto"/>
        <w:bottom w:val="none" w:sz="0" w:space="0" w:color="auto"/>
        <w:right w:val="none" w:sz="0" w:space="0" w:color="auto"/>
      </w:divBdr>
    </w:div>
    <w:div w:id="1310398445">
      <w:bodyDiv w:val="1"/>
      <w:marLeft w:val="0"/>
      <w:marRight w:val="0"/>
      <w:marTop w:val="0"/>
      <w:marBottom w:val="0"/>
      <w:divBdr>
        <w:top w:val="none" w:sz="0" w:space="0" w:color="auto"/>
        <w:left w:val="none" w:sz="0" w:space="0" w:color="auto"/>
        <w:bottom w:val="none" w:sz="0" w:space="0" w:color="auto"/>
        <w:right w:val="none" w:sz="0" w:space="0" w:color="auto"/>
      </w:divBdr>
    </w:div>
    <w:div w:id="1316379914">
      <w:bodyDiv w:val="1"/>
      <w:marLeft w:val="0"/>
      <w:marRight w:val="0"/>
      <w:marTop w:val="0"/>
      <w:marBottom w:val="0"/>
      <w:divBdr>
        <w:top w:val="none" w:sz="0" w:space="0" w:color="auto"/>
        <w:left w:val="none" w:sz="0" w:space="0" w:color="auto"/>
        <w:bottom w:val="none" w:sz="0" w:space="0" w:color="auto"/>
        <w:right w:val="none" w:sz="0" w:space="0" w:color="auto"/>
      </w:divBdr>
    </w:div>
    <w:div w:id="1320236287">
      <w:bodyDiv w:val="1"/>
      <w:marLeft w:val="0"/>
      <w:marRight w:val="0"/>
      <w:marTop w:val="0"/>
      <w:marBottom w:val="0"/>
      <w:divBdr>
        <w:top w:val="none" w:sz="0" w:space="0" w:color="auto"/>
        <w:left w:val="none" w:sz="0" w:space="0" w:color="auto"/>
        <w:bottom w:val="none" w:sz="0" w:space="0" w:color="auto"/>
        <w:right w:val="none" w:sz="0" w:space="0" w:color="auto"/>
      </w:divBdr>
    </w:div>
    <w:div w:id="1331635456">
      <w:bodyDiv w:val="1"/>
      <w:marLeft w:val="0"/>
      <w:marRight w:val="0"/>
      <w:marTop w:val="0"/>
      <w:marBottom w:val="0"/>
      <w:divBdr>
        <w:top w:val="none" w:sz="0" w:space="0" w:color="auto"/>
        <w:left w:val="none" w:sz="0" w:space="0" w:color="auto"/>
        <w:bottom w:val="none" w:sz="0" w:space="0" w:color="auto"/>
        <w:right w:val="none" w:sz="0" w:space="0" w:color="auto"/>
      </w:divBdr>
    </w:div>
    <w:div w:id="1354840893">
      <w:bodyDiv w:val="1"/>
      <w:marLeft w:val="0"/>
      <w:marRight w:val="0"/>
      <w:marTop w:val="0"/>
      <w:marBottom w:val="0"/>
      <w:divBdr>
        <w:top w:val="none" w:sz="0" w:space="0" w:color="auto"/>
        <w:left w:val="none" w:sz="0" w:space="0" w:color="auto"/>
        <w:bottom w:val="none" w:sz="0" w:space="0" w:color="auto"/>
        <w:right w:val="none" w:sz="0" w:space="0" w:color="auto"/>
      </w:divBdr>
    </w:div>
    <w:div w:id="1356730987">
      <w:bodyDiv w:val="1"/>
      <w:marLeft w:val="0"/>
      <w:marRight w:val="0"/>
      <w:marTop w:val="0"/>
      <w:marBottom w:val="0"/>
      <w:divBdr>
        <w:top w:val="none" w:sz="0" w:space="0" w:color="auto"/>
        <w:left w:val="none" w:sz="0" w:space="0" w:color="auto"/>
        <w:bottom w:val="none" w:sz="0" w:space="0" w:color="auto"/>
        <w:right w:val="none" w:sz="0" w:space="0" w:color="auto"/>
      </w:divBdr>
    </w:div>
    <w:div w:id="1363281958">
      <w:bodyDiv w:val="1"/>
      <w:marLeft w:val="0"/>
      <w:marRight w:val="0"/>
      <w:marTop w:val="0"/>
      <w:marBottom w:val="0"/>
      <w:divBdr>
        <w:top w:val="none" w:sz="0" w:space="0" w:color="auto"/>
        <w:left w:val="none" w:sz="0" w:space="0" w:color="auto"/>
        <w:bottom w:val="none" w:sz="0" w:space="0" w:color="auto"/>
        <w:right w:val="none" w:sz="0" w:space="0" w:color="auto"/>
      </w:divBdr>
    </w:div>
    <w:div w:id="1400009925">
      <w:bodyDiv w:val="1"/>
      <w:marLeft w:val="0"/>
      <w:marRight w:val="0"/>
      <w:marTop w:val="0"/>
      <w:marBottom w:val="0"/>
      <w:divBdr>
        <w:top w:val="none" w:sz="0" w:space="0" w:color="auto"/>
        <w:left w:val="none" w:sz="0" w:space="0" w:color="auto"/>
        <w:bottom w:val="none" w:sz="0" w:space="0" w:color="auto"/>
        <w:right w:val="none" w:sz="0" w:space="0" w:color="auto"/>
      </w:divBdr>
    </w:div>
    <w:div w:id="1400177368">
      <w:bodyDiv w:val="1"/>
      <w:marLeft w:val="0"/>
      <w:marRight w:val="0"/>
      <w:marTop w:val="0"/>
      <w:marBottom w:val="0"/>
      <w:divBdr>
        <w:top w:val="none" w:sz="0" w:space="0" w:color="auto"/>
        <w:left w:val="none" w:sz="0" w:space="0" w:color="auto"/>
        <w:bottom w:val="none" w:sz="0" w:space="0" w:color="auto"/>
        <w:right w:val="none" w:sz="0" w:space="0" w:color="auto"/>
      </w:divBdr>
    </w:div>
    <w:div w:id="1406028731">
      <w:bodyDiv w:val="1"/>
      <w:marLeft w:val="0"/>
      <w:marRight w:val="0"/>
      <w:marTop w:val="0"/>
      <w:marBottom w:val="0"/>
      <w:divBdr>
        <w:top w:val="none" w:sz="0" w:space="0" w:color="auto"/>
        <w:left w:val="none" w:sz="0" w:space="0" w:color="auto"/>
        <w:bottom w:val="none" w:sz="0" w:space="0" w:color="auto"/>
        <w:right w:val="none" w:sz="0" w:space="0" w:color="auto"/>
      </w:divBdr>
    </w:div>
    <w:div w:id="1409228944">
      <w:bodyDiv w:val="1"/>
      <w:marLeft w:val="0"/>
      <w:marRight w:val="0"/>
      <w:marTop w:val="0"/>
      <w:marBottom w:val="0"/>
      <w:divBdr>
        <w:top w:val="none" w:sz="0" w:space="0" w:color="auto"/>
        <w:left w:val="none" w:sz="0" w:space="0" w:color="auto"/>
        <w:bottom w:val="none" w:sz="0" w:space="0" w:color="auto"/>
        <w:right w:val="none" w:sz="0" w:space="0" w:color="auto"/>
      </w:divBdr>
    </w:div>
    <w:div w:id="1429471527">
      <w:bodyDiv w:val="1"/>
      <w:marLeft w:val="0"/>
      <w:marRight w:val="0"/>
      <w:marTop w:val="0"/>
      <w:marBottom w:val="0"/>
      <w:divBdr>
        <w:top w:val="none" w:sz="0" w:space="0" w:color="auto"/>
        <w:left w:val="none" w:sz="0" w:space="0" w:color="auto"/>
        <w:bottom w:val="none" w:sz="0" w:space="0" w:color="auto"/>
        <w:right w:val="none" w:sz="0" w:space="0" w:color="auto"/>
      </w:divBdr>
    </w:div>
    <w:div w:id="1440181204">
      <w:bodyDiv w:val="1"/>
      <w:marLeft w:val="0"/>
      <w:marRight w:val="0"/>
      <w:marTop w:val="0"/>
      <w:marBottom w:val="0"/>
      <w:divBdr>
        <w:top w:val="none" w:sz="0" w:space="0" w:color="auto"/>
        <w:left w:val="none" w:sz="0" w:space="0" w:color="auto"/>
        <w:bottom w:val="none" w:sz="0" w:space="0" w:color="auto"/>
        <w:right w:val="none" w:sz="0" w:space="0" w:color="auto"/>
      </w:divBdr>
    </w:div>
    <w:div w:id="1441955043">
      <w:bodyDiv w:val="1"/>
      <w:marLeft w:val="0"/>
      <w:marRight w:val="0"/>
      <w:marTop w:val="0"/>
      <w:marBottom w:val="0"/>
      <w:divBdr>
        <w:top w:val="none" w:sz="0" w:space="0" w:color="auto"/>
        <w:left w:val="none" w:sz="0" w:space="0" w:color="auto"/>
        <w:bottom w:val="none" w:sz="0" w:space="0" w:color="auto"/>
        <w:right w:val="none" w:sz="0" w:space="0" w:color="auto"/>
      </w:divBdr>
    </w:div>
    <w:div w:id="1445417912">
      <w:bodyDiv w:val="1"/>
      <w:marLeft w:val="0"/>
      <w:marRight w:val="0"/>
      <w:marTop w:val="0"/>
      <w:marBottom w:val="0"/>
      <w:divBdr>
        <w:top w:val="none" w:sz="0" w:space="0" w:color="auto"/>
        <w:left w:val="none" w:sz="0" w:space="0" w:color="auto"/>
        <w:bottom w:val="none" w:sz="0" w:space="0" w:color="auto"/>
        <w:right w:val="none" w:sz="0" w:space="0" w:color="auto"/>
      </w:divBdr>
    </w:div>
    <w:div w:id="1457603775">
      <w:bodyDiv w:val="1"/>
      <w:marLeft w:val="0"/>
      <w:marRight w:val="0"/>
      <w:marTop w:val="0"/>
      <w:marBottom w:val="0"/>
      <w:divBdr>
        <w:top w:val="none" w:sz="0" w:space="0" w:color="auto"/>
        <w:left w:val="none" w:sz="0" w:space="0" w:color="auto"/>
        <w:bottom w:val="none" w:sz="0" w:space="0" w:color="auto"/>
        <w:right w:val="none" w:sz="0" w:space="0" w:color="auto"/>
      </w:divBdr>
    </w:div>
    <w:div w:id="1470244977">
      <w:bodyDiv w:val="1"/>
      <w:marLeft w:val="0"/>
      <w:marRight w:val="0"/>
      <w:marTop w:val="0"/>
      <w:marBottom w:val="0"/>
      <w:divBdr>
        <w:top w:val="none" w:sz="0" w:space="0" w:color="auto"/>
        <w:left w:val="none" w:sz="0" w:space="0" w:color="auto"/>
        <w:bottom w:val="none" w:sz="0" w:space="0" w:color="auto"/>
        <w:right w:val="none" w:sz="0" w:space="0" w:color="auto"/>
      </w:divBdr>
    </w:div>
    <w:div w:id="1474911967">
      <w:bodyDiv w:val="1"/>
      <w:marLeft w:val="0"/>
      <w:marRight w:val="0"/>
      <w:marTop w:val="0"/>
      <w:marBottom w:val="0"/>
      <w:divBdr>
        <w:top w:val="none" w:sz="0" w:space="0" w:color="auto"/>
        <w:left w:val="none" w:sz="0" w:space="0" w:color="auto"/>
        <w:bottom w:val="none" w:sz="0" w:space="0" w:color="auto"/>
        <w:right w:val="none" w:sz="0" w:space="0" w:color="auto"/>
      </w:divBdr>
    </w:div>
    <w:div w:id="1557813481">
      <w:bodyDiv w:val="1"/>
      <w:marLeft w:val="0"/>
      <w:marRight w:val="0"/>
      <w:marTop w:val="0"/>
      <w:marBottom w:val="0"/>
      <w:divBdr>
        <w:top w:val="none" w:sz="0" w:space="0" w:color="auto"/>
        <w:left w:val="none" w:sz="0" w:space="0" w:color="auto"/>
        <w:bottom w:val="none" w:sz="0" w:space="0" w:color="auto"/>
        <w:right w:val="none" w:sz="0" w:space="0" w:color="auto"/>
      </w:divBdr>
    </w:div>
    <w:div w:id="1560170795">
      <w:bodyDiv w:val="1"/>
      <w:marLeft w:val="0"/>
      <w:marRight w:val="0"/>
      <w:marTop w:val="0"/>
      <w:marBottom w:val="0"/>
      <w:divBdr>
        <w:top w:val="none" w:sz="0" w:space="0" w:color="auto"/>
        <w:left w:val="none" w:sz="0" w:space="0" w:color="auto"/>
        <w:bottom w:val="none" w:sz="0" w:space="0" w:color="auto"/>
        <w:right w:val="none" w:sz="0" w:space="0" w:color="auto"/>
      </w:divBdr>
    </w:div>
    <w:div w:id="1560633107">
      <w:bodyDiv w:val="1"/>
      <w:marLeft w:val="0"/>
      <w:marRight w:val="0"/>
      <w:marTop w:val="0"/>
      <w:marBottom w:val="0"/>
      <w:divBdr>
        <w:top w:val="none" w:sz="0" w:space="0" w:color="auto"/>
        <w:left w:val="none" w:sz="0" w:space="0" w:color="auto"/>
        <w:bottom w:val="none" w:sz="0" w:space="0" w:color="auto"/>
        <w:right w:val="none" w:sz="0" w:space="0" w:color="auto"/>
      </w:divBdr>
    </w:div>
    <w:div w:id="1565868320">
      <w:bodyDiv w:val="1"/>
      <w:marLeft w:val="0"/>
      <w:marRight w:val="0"/>
      <w:marTop w:val="0"/>
      <w:marBottom w:val="0"/>
      <w:divBdr>
        <w:top w:val="none" w:sz="0" w:space="0" w:color="auto"/>
        <w:left w:val="none" w:sz="0" w:space="0" w:color="auto"/>
        <w:bottom w:val="none" w:sz="0" w:space="0" w:color="auto"/>
        <w:right w:val="none" w:sz="0" w:space="0" w:color="auto"/>
      </w:divBdr>
    </w:div>
    <w:div w:id="1586331313">
      <w:bodyDiv w:val="1"/>
      <w:marLeft w:val="0"/>
      <w:marRight w:val="0"/>
      <w:marTop w:val="0"/>
      <w:marBottom w:val="0"/>
      <w:divBdr>
        <w:top w:val="none" w:sz="0" w:space="0" w:color="auto"/>
        <w:left w:val="none" w:sz="0" w:space="0" w:color="auto"/>
        <w:bottom w:val="none" w:sz="0" w:space="0" w:color="auto"/>
        <w:right w:val="none" w:sz="0" w:space="0" w:color="auto"/>
      </w:divBdr>
    </w:div>
    <w:div w:id="1595016066">
      <w:bodyDiv w:val="1"/>
      <w:marLeft w:val="0"/>
      <w:marRight w:val="0"/>
      <w:marTop w:val="0"/>
      <w:marBottom w:val="0"/>
      <w:divBdr>
        <w:top w:val="none" w:sz="0" w:space="0" w:color="auto"/>
        <w:left w:val="none" w:sz="0" w:space="0" w:color="auto"/>
        <w:bottom w:val="none" w:sz="0" w:space="0" w:color="auto"/>
        <w:right w:val="none" w:sz="0" w:space="0" w:color="auto"/>
      </w:divBdr>
    </w:div>
    <w:div w:id="1595363727">
      <w:bodyDiv w:val="1"/>
      <w:marLeft w:val="0"/>
      <w:marRight w:val="0"/>
      <w:marTop w:val="0"/>
      <w:marBottom w:val="0"/>
      <w:divBdr>
        <w:top w:val="none" w:sz="0" w:space="0" w:color="auto"/>
        <w:left w:val="none" w:sz="0" w:space="0" w:color="auto"/>
        <w:bottom w:val="none" w:sz="0" w:space="0" w:color="auto"/>
        <w:right w:val="none" w:sz="0" w:space="0" w:color="auto"/>
      </w:divBdr>
    </w:div>
    <w:div w:id="1607538007">
      <w:bodyDiv w:val="1"/>
      <w:marLeft w:val="0"/>
      <w:marRight w:val="0"/>
      <w:marTop w:val="0"/>
      <w:marBottom w:val="0"/>
      <w:divBdr>
        <w:top w:val="none" w:sz="0" w:space="0" w:color="auto"/>
        <w:left w:val="none" w:sz="0" w:space="0" w:color="auto"/>
        <w:bottom w:val="none" w:sz="0" w:space="0" w:color="auto"/>
        <w:right w:val="none" w:sz="0" w:space="0" w:color="auto"/>
      </w:divBdr>
    </w:div>
    <w:div w:id="1617254947">
      <w:bodyDiv w:val="1"/>
      <w:marLeft w:val="0"/>
      <w:marRight w:val="0"/>
      <w:marTop w:val="0"/>
      <w:marBottom w:val="0"/>
      <w:divBdr>
        <w:top w:val="none" w:sz="0" w:space="0" w:color="auto"/>
        <w:left w:val="none" w:sz="0" w:space="0" w:color="auto"/>
        <w:bottom w:val="none" w:sz="0" w:space="0" w:color="auto"/>
        <w:right w:val="none" w:sz="0" w:space="0" w:color="auto"/>
      </w:divBdr>
    </w:div>
    <w:div w:id="1626041121">
      <w:bodyDiv w:val="1"/>
      <w:marLeft w:val="0"/>
      <w:marRight w:val="0"/>
      <w:marTop w:val="0"/>
      <w:marBottom w:val="0"/>
      <w:divBdr>
        <w:top w:val="none" w:sz="0" w:space="0" w:color="auto"/>
        <w:left w:val="none" w:sz="0" w:space="0" w:color="auto"/>
        <w:bottom w:val="none" w:sz="0" w:space="0" w:color="auto"/>
        <w:right w:val="none" w:sz="0" w:space="0" w:color="auto"/>
      </w:divBdr>
    </w:div>
    <w:div w:id="1626764760">
      <w:bodyDiv w:val="1"/>
      <w:marLeft w:val="0"/>
      <w:marRight w:val="0"/>
      <w:marTop w:val="0"/>
      <w:marBottom w:val="0"/>
      <w:divBdr>
        <w:top w:val="none" w:sz="0" w:space="0" w:color="auto"/>
        <w:left w:val="none" w:sz="0" w:space="0" w:color="auto"/>
        <w:bottom w:val="none" w:sz="0" w:space="0" w:color="auto"/>
        <w:right w:val="none" w:sz="0" w:space="0" w:color="auto"/>
      </w:divBdr>
    </w:div>
    <w:div w:id="1671832603">
      <w:bodyDiv w:val="1"/>
      <w:marLeft w:val="0"/>
      <w:marRight w:val="0"/>
      <w:marTop w:val="0"/>
      <w:marBottom w:val="0"/>
      <w:divBdr>
        <w:top w:val="none" w:sz="0" w:space="0" w:color="auto"/>
        <w:left w:val="none" w:sz="0" w:space="0" w:color="auto"/>
        <w:bottom w:val="none" w:sz="0" w:space="0" w:color="auto"/>
        <w:right w:val="none" w:sz="0" w:space="0" w:color="auto"/>
      </w:divBdr>
    </w:div>
    <w:div w:id="1676762034">
      <w:bodyDiv w:val="1"/>
      <w:marLeft w:val="0"/>
      <w:marRight w:val="0"/>
      <w:marTop w:val="0"/>
      <w:marBottom w:val="0"/>
      <w:divBdr>
        <w:top w:val="none" w:sz="0" w:space="0" w:color="auto"/>
        <w:left w:val="none" w:sz="0" w:space="0" w:color="auto"/>
        <w:bottom w:val="none" w:sz="0" w:space="0" w:color="auto"/>
        <w:right w:val="none" w:sz="0" w:space="0" w:color="auto"/>
      </w:divBdr>
    </w:div>
    <w:div w:id="1680698233">
      <w:bodyDiv w:val="1"/>
      <w:marLeft w:val="0"/>
      <w:marRight w:val="0"/>
      <w:marTop w:val="0"/>
      <w:marBottom w:val="0"/>
      <w:divBdr>
        <w:top w:val="none" w:sz="0" w:space="0" w:color="auto"/>
        <w:left w:val="none" w:sz="0" w:space="0" w:color="auto"/>
        <w:bottom w:val="none" w:sz="0" w:space="0" w:color="auto"/>
        <w:right w:val="none" w:sz="0" w:space="0" w:color="auto"/>
      </w:divBdr>
    </w:div>
    <w:div w:id="1688409332">
      <w:bodyDiv w:val="1"/>
      <w:marLeft w:val="0"/>
      <w:marRight w:val="0"/>
      <w:marTop w:val="0"/>
      <w:marBottom w:val="0"/>
      <w:divBdr>
        <w:top w:val="none" w:sz="0" w:space="0" w:color="auto"/>
        <w:left w:val="none" w:sz="0" w:space="0" w:color="auto"/>
        <w:bottom w:val="none" w:sz="0" w:space="0" w:color="auto"/>
        <w:right w:val="none" w:sz="0" w:space="0" w:color="auto"/>
      </w:divBdr>
    </w:div>
    <w:div w:id="1718116514">
      <w:bodyDiv w:val="1"/>
      <w:marLeft w:val="0"/>
      <w:marRight w:val="0"/>
      <w:marTop w:val="0"/>
      <w:marBottom w:val="0"/>
      <w:divBdr>
        <w:top w:val="none" w:sz="0" w:space="0" w:color="auto"/>
        <w:left w:val="none" w:sz="0" w:space="0" w:color="auto"/>
        <w:bottom w:val="none" w:sz="0" w:space="0" w:color="auto"/>
        <w:right w:val="none" w:sz="0" w:space="0" w:color="auto"/>
      </w:divBdr>
    </w:div>
    <w:div w:id="1723167382">
      <w:bodyDiv w:val="1"/>
      <w:marLeft w:val="0"/>
      <w:marRight w:val="0"/>
      <w:marTop w:val="0"/>
      <w:marBottom w:val="0"/>
      <w:divBdr>
        <w:top w:val="none" w:sz="0" w:space="0" w:color="auto"/>
        <w:left w:val="none" w:sz="0" w:space="0" w:color="auto"/>
        <w:bottom w:val="none" w:sz="0" w:space="0" w:color="auto"/>
        <w:right w:val="none" w:sz="0" w:space="0" w:color="auto"/>
      </w:divBdr>
    </w:div>
    <w:div w:id="1742872435">
      <w:bodyDiv w:val="1"/>
      <w:marLeft w:val="0"/>
      <w:marRight w:val="0"/>
      <w:marTop w:val="0"/>
      <w:marBottom w:val="0"/>
      <w:divBdr>
        <w:top w:val="none" w:sz="0" w:space="0" w:color="auto"/>
        <w:left w:val="none" w:sz="0" w:space="0" w:color="auto"/>
        <w:bottom w:val="none" w:sz="0" w:space="0" w:color="auto"/>
        <w:right w:val="none" w:sz="0" w:space="0" w:color="auto"/>
      </w:divBdr>
    </w:div>
    <w:div w:id="1743260249">
      <w:bodyDiv w:val="1"/>
      <w:marLeft w:val="0"/>
      <w:marRight w:val="0"/>
      <w:marTop w:val="0"/>
      <w:marBottom w:val="0"/>
      <w:divBdr>
        <w:top w:val="none" w:sz="0" w:space="0" w:color="auto"/>
        <w:left w:val="none" w:sz="0" w:space="0" w:color="auto"/>
        <w:bottom w:val="none" w:sz="0" w:space="0" w:color="auto"/>
        <w:right w:val="none" w:sz="0" w:space="0" w:color="auto"/>
      </w:divBdr>
    </w:div>
    <w:div w:id="1774010453">
      <w:bodyDiv w:val="1"/>
      <w:marLeft w:val="0"/>
      <w:marRight w:val="0"/>
      <w:marTop w:val="0"/>
      <w:marBottom w:val="0"/>
      <w:divBdr>
        <w:top w:val="none" w:sz="0" w:space="0" w:color="auto"/>
        <w:left w:val="none" w:sz="0" w:space="0" w:color="auto"/>
        <w:bottom w:val="none" w:sz="0" w:space="0" w:color="auto"/>
        <w:right w:val="none" w:sz="0" w:space="0" w:color="auto"/>
      </w:divBdr>
    </w:div>
    <w:div w:id="1782531952">
      <w:bodyDiv w:val="1"/>
      <w:marLeft w:val="0"/>
      <w:marRight w:val="0"/>
      <w:marTop w:val="0"/>
      <w:marBottom w:val="0"/>
      <w:divBdr>
        <w:top w:val="none" w:sz="0" w:space="0" w:color="auto"/>
        <w:left w:val="none" w:sz="0" w:space="0" w:color="auto"/>
        <w:bottom w:val="none" w:sz="0" w:space="0" w:color="auto"/>
        <w:right w:val="none" w:sz="0" w:space="0" w:color="auto"/>
      </w:divBdr>
    </w:div>
    <w:div w:id="1792242656">
      <w:bodyDiv w:val="1"/>
      <w:marLeft w:val="0"/>
      <w:marRight w:val="0"/>
      <w:marTop w:val="0"/>
      <w:marBottom w:val="0"/>
      <w:divBdr>
        <w:top w:val="none" w:sz="0" w:space="0" w:color="auto"/>
        <w:left w:val="none" w:sz="0" w:space="0" w:color="auto"/>
        <w:bottom w:val="none" w:sz="0" w:space="0" w:color="auto"/>
        <w:right w:val="none" w:sz="0" w:space="0" w:color="auto"/>
      </w:divBdr>
    </w:div>
    <w:div w:id="1818839876">
      <w:bodyDiv w:val="1"/>
      <w:marLeft w:val="0"/>
      <w:marRight w:val="0"/>
      <w:marTop w:val="0"/>
      <w:marBottom w:val="0"/>
      <w:divBdr>
        <w:top w:val="none" w:sz="0" w:space="0" w:color="auto"/>
        <w:left w:val="none" w:sz="0" w:space="0" w:color="auto"/>
        <w:bottom w:val="none" w:sz="0" w:space="0" w:color="auto"/>
        <w:right w:val="none" w:sz="0" w:space="0" w:color="auto"/>
      </w:divBdr>
    </w:div>
    <w:div w:id="1824542295">
      <w:bodyDiv w:val="1"/>
      <w:marLeft w:val="0"/>
      <w:marRight w:val="0"/>
      <w:marTop w:val="0"/>
      <w:marBottom w:val="0"/>
      <w:divBdr>
        <w:top w:val="none" w:sz="0" w:space="0" w:color="auto"/>
        <w:left w:val="none" w:sz="0" w:space="0" w:color="auto"/>
        <w:bottom w:val="none" w:sz="0" w:space="0" w:color="auto"/>
        <w:right w:val="none" w:sz="0" w:space="0" w:color="auto"/>
      </w:divBdr>
    </w:div>
    <w:div w:id="1825319596">
      <w:bodyDiv w:val="1"/>
      <w:marLeft w:val="0"/>
      <w:marRight w:val="0"/>
      <w:marTop w:val="0"/>
      <w:marBottom w:val="0"/>
      <w:divBdr>
        <w:top w:val="none" w:sz="0" w:space="0" w:color="auto"/>
        <w:left w:val="none" w:sz="0" w:space="0" w:color="auto"/>
        <w:bottom w:val="none" w:sz="0" w:space="0" w:color="auto"/>
        <w:right w:val="none" w:sz="0" w:space="0" w:color="auto"/>
      </w:divBdr>
    </w:div>
    <w:div w:id="1839421949">
      <w:bodyDiv w:val="1"/>
      <w:marLeft w:val="0"/>
      <w:marRight w:val="0"/>
      <w:marTop w:val="0"/>
      <w:marBottom w:val="0"/>
      <w:divBdr>
        <w:top w:val="none" w:sz="0" w:space="0" w:color="auto"/>
        <w:left w:val="none" w:sz="0" w:space="0" w:color="auto"/>
        <w:bottom w:val="none" w:sz="0" w:space="0" w:color="auto"/>
        <w:right w:val="none" w:sz="0" w:space="0" w:color="auto"/>
      </w:divBdr>
    </w:div>
    <w:div w:id="1848707757">
      <w:bodyDiv w:val="1"/>
      <w:marLeft w:val="0"/>
      <w:marRight w:val="0"/>
      <w:marTop w:val="0"/>
      <w:marBottom w:val="0"/>
      <w:divBdr>
        <w:top w:val="none" w:sz="0" w:space="0" w:color="auto"/>
        <w:left w:val="none" w:sz="0" w:space="0" w:color="auto"/>
        <w:bottom w:val="none" w:sz="0" w:space="0" w:color="auto"/>
        <w:right w:val="none" w:sz="0" w:space="0" w:color="auto"/>
      </w:divBdr>
    </w:div>
    <w:div w:id="1854302661">
      <w:bodyDiv w:val="1"/>
      <w:marLeft w:val="0"/>
      <w:marRight w:val="0"/>
      <w:marTop w:val="0"/>
      <w:marBottom w:val="0"/>
      <w:divBdr>
        <w:top w:val="none" w:sz="0" w:space="0" w:color="auto"/>
        <w:left w:val="none" w:sz="0" w:space="0" w:color="auto"/>
        <w:bottom w:val="none" w:sz="0" w:space="0" w:color="auto"/>
        <w:right w:val="none" w:sz="0" w:space="0" w:color="auto"/>
      </w:divBdr>
    </w:div>
    <w:div w:id="1857963997">
      <w:bodyDiv w:val="1"/>
      <w:marLeft w:val="0"/>
      <w:marRight w:val="0"/>
      <w:marTop w:val="0"/>
      <w:marBottom w:val="0"/>
      <w:divBdr>
        <w:top w:val="none" w:sz="0" w:space="0" w:color="auto"/>
        <w:left w:val="none" w:sz="0" w:space="0" w:color="auto"/>
        <w:bottom w:val="none" w:sz="0" w:space="0" w:color="auto"/>
        <w:right w:val="none" w:sz="0" w:space="0" w:color="auto"/>
      </w:divBdr>
    </w:div>
    <w:div w:id="1863546297">
      <w:bodyDiv w:val="1"/>
      <w:marLeft w:val="0"/>
      <w:marRight w:val="0"/>
      <w:marTop w:val="0"/>
      <w:marBottom w:val="0"/>
      <w:divBdr>
        <w:top w:val="none" w:sz="0" w:space="0" w:color="auto"/>
        <w:left w:val="none" w:sz="0" w:space="0" w:color="auto"/>
        <w:bottom w:val="none" w:sz="0" w:space="0" w:color="auto"/>
        <w:right w:val="none" w:sz="0" w:space="0" w:color="auto"/>
      </w:divBdr>
    </w:div>
    <w:div w:id="1893997944">
      <w:bodyDiv w:val="1"/>
      <w:marLeft w:val="0"/>
      <w:marRight w:val="0"/>
      <w:marTop w:val="0"/>
      <w:marBottom w:val="0"/>
      <w:divBdr>
        <w:top w:val="none" w:sz="0" w:space="0" w:color="auto"/>
        <w:left w:val="none" w:sz="0" w:space="0" w:color="auto"/>
        <w:bottom w:val="none" w:sz="0" w:space="0" w:color="auto"/>
        <w:right w:val="none" w:sz="0" w:space="0" w:color="auto"/>
      </w:divBdr>
    </w:div>
    <w:div w:id="1898008351">
      <w:bodyDiv w:val="1"/>
      <w:marLeft w:val="0"/>
      <w:marRight w:val="0"/>
      <w:marTop w:val="0"/>
      <w:marBottom w:val="0"/>
      <w:divBdr>
        <w:top w:val="none" w:sz="0" w:space="0" w:color="auto"/>
        <w:left w:val="none" w:sz="0" w:space="0" w:color="auto"/>
        <w:bottom w:val="none" w:sz="0" w:space="0" w:color="auto"/>
        <w:right w:val="none" w:sz="0" w:space="0" w:color="auto"/>
      </w:divBdr>
    </w:div>
    <w:div w:id="1902714658">
      <w:bodyDiv w:val="1"/>
      <w:marLeft w:val="0"/>
      <w:marRight w:val="0"/>
      <w:marTop w:val="0"/>
      <w:marBottom w:val="0"/>
      <w:divBdr>
        <w:top w:val="none" w:sz="0" w:space="0" w:color="auto"/>
        <w:left w:val="none" w:sz="0" w:space="0" w:color="auto"/>
        <w:bottom w:val="none" w:sz="0" w:space="0" w:color="auto"/>
        <w:right w:val="none" w:sz="0" w:space="0" w:color="auto"/>
      </w:divBdr>
    </w:div>
    <w:div w:id="1906916260">
      <w:bodyDiv w:val="1"/>
      <w:marLeft w:val="0"/>
      <w:marRight w:val="0"/>
      <w:marTop w:val="0"/>
      <w:marBottom w:val="0"/>
      <w:divBdr>
        <w:top w:val="none" w:sz="0" w:space="0" w:color="auto"/>
        <w:left w:val="none" w:sz="0" w:space="0" w:color="auto"/>
        <w:bottom w:val="none" w:sz="0" w:space="0" w:color="auto"/>
        <w:right w:val="none" w:sz="0" w:space="0" w:color="auto"/>
      </w:divBdr>
    </w:div>
    <w:div w:id="1909996946">
      <w:bodyDiv w:val="1"/>
      <w:marLeft w:val="0"/>
      <w:marRight w:val="0"/>
      <w:marTop w:val="0"/>
      <w:marBottom w:val="0"/>
      <w:divBdr>
        <w:top w:val="none" w:sz="0" w:space="0" w:color="auto"/>
        <w:left w:val="none" w:sz="0" w:space="0" w:color="auto"/>
        <w:bottom w:val="none" w:sz="0" w:space="0" w:color="auto"/>
        <w:right w:val="none" w:sz="0" w:space="0" w:color="auto"/>
      </w:divBdr>
    </w:div>
    <w:div w:id="1934582862">
      <w:bodyDiv w:val="1"/>
      <w:marLeft w:val="0"/>
      <w:marRight w:val="0"/>
      <w:marTop w:val="0"/>
      <w:marBottom w:val="0"/>
      <w:divBdr>
        <w:top w:val="none" w:sz="0" w:space="0" w:color="auto"/>
        <w:left w:val="none" w:sz="0" w:space="0" w:color="auto"/>
        <w:bottom w:val="none" w:sz="0" w:space="0" w:color="auto"/>
        <w:right w:val="none" w:sz="0" w:space="0" w:color="auto"/>
      </w:divBdr>
    </w:div>
    <w:div w:id="1936014196">
      <w:bodyDiv w:val="1"/>
      <w:marLeft w:val="0"/>
      <w:marRight w:val="0"/>
      <w:marTop w:val="0"/>
      <w:marBottom w:val="0"/>
      <w:divBdr>
        <w:top w:val="none" w:sz="0" w:space="0" w:color="auto"/>
        <w:left w:val="none" w:sz="0" w:space="0" w:color="auto"/>
        <w:bottom w:val="none" w:sz="0" w:space="0" w:color="auto"/>
        <w:right w:val="none" w:sz="0" w:space="0" w:color="auto"/>
      </w:divBdr>
    </w:div>
    <w:div w:id="1946305976">
      <w:bodyDiv w:val="1"/>
      <w:marLeft w:val="0"/>
      <w:marRight w:val="0"/>
      <w:marTop w:val="0"/>
      <w:marBottom w:val="0"/>
      <w:divBdr>
        <w:top w:val="none" w:sz="0" w:space="0" w:color="auto"/>
        <w:left w:val="none" w:sz="0" w:space="0" w:color="auto"/>
        <w:bottom w:val="none" w:sz="0" w:space="0" w:color="auto"/>
        <w:right w:val="none" w:sz="0" w:space="0" w:color="auto"/>
      </w:divBdr>
    </w:div>
    <w:div w:id="1958216900">
      <w:bodyDiv w:val="1"/>
      <w:marLeft w:val="0"/>
      <w:marRight w:val="0"/>
      <w:marTop w:val="0"/>
      <w:marBottom w:val="0"/>
      <w:divBdr>
        <w:top w:val="none" w:sz="0" w:space="0" w:color="auto"/>
        <w:left w:val="none" w:sz="0" w:space="0" w:color="auto"/>
        <w:bottom w:val="none" w:sz="0" w:space="0" w:color="auto"/>
        <w:right w:val="none" w:sz="0" w:space="0" w:color="auto"/>
      </w:divBdr>
    </w:div>
    <w:div w:id="1967932730">
      <w:bodyDiv w:val="1"/>
      <w:marLeft w:val="0"/>
      <w:marRight w:val="0"/>
      <w:marTop w:val="0"/>
      <w:marBottom w:val="0"/>
      <w:divBdr>
        <w:top w:val="none" w:sz="0" w:space="0" w:color="auto"/>
        <w:left w:val="none" w:sz="0" w:space="0" w:color="auto"/>
        <w:bottom w:val="none" w:sz="0" w:space="0" w:color="auto"/>
        <w:right w:val="none" w:sz="0" w:space="0" w:color="auto"/>
      </w:divBdr>
    </w:div>
    <w:div w:id="1977757472">
      <w:bodyDiv w:val="1"/>
      <w:marLeft w:val="0"/>
      <w:marRight w:val="0"/>
      <w:marTop w:val="0"/>
      <w:marBottom w:val="0"/>
      <w:divBdr>
        <w:top w:val="none" w:sz="0" w:space="0" w:color="auto"/>
        <w:left w:val="none" w:sz="0" w:space="0" w:color="auto"/>
        <w:bottom w:val="none" w:sz="0" w:space="0" w:color="auto"/>
        <w:right w:val="none" w:sz="0" w:space="0" w:color="auto"/>
      </w:divBdr>
    </w:div>
    <w:div w:id="1989164360">
      <w:bodyDiv w:val="1"/>
      <w:marLeft w:val="0"/>
      <w:marRight w:val="0"/>
      <w:marTop w:val="0"/>
      <w:marBottom w:val="0"/>
      <w:divBdr>
        <w:top w:val="none" w:sz="0" w:space="0" w:color="auto"/>
        <w:left w:val="none" w:sz="0" w:space="0" w:color="auto"/>
        <w:bottom w:val="none" w:sz="0" w:space="0" w:color="auto"/>
        <w:right w:val="none" w:sz="0" w:space="0" w:color="auto"/>
      </w:divBdr>
    </w:div>
    <w:div w:id="1996374327">
      <w:bodyDiv w:val="1"/>
      <w:marLeft w:val="0"/>
      <w:marRight w:val="0"/>
      <w:marTop w:val="0"/>
      <w:marBottom w:val="0"/>
      <w:divBdr>
        <w:top w:val="none" w:sz="0" w:space="0" w:color="auto"/>
        <w:left w:val="none" w:sz="0" w:space="0" w:color="auto"/>
        <w:bottom w:val="none" w:sz="0" w:space="0" w:color="auto"/>
        <w:right w:val="none" w:sz="0" w:space="0" w:color="auto"/>
      </w:divBdr>
    </w:div>
    <w:div w:id="2008240835">
      <w:bodyDiv w:val="1"/>
      <w:marLeft w:val="0"/>
      <w:marRight w:val="0"/>
      <w:marTop w:val="0"/>
      <w:marBottom w:val="0"/>
      <w:divBdr>
        <w:top w:val="none" w:sz="0" w:space="0" w:color="auto"/>
        <w:left w:val="none" w:sz="0" w:space="0" w:color="auto"/>
        <w:bottom w:val="none" w:sz="0" w:space="0" w:color="auto"/>
        <w:right w:val="none" w:sz="0" w:space="0" w:color="auto"/>
      </w:divBdr>
    </w:div>
    <w:div w:id="2027094867">
      <w:bodyDiv w:val="1"/>
      <w:marLeft w:val="0"/>
      <w:marRight w:val="0"/>
      <w:marTop w:val="0"/>
      <w:marBottom w:val="0"/>
      <w:divBdr>
        <w:top w:val="none" w:sz="0" w:space="0" w:color="auto"/>
        <w:left w:val="none" w:sz="0" w:space="0" w:color="auto"/>
        <w:bottom w:val="none" w:sz="0" w:space="0" w:color="auto"/>
        <w:right w:val="none" w:sz="0" w:space="0" w:color="auto"/>
      </w:divBdr>
    </w:div>
    <w:div w:id="2056736461">
      <w:bodyDiv w:val="1"/>
      <w:marLeft w:val="0"/>
      <w:marRight w:val="0"/>
      <w:marTop w:val="0"/>
      <w:marBottom w:val="0"/>
      <w:divBdr>
        <w:top w:val="none" w:sz="0" w:space="0" w:color="auto"/>
        <w:left w:val="none" w:sz="0" w:space="0" w:color="auto"/>
        <w:bottom w:val="none" w:sz="0" w:space="0" w:color="auto"/>
        <w:right w:val="none" w:sz="0" w:space="0" w:color="auto"/>
      </w:divBdr>
    </w:div>
    <w:div w:id="2066027747">
      <w:bodyDiv w:val="1"/>
      <w:marLeft w:val="0"/>
      <w:marRight w:val="0"/>
      <w:marTop w:val="0"/>
      <w:marBottom w:val="0"/>
      <w:divBdr>
        <w:top w:val="none" w:sz="0" w:space="0" w:color="auto"/>
        <w:left w:val="none" w:sz="0" w:space="0" w:color="auto"/>
        <w:bottom w:val="none" w:sz="0" w:space="0" w:color="auto"/>
        <w:right w:val="none" w:sz="0" w:space="0" w:color="auto"/>
      </w:divBdr>
    </w:div>
    <w:div w:id="2067751516">
      <w:bodyDiv w:val="1"/>
      <w:marLeft w:val="0"/>
      <w:marRight w:val="0"/>
      <w:marTop w:val="0"/>
      <w:marBottom w:val="0"/>
      <w:divBdr>
        <w:top w:val="none" w:sz="0" w:space="0" w:color="auto"/>
        <w:left w:val="none" w:sz="0" w:space="0" w:color="auto"/>
        <w:bottom w:val="none" w:sz="0" w:space="0" w:color="auto"/>
        <w:right w:val="none" w:sz="0" w:space="0" w:color="auto"/>
      </w:divBdr>
    </w:div>
    <w:div w:id="2085368876">
      <w:bodyDiv w:val="1"/>
      <w:marLeft w:val="0"/>
      <w:marRight w:val="0"/>
      <w:marTop w:val="0"/>
      <w:marBottom w:val="0"/>
      <w:divBdr>
        <w:top w:val="none" w:sz="0" w:space="0" w:color="auto"/>
        <w:left w:val="none" w:sz="0" w:space="0" w:color="auto"/>
        <w:bottom w:val="none" w:sz="0" w:space="0" w:color="auto"/>
        <w:right w:val="none" w:sz="0" w:space="0" w:color="auto"/>
      </w:divBdr>
    </w:div>
    <w:div w:id="2085684661">
      <w:bodyDiv w:val="1"/>
      <w:marLeft w:val="0"/>
      <w:marRight w:val="0"/>
      <w:marTop w:val="0"/>
      <w:marBottom w:val="0"/>
      <w:divBdr>
        <w:top w:val="none" w:sz="0" w:space="0" w:color="auto"/>
        <w:left w:val="none" w:sz="0" w:space="0" w:color="auto"/>
        <w:bottom w:val="none" w:sz="0" w:space="0" w:color="auto"/>
        <w:right w:val="none" w:sz="0" w:space="0" w:color="auto"/>
      </w:divBdr>
    </w:div>
    <w:div w:id="2092121911">
      <w:bodyDiv w:val="1"/>
      <w:marLeft w:val="0"/>
      <w:marRight w:val="0"/>
      <w:marTop w:val="0"/>
      <w:marBottom w:val="0"/>
      <w:divBdr>
        <w:top w:val="none" w:sz="0" w:space="0" w:color="auto"/>
        <w:left w:val="none" w:sz="0" w:space="0" w:color="auto"/>
        <w:bottom w:val="none" w:sz="0" w:space="0" w:color="auto"/>
        <w:right w:val="none" w:sz="0" w:space="0" w:color="auto"/>
      </w:divBdr>
    </w:div>
    <w:div w:id="2108116402">
      <w:bodyDiv w:val="1"/>
      <w:marLeft w:val="0"/>
      <w:marRight w:val="0"/>
      <w:marTop w:val="0"/>
      <w:marBottom w:val="0"/>
      <w:divBdr>
        <w:top w:val="none" w:sz="0" w:space="0" w:color="auto"/>
        <w:left w:val="none" w:sz="0" w:space="0" w:color="auto"/>
        <w:bottom w:val="none" w:sz="0" w:space="0" w:color="auto"/>
        <w:right w:val="none" w:sz="0" w:space="0" w:color="auto"/>
      </w:divBdr>
    </w:div>
    <w:div w:id="2111851159">
      <w:bodyDiv w:val="1"/>
      <w:marLeft w:val="0"/>
      <w:marRight w:val="0"/>
      <w:marTop w:val="0"/>
      <w:marBottom w:val="0"/>
      <w:divBdr>
        <w:top w:val="none" w:sz="0" w:space="0" w:color="auto"/>
        <w:left w:val="none" w:sz="0" w:space="0" w:color="auto"/>
        <w:bottom w:val="none" w:sz="0" w:space="0" w:color="auto"/>
        <w:right w:val="none" w:sz="0" w:space="0" w:color="auto"/>
      </w:divBdr>
    </w:div>
    <w:div w:id="2115204814">
      <w:bodyDiv w:val="1"/>
      <w:marLeft w:val="0"/>
      <w:marRight w:val="0"/>
      <w:marTop w:val="0"/>
      <w:marBottom w:val="0"/>
      <w:divBdr>
        <w:top w:val="none" w:sz="0" w:space="0" w:color="auto"/>
        <w:left w:val="none" w:sz="0" w:space="0" w:color="auto"/>
        <w:bottom w:val="none" w:sz="0" w:space="0" w:color="auto"/>
        <w:right w:val="none" w:sz="0" w:space="0" w:color="auto"/>
      </w:divBdr>
    </w:div>
    <w:div w:id="21253481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hyperlink" Target="https://go.walsall.gov.uk/covid-19_information" TargetMode="External"/><Relationship Id="rId3" Type="http://schemas.openxmlformats.org/officeDocument/2006/relationships/customXml" Target="../customXml/item3.xml"/><Relationship Id="rId21" Type="http://schemas.openxmlformats.org/officeDocument/2006/relationships/hyperlink" Target="https://www.yourcovidrecovery.nhs.uk/"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jpg"/><Relationship Id="rId25" Type="http://schemas.openxmlformats.org/officeDocument/2006/relationships/hyperlink" Target="https://gbr01.safelinks.protection.outlook.com/?url=https%3A%2F%2Fwww.oneyouwalsall.com%2Fstop-smoking%2F&amp;data=05%7C01%7Cemma.cahill%40nhs.net%7C4e7d7337aaa74bec765708db68d6fd02%7C37c354b285b047f5b22207b48d774ee3%7C0%7C0%7C638219044787480593%7CUnknown%7CTWFpbGZsb3d8eyJWIjoiMC4wLjAwMDAiLCJQIjoiV2luMzIiLCJBTiI6Ik1haWwiLCJXVCI6Mn0%3D%7C3000%7C%7C%7C&amp;sdata=NgNgTt1Xn4IQYZ%2FJGe%2Fg2duoavBP4uwKRgLk6C9JrCU%3D&amp;reserved=0"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selfcare@walsallhealthcare.nhs.uk"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blackcountryhealthcare.nhs.uk/our-services/talking-therapies-healthy-minds-services/walsall-talking-therapie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citizensadvicesandwell-walsall.org/"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wcld.co.uk"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Walsall ICP Colour update Jan 2021">
      <a:dk1>
        <a:srgbClr val="000000"/>
      </a:dk1>
      <a:lt1>
        <a:srgbClr val="FFFFFF"/>
      </a:lt1>
      <a:dk2>
        <a:srgbClr val="536B7B"/>
      </a:dk2>
      <a:lt2>
        <a:srgbClr val="DCE1E3"/>
      </a:lt2>
      <a:accent1>
        <a:srgbClr val="379F87"/>
      </a:accent1>
      <a:accent2>
        <a:srgbClr val="C74492"/>
      </a:accent2>
      <a:accent3>
        <a:srgbClr val="764393"/>
      </a:accent3>
      <a:accent4>
        <a:srgbClr val="F28E30"/>
      </a:accent4>
      <a:accent5>
        <a:srgbClr val="38AEE3"/>
      </a:accent5>
      <a:accent6>
        <a:srgbClr val="44165C"/>
      </a:accent6>
      <a:hlink>
        <a:srgbClr val="44165C"/>
      </a:hlink>
      <a:folHlink>
        <a:srgbClr val="764393"/>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a:gsLst>
            <a:gs pos="0">
              <a:srgbClr val="B8CAEA"/>
            </a:gs>
            <a:gs pos="71000">
              <a:srgbClr val="719ED4"/>
            </a:gs>
            <a:gs pos="32000">
              <a:srgbClr val="B8BDDB"/>
            </a:gs>
            <a:gs pos="100000">
              <a:srgbClr val="77CAF3"/>
            </a:gs>
          </a:gsLst>
          <a:lin ang="0" scaled="0"/>
        </a:gra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7317043-972e-4965-90d2-964e677ed748">
      <UserInfo>
        <DisplayName>Stephen Williams (MLCSU)</DisplayName>
        <AccountId>94</AccountId>
        <AccountType/>
      </UserInfo>
    </SharedWithUsers>
    <_ip_UnifiedCompliancePolicyUIAction xmlns="http://schemas.microsoft.com/sharepoint/v3" xsi:nil="true"/>
    <TaxCatchAll xmlns="c7317043-972e-4965-90d2-964e677ed748" xsi:nil="true"/>
    <_ip_UnifiedCompliancePolicyProperties xmlns="http://schemas.microsoft.com/sharepoint/v3" xsi:nil="true"/>
    <TaxKeywordTaxHTField xmlns="c7317043-972e-4965-90d2-964e677ed748">
      <Terms xmlns="http://schemas.microsoft.com/office/infopath/2007/PartnerControls"/>
    </TaxKeywordTaxHTField>
    <lcf76f155ced4ddcb4097134ff3c332f xmlns="95c8f19c-67eb-42e4-b09e-68284a1fc30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17B0127FAC89B418B2E422FF4C543E6" ma:contentTypeVersion="68" ma:contentTypeDescription="Create a new document." ma:contentTypeScope="" ma:versionID="2c88ea8cc11c7aa4b8184e70c370f2da">
  <xsd:schema xmlns:xsd="http://www.w3.org/2001/XMLSchema" xmlns:xs="http://www.w3.org/2001/XMLSchema" xmlns:p="http://schemas.microsoft.com/office/2006/metadata/properties" xmlns:ns1="http://schemas.microsoft.com/sharepoint/v3" xmlns:ns2="c7317043-972e-4965-90d2-964e677ed748" xmlns:ns3="95c8f19c-67eb-42e4-b09e-68284a1fc300" targetNamespace="http://schemas.microsoft.com/office/2006/metadata/properties" ma:root="true" ma:fieldsID="3b8a14bfcca8592c1283f4aa68da75fb" ns1:_="" ns2:_="" ns3:_="">
    <xsd:import namespace="http://schemas.microsoft.com/sharepoint/v3"/>
    <xsd:import namespace="c7317043-972e-4965-90d2-964e677ed748"/>
    <xsd:import namespace="95c8f19c-67eb-42e4-b09e-68284a1fc300"/>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TaxCatchAllLabel" minOccurs="0"/>
                <xsd:element ref="ns2:SharedWithUsers" minOccurs="0"/>
                <xsd:element ref="ns2:SharedWithDetails" minOccurs="0"/>
                <xsd:element ref="ns1:_ip_UnifiedCompliancePolicyProperties" minOccurs="0"/>
                <xsd:element ref="ns1:_ip_UnifiedCompliancePolicyUIAction" minOccurs="0"/>
                <xsd:element ref="ns3:lcf76f155ced4ddcb4097134ff3c332f"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317043-972e-4965-90d2-964e677ed748" elementFormDefault="qualified">
    <xsd:import namespace="http://schemas.microsoft.com/office/2006/documentManagement/types"/>
    <xsd:import namespace="http://schemas.microsoft.com/office/infopath/2007/PartnerControls"/>
    <xsd:element name="TaxKeywordTaxHTField" ma:index="3" nillable="true" ma:taxonomy="true" ma:internalName="TaxKeywordTaxHTField" ma:taxonomyFieldName="TaxKeyword" ma:displayName="Keywords" ma:fieldId="{23f27201-bee3-471e-b2e7-b64fd8b7ca38}" ma:taxonomyMulti="true" ma:sspId="2c8d5fda-b97d-42c6-97e2-f76465e161c0" ma:termSetId="00000000-0000-0000-0000-000000000000" ma:anchorId="00000000-0000-0000-0000-000000000000" ma:open="true" ma:isKeyword="true">
      <xsd:complexType>
        <xsd:sequence>
          <xsd:element ref="pc:Terms" minOccurs="0" maxOccurs="1"/>
        </xsd:sequence>
      </xsd:complexType>
    </xsd:element>
    <xsd:element name="TaxCatchAll" ma:index="4" nillable="true" ma:displayName="Taxonomy Catch All Column" ma:hidden="true" ma:list="{e184e599-1594-491a-b16e-09fce6dfe987}" ma:internalName="TaxCatchAll" ma:showField="CatchAllData" ma:web="c7317043-972e-4965-90d2-964e677ed748">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e184e599-1594-491a-b16e-09fce6dfe987}" ma:internalName="TaxCatchAllLabel" ma:readOnly="true" ma:showField="CatchAllDataLabel" ma:web="c7317043-972e-4965-90d2-964e677ed74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c8f19c-67eb-42e4-b09e-68284a1fc300"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DateTaken" ma:index="7" nillable="true" ma:displayName="MediaServiceDateTaken" ma:hidden="true" ma:internalName="MediaServiceDateTaken" ma:readOnly="true">
      <xsd:simpleType>
        <xsd:restriction base="dms:Text"/>
      </xsd:simpleType>
    </xsd:element>
    <xsd:element name="MediaServiceAutoTags" ma:index="8" nillable="true" ma:displayName="Tags" ma:internalName="MediaServiceAutoTags" ma:readOnly="true">
      <xsd:simpleType>
        <xsd:restriction base="dms:Text"/>
      </xsd:simpleType>
    </xsd:element>
    <xsd:element name="MediaServiceOCR" ma:index="9" nillable="true" ma:displayName="Extracted Text" ma:internalName="MediaServiceOCR" ma:readOnly="true">
      <xsd:simpleType>
        <xsd:restriction base="dms:Note">
          <xsd:maxLength value="255"/>
        </xsd:restriction>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Location" ma:index="2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966C24-68B9-FD47-AD8F-AFA22D97F751}">
  <ds:schemaRefs>
    <ds:schemaRef ds:uri="http://schemas.openxmlformats.org/officeDocument/2006/bibliography"/>
  </ds:schemaRefs>
</ds:datastoreItem>
</file>

<file path=customXml/itemProps2.xml><?xml version="1.0" encoding="utf-8"?>
<ds:datastoreItem xmlns:ds="http://schemas.openxmlformats.org/officeDocument/2006/customXml" ds:itemID="{E8AE1D8D-769D-4DB6-A4E1-D2E49EEB319A}">
  <ds:schemaRefs>
    <ds:schemaRef ds:uri="http://schemas.microsoft.com/sharepoint/v3/contenttype/forms"/>
  </ds:schemaRefs>
</ds:datastoreItem>
</file>

<file path=customXml/itemProps3.xml><?xml version="1.0" encoding="utf-8"?>
<ds:datastoreItem xmlns:ds="http://schemas.openxmlformats.org/officeDocument/2006/customXml" ds:itemID="{987D6389-0F2C-44A2-A6B7-003BB95272AA}">
  <ds:schemaRefs>
    <ds:schemaRef ds:uri="http://schemas.microsoft.com/office/2006/metadata/properties"/>
    <ds:schemaRef ds:uri="http://schemas.microsoft.com/office/infopath/2007/PartnerControls"/>
    <ds:schemaRef ds:uri="c7317043-972e-4965-90d2-964e677ed748"/>
    <ds:schemaRef ds:uri="http://schemas.microsoft.com/sharepoint/v3"/>
    <ds:schemaRef ds:uri="95c8f19c-67eb-42e4-b09e-68284a1fc300"/>
  </ds:schemaRefs>
</ds:datastoreItem>
</file>

<file path=customXml/itemProps4.xml><?xml version="1.0" encoding="utf-8"?>
<ds:datastoreItem xmlns:ds="http://schemas.openxmlformats.org/officeDocument/2006/customXml" ds:itemID="{1C5FA154-A724-426F-8735-C5DC07DA1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7317043-972e-4965-90d2-964e677ed748"/>
    <ds:schemaRef ds:uri="95c8f19c-67eb-42e4-b09e-68284a1fc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2358</Words>
  <Characters>13447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15774</CharactersWithSpaces>
  <SharedDoc>false</SharedDoc>
  <HLinks>
    <vt:vector size="468" baseType="variant">
      <vt:variant>
        <vt:i4>3604540</vt:i4>
      </vt:variant>
      <vt:variant>
        <vt:i4>507</vt:i4>
      </vt:variant>
      <vt:variant>
        <vt:i4>0</vt:i4>
      </vt:variant>
      <vt:variant>
        <vt:i4>5</vt:i4>
      </vt:variant>
      <vt:variant>
        <vt:lpwstr>https://www.consultationinstitute.org/</vt:lpwstr>
      </vt:variant>
      <vt:variant>
        <vt:lpwstr/>
      </vt:variant>
      <vt:variant>
        <vt:i4>5505111</vt:i4>
      </vt:variant>
      <vt:variant>
        <vt:i4>471</vt:i4>
      </vt:variant>
      <vt:variant>
        <vt:i4>0</vt:i4>
      </vt:variant>
      <vt:variant>
        <vt:i4>5</vt:i4>
      </vt:variant>
      <vt:variant>
        <vt:lpwstr>https://www.england.nhs.uk/publication/planning-assuring-and-delivering-service-change-for-patients/</vt:lpwstr>
      </vt:variant>
      <vt:variant>
        <vt:lpwstr/>
      </vt:variant>
      <vt:variant>
        <vt:i4>1966130</vt:i4>
      </vt:variant>
      <vt:variant>
        <vt:i4>461</vt:i4>
      </vt:variant>
      <vt:variant>
        <vt:i4>0</vt:i4>
      </vt:variant>
      <vt:variant>
        <vt:i4>5</vt:i4>
      </vt:variant>
      <vt:variant>
        <vt:lpwstr/>
      </vt:variant>
      <vt:variant>
        <vt:lpwstr>_Toc22224069</vt:lpwstr>
      </vt:variant>
      <vt:variant>
        <vt:i4>2031666</vt:i4>
      </vt:variant>
      <vt:variant>
        <vt:i4>455</vt:i4>
      </vt:variant>
      <vt:variant>
        <vt:i4>0</vt:i4>
      </vt:variant>
      <vt:variant>
        <vt:i4>5</vt:i4>
      </vt:variant>
      <vt:variant>
        <vt:lpwstr/>
      </vt:variant>
      <vt:variant>
        <vt:lpwstr>_Toc22224068</vt:lpwstr>
      </vt:variant>
      <vt:variant>
        <vt:i4>1048626</vt:i4>
      </vt:variant>
      <vt:variant>
        <vt:i4>449</vt:i4>
      </vt:variant>
      <vt:variant>
        <vt:i4>0</vt:i4>
      </vt:variant>
      <vt:variant>
        <vt:i4>5</vt:i4>
      </vt:variant>
      <vt:variant>
        <vt:lpwstr/>
      </vt:variant>
      <vt:variant>
        <vt:lpwstr>_Toc22224067</vt:lpwstr>
      </vt:variant>
      <vt:variant>
        <vt:i4>1114162</vt:i4>
      </vt:variant>
      <vt:variant>
        <vt:i4>443</vt:i4>
      </vt:variant>
      <vt:variant>
        <vt:i4>0</vt:i4>
      </vt:variant>
      <vt:variant>
        <vt:i4>5</vt:i4>
      </vt:variant>
      <vt:variant>
        <vt:lpwstr/>
      </vt:variant>
      <vt:variant>
        <vt:lpwstr>_Toc22224066</vt:lpwstr>
      </vt:variant>
      <vt:variant>
        <vt:i4>1179698</vt:i4>
      </vt:variant>
      <vt:variant>
        <vt:i4>437</vt:i4>
      </vt:variant>
      <vt:variant>
        <vt:i4>0</vt:i4>
      </vt:variant>
      <vt:variant>
        <vt:i4>5</vt:i4>
      </vt:variant>
      <vt:variant>
        <vt:lpwstr/>
      </vt:variant>
      <vt:variant>
        <vt:lpwstr>_Toc22224065</vt:lpwstr>
      </vt:variant>
      <vt:variant>
        <vt:i4>1245234</vt:i4>
      </vt:variant>
      <vt:variant>
        <vt:i4>431</vt:i4>
      </vt:variant>
      <vt:variant>
        <vt:i4>0</vt:i4>
      </vt:variant>
      <vt:variant>
        <vt:i4>5</vt:i4>
      </vt:variant>
      <vt:variant>
        <vt:lpwstr/>
      </vt:variant>
      <vt:variant>
        <vt:lpwstr>_Toc22224064</vt:lpwstr>
      </vt:variant>
      <vt:variant>
        <vt:i4>1310770</vt:i4>
      </vt:variant>
      <vt:variant>
        <vt:i4>425</vt:i4>
      </vt:variant>
      <vt:variant>
        <vt:i4>0</vt:i4>
      </vt:variant>
      <vt:variant>
        <vt:i4>5</vt:i4>
      </vt:variant>
      <vt:variant>
        <vt:lpwstr/>
      </vt:variant>
      <vt:variant>
        <vt:lpwstr>_Toc22224063</vt:lpwstr>
      </vt:variant>
      <vt:variant>
        <vt:i4>1376306</vt:i4>
      </vt:variant>
      <vt:variant>
        <vt:i4>419</vt:i4>
      </vt:variant>
      <vt:variant>
        <vt:i4>0</vt:i4>
      </vt:variant>
      <vt:variant>
        <vt:i4>5</vt:i4>
      </vt:variant>
      <vt:variant>
        <vt:lpwstr/>
      </vt:variant>
      <vt:variant>
        <vt:lpwstr>_Toc22224062</vt:lpwstr>
      </vt:variant>
      <vt:variant>
        <vt:i4>1441842</vt:i4>
      </vt:variant>
      <vt:variant>
        <vt:i4>413</vt:i4>
      </vt:variant>
      <vt:variant>
        <vt:i4>0</vt:i4>
      </vt:variant>
      <vt:variant>
        <vt:i4>5</vt:i4>
      </vt:variant>
      <vt:variant>
        <vt:lpwstr/>
      </vt:variant>
      <vt:variant>
        <vt:lpwstr>_Toc22224061</vt:lpwstr>
      </vt:variant>
      <vt:variant>
        <vt:i4>1507378</vt:i4>
      </vt:variant>
      <vt:variant>
        <vt:i4>407</vt:i4>
      </vt:variant>
      <vt:variant>
        <vt:i4>0</vt:i4>
      </vt:variant>
      <vt:variant>
        <vt:i4>5</vt:i4>
      </vt:variant>
      <vt:variant>
        <vt:lpwstr/>
      </vt:variant>
      <vt:variant>
        <vt:lpwstr>_Toc22224060</vt:lpwstr>
      </vt:variant>
      <vt:variant>
        <vt:i4>1966129</vt:i4>
      </vt:variant>
      <vt:variant>
        <vt:i4>401</vt:i4>
      </vt:variant>
      <vt:variant>
        <vt:i4>0</vt:i4>
      </vt:variant>
      <vt:variant>
        <vt:i4>5</vt:i4>
      </vt:variant>
      <vt:variant>
        <vt:lpwstr/>
      </vt:variant>
      <vt:variant>
        <vt:lpwstr>_Toc22224059</vt:lpwstr>
      </vt:variant>
      <vt:variant>
        <vt:i4>2031665</vt:i4>
      </vt:variant>
      <vt:variant>
        <vt:i4>395</vt:i4>
      </vt:variant>
      <vt:variant>
        <vt:i4>0</vt:i4>
      </vt:variant>
      <vt:variant>
        <vt:i4>5</vt:i4>
      </vt:variant>
      <vt:variant>
        <vt:lpwstr/>
      </vt:variant>
      <vt:variant>
        <vt:lpwstr>_Toc22224058</vt:lpwstr>
      </vt:variant>
      <vt:variant>
        <vt:i4>1507384</vt:i4>
      </vt:variant>
      <vt:variant>
        <vt:i4>383</vt:i4>
      </vt:variant>
      <vt:variant>
        <vt:i4>0</vt:i4>
      </vt:variant>
      <vt:variant>
        <vt:i4>5</vt:i4>
      </vt:variant>
      <vt:variant>
        <vt:lpwstr/>
      </vt:variant>
      <vt:variant>
        <vt:lpwstr>_Toc22597289</vt:lpwstr>
      </vt:variant>
      <vt:variant>
        <vt:i4>1441848</vt:i4>
      </vt:variant>
      <vt:variant>
        <vt:i4>377</vt:i4>
      </vt:variant>
      <vt:variant>
        <vt:i4>0</vt:i4>
      </vt:variant>
      <vt:variant>
        <vt:i4>5</vt:i4>
      </vt:variant>
      <vt:variant>
        <vt:lpwstr/>
      </vt:variant>
      <vt:variant>
        <vt:lpwstr>_Toc22597288</vt:lpwstr>
      </vt:variant>
      <vt:variant>
        <vt:i4>1638456</vt:i4>
      </vt:variant>
      <vt:variant>
        <vt:i4>371</vt:i4>
      </vt:variant>
      <vt:variant>
        <vt:i4>0</vt:i4>
      </vt:variant>
      <vt:variant>
        <vt:i4>5</vt:i4>
      </vt:variant>
      <vt:variant>
        <vt:lpwstr/>
      </vt:variant>
      <vt:variant>
        <vt:lpwstr>_Toc22597287</vt:lpwstr>
      </vt:variant>
      <vt:variant>
        <vt:i4>1572920</vt:i4>
      </vt:variant>
      <vt:variant>
        <vt:i4>365</vt:i4>
      </vt:variant>
      <vt:variant>
        <vt:i4>0</vt:i4>
      </vt:variant>
      <vt:variant>
        <vt:i4>5</vt:i4>
      </vt:variant>
      <vt:variant>
        <vt:lpwstr/>
      </vt:variant>
      <vt:variant>
        <vt:lpwstr>_Toc22597286</vt:lpwstr>
      </vt:variant>
      <vt:variant>
        <vt:i4>1769528</vt:i4>
      </vt:variant>
      <vt:variant>
        <vt:i4>359</vt:i4>
      </vt:variant>
      <vt:variant>
        <vt:i4>0</vt:i4>
      </vt:variant>
      <vt:variant>
        <vt:i4>5</vt:i4>
      </vt:variant>
      <vt:variant>
        <vt:lpwstr/>
      </vt:variant>
      <vt:variant>
        <vt:lpwstr>_Toc22597285</vt:lpwstr>
      </vt:variant>
      <vt:variant>
        <vt:i4>1703992</vt:i4>
      </vt:variant>
      <vt:variant>
        <vt:i4>353</vt:i4>
      </vt:variant>
      <vt:variant>
        <vt:i4>0</vt:i4>
      </vt:variant>
      <vt:variant>
        <vt:i4>5</vt:i4>
      </vt:variant>
      <vt:variant>
        <vt:lpwstr/>
      </vt:variant>
      <vt:variant>
        <vt:lpwstr>_Toc22597284</vt:lpwstr>
      </vt:variant>
      <vt:variant>
        <vt:i4>1900600</vt:i4>
      </vt:variant>
      <vt:variant>
        <vt:i4>347</vt:i4>
      </vt:variant>
      <vt:variant>
        <vt:i4>0</vt:i4>
      </vt:variant>
      <vt:variant>
        <vt:i4>5</vt:i4>
      </vt:variant>
      <vt:variant>
        <vt:lpwstr/>
      </vt:variant>
      <vt:variant>
        <vt:lpwstr>_Toc22597283</vt:lpwstr>
      </vt:variant>
      <vt:variant>
        <vt:i4>1835064</vt:i4>
      </vt:variant>
      <vt:variant>
        <vt:i4>341</vt:i4>
      </vt:variant>
      <vt:variant>
        <vt:i4>0</vt:i4>
      </vt:variant>
      <vt:variant>
        <vt:i4>5</vt:i4>
      </vt:variant>
      <vt:variant>
        <vt:lpwstr/>
      </vt:variant>
      <vt:variant>
        <vt:lpwstr>_Toc22597282</vt:lpwstr>
      </vt:variant>
      <vt:variant>
        <vt:i4>2031672</vt:i4>
      </vt:variant>
      <vt:variant>
        <vt:i4>335</vt:i4>
      </vt:variant>
      <vt:variant>
        <vt:i4>0</vt:i4>
      </vt:variant>
      <vt:variant>
        <vt:i4>5</vt:i4>
      </vt:variant>
      <vt:variant>
        <vt:lpwstr/>
      </vt:variant>
      <vt:variant>
        <vt:lpwstr>_Toc22597281</vt:lpwstr>
      </vt:variant>
      <vt:variant>
        <vt:i4>1966136</vt:i4>
      </vt:variant>
      <vt:variant>
        <vt:i4>329</vt:i4>
      </vt:variant>
      <vt:variant>
        <vt:i4>0</vt:i4>
      </vt:variant>
      <vt:variant>
        <vt:i4>5</vt:i4>
      </vt:variant>
      <vt:variant>
        <vt:lpwstr/>
      </vt:variant>
      <vt:variant>
        <vt:lpwstr>_Toc22597280</vt:lpwstr>
      </vt:variant>
      <vt:variant>
        <vt:i4>1507383</vt:i4>
      </vt:variant>
      <vt:variant>
        <vt:i4>323</vt:i4>
      </vt:variant>
      <vt:variant>
        <vt:i4>0</vt:i4>
      </vt:variant>
      <vt:variant>
        <vt:i4>5</vt:i4>
      </vt:variant>
      <vt:variant>
        <vt:lpwstr/>
      </vt:variant>
      <vt:variant>
        <vt:lpwstr>_Toc22597279</vt:lpwstr>
      </vt:variant>
      <vt:variant>
        <vt:i4>1441847</vt:i4>
      </vt:variant>
      <vt:variant>
        <vt:i4>317</vt:i4>
      </vt:variant>
      <vt:variant>
        <vt:i4>0</vt:i4>
      </vt:variant>
      <vt:variant>
        <vt:i4>5</vt:i4>
      </vt:variant>
      <vt:variant>
        <vt:lpwstr/>
      </vt:variant>
      <vt:variant>
        <vt:lpwstr>_Toc22597278</vt:lpwstr>
      </vt:variant>
      <vt:variant>
        <vt:i4>1638455</vt:i4>
      </vt:variant>
      <vt:variant>
        <vt:i4>311</vt:i4>
      </vt:variant>
      <vt:variant>
        <vt:i4>0</vt:i4>
      </vt:variant>
      <vt:variant>
        <vt:i4>5</vt:i4>
      </vt:variant>
      <vt:variant>
        <vt:lpwstr/>
      </vt:variant>
      <vt:variant>
        <vt:lpwstr>_Toc22597277</vt:lpwstr>
      </vt:variant>
      <vt:variant>
        <vt:i4>1572919</vt:i4>
      </vt:variant>
      <vt:variant>
        <vt:i4>305</vt:i4>
      </vt:variant>
      <vt:variant>
        <vt:i4>0</vt:i4>
      </vt:variant>
      <vt:variant>
        <vt:i4>5</vt:i4>
      </vt:variant>
      <vt:variant>
        <vt:lpwstr/>
      </vt:variant>
      <vt:variant>
        <vt:lpwstr>_Toc22597276</vt:lpwstr>
      </vt:variant>
      <vt:variant>
        <vt:i4>1769527</vt:i4>
      </vt:variant>
      <vt:variant>
        <vt:i4>299</vt:i4>
      </vt:variant>
      <vt:variant>
        <vt:i4>0</vt:i4>
      </vt:variant>
      <vt:variant>
        <vt:i4>5</vt:i4>
      </vt:variant>
      <vt:variant>
        <vt:lpwstr/>
      </vt:variant>
      <vt:variant>
        <vt:lpwstr>_Toc22597275</vt:lpwstr>
      </vt:variant>
      <vt:variant>
        <vt:i4>1703991</vt:i4>
      </vt:variant>
      <vt:variant>
        <vt:i4>293</vt:i4>
      </vt:variant>
      <vt:variant>
        <vt:i4>0</vt:i4>
      </vt:variant>
      <vt:variant>
        <vt:i4>5</vt:i4>
      </vt:variant>
      <vt:variant>
        <vt:lpwstr/>
      </vt:variant>
      <vt:variant>
        <vt:lpwstr>_Toc22597274</vt:lpwstr>
      </vt:variant>
      <vt:variant>
        <vt:i4>1900599</vt:i4>
      </vt:variant>
      <vt:variant>
        <vt:i4>287</vt:i4>
      </vt:variant>
      <vt:variant>
        <vt:i4>0</vt:i4>
      </vt:variant>
      <vt:variant>
        <vt:i4>5</vt:i4>
      </vt:variant>
      <vt:variant>
        <vt:lpwstr/>
      </vt:variant>
      <vt:variant>
        <vt:lpwstr>_Toc22597273</vt:lpwstr>
      </vt:variant>
      <vt:variant>
        <vt:i4>1835063</vt:i4>
      </vt:variant>
      <vt:variant>
        <vt:i4>281</vt:i4>
      </vt:variant>
      <vt:variant>
        <vt:i4>0</vt:i4>
      </vt:variant>
      <vt:variant>
        <vt:i4>5</vt:i4>
      </vt:variant>
      <vt:variant>
        <vt:lpwstr/>
      </vt:variant>
      <vt:variant>
        <vt:lpwstr>_Toc22597272</vt:lpwstr>
      </vt:variant>
      <vt:variant>
        <vt:i4>2031671</vt:i4>
      </vt:variant>
      <vt:variant>
        <vt:i4>275</vt:i4>
      </vt:variant>
      <vt:variant>
        <vt:i4>0</vt:i4>
      </vt:variant>
      <vt:variant>
        <vt:i4>5</vt:i4>
      </vt:variant>
      <vt:variant>
        <vt:lpwstr/>
      </vt:variant>
      <vt:variant>
        <vt:lpwstr>_Toc22597271</vt:lpwstr>
      </vt:variant>
      <vt:variant>
        <vt:i4>1966135</vt:i4>
      </vt:variant>
      <vt:variant>
        <vt:i4>269</vt:i4>
      </vt:variant>
      <vt:variant>
        <vt:i4>0</vt:i4>
      </vt:variant>
      <vt:variant>
        <vt:i4>5</vt:i4>
      </vt:variant>
      <vt:variant>
        <vt:lpwstr/>
      </vt:variant>
      <vt:variant>
        <vt:lpwstr>_Toc22597270</vt:lpwstr>
      </vt:variant>
      <vt:variant>
        <vt:i4>1507382</vt:i4>
      </vt:variant>
      <vt:variant>
        <vt:i4>263</vt:i4>
      </vt:variant>
      <vt:variant>
        <vt:i4>0</vt:i4>
      </vt:variant>
      <vt:variant>
        <vt:i4>5</vt:i4>
      </vt:variant>
      <vt:variant>
        <vt:lpwstr/>
      </vt:variant>
      <vt:variant>
        <vt:lpwstr>_Toc22597269</vt:lpwstr>
      </vt:variant>
      <vt:variant>
        <vt:i4>1441846</vt:i4>
      </vt:variant>
      <vt:variant>
        <vt:i4>257</vt:i4>
      </vt:variant>
      <vt:variant>
        <vt:i4>0</vt:i4>
      </vt:variant>
      <vt:variant>
        <vt:i4>5</vt:i4>
      </vt:variant>
      <vt:variant>
        <vt:lpwstr/>
      </vt:variant>
      <vt:variant>
        <vt:lpwstr>_Toc22597268</vt:lpwstr>
      </vt:variant>
      <vt:variant>
        <vt:i4>1638454</vt:i4>
      </vt:variant>
      <vt:variant>
        <vt:i4>251</vt:i4>
      </vt:variant>
      <vt:variant>
        <vt:i4>0</vt:i4>
      </vt:variant>
      <vt:variant>
        <vt:i4>5</vt:i4>
      </vt:variant>
      <vt:variant>
        <vt:lpwstr/>
      </vt:variant>
      <vt:variant>
        <vt:lpwstr>_Toc22597267</vt:lpwstr>
      </vt:variant>
      <vt:variant>
        <vt:i4>1572918</vt:i4>
      </vt:variant>
      <vt:variant>
        <vt:i4>245</vt:i4>
      </vt:variant>
      <vt:variant>
        <vt:i4>0</vt:i4>
      </vt:variant>
      <vt:variant>
        <vt:i4>5</vt:i4>
      </vt:variant>
      <vt:variant>
        <vt:lpwstr/>
      </vt:variant>
      <vt:variant>
        <vt:lpwstr>_Toc22597266</vt:lpwstr>
      </vt:variant>
      <vt:variant>
        <vt:i4>1769526</vt:i4>
      </vt:variant>
      <vt:variant>
        <vt:i4>239</vt:i4>
      </vt:variant>
      <vt:variant>
        <vt:i4>0</vt:i4>
      </vt:variant>
      <vt:variant>
        <vt:i4>5</vt:i4>
      </vt:variant>
      <vt:variant>
        <vt:lpwstr/>
      </vt:variant>
      <vt:variant>
        <vt:lpwstr>_Toc22597265</vt:lpwstr>
      </vt:variant>
      <vt:variant>
        <vt:i4>1703990</vt:i4>
      </vt:variant>
      <vt:variant>
        <vt:i4>233</vt:i4>
      </vt:variant>
      <vt:variant>
        <vt:i4>0</vt:i4>
      </vt:variant>
      <vt:variant>
        <vt:i4>5</vt:i4>
      </vt:variant>
      <vt:variant>
        <vt:lpwstr/>
      </vt:variant>
      <vt:variant>
        <vt:lpwstr>_Toc22597264</vt:lpwstr>
      </vt:variant>
      <vt:variant>
        <vt:i4>1900598</vt:i4>
      </vt:variant>
      <vt:variant>
        <vt:i4>227</vt:i4>
      </vt:variant>
      <vt:variant>
        <vt:i4>0</vt:i4>
      </vt:variant>
      <vt:variant>
        <vt:i4>5</vt:i4>
      </vt:variant>
      <vt:variant>
        <vt:lpwstr/>
      </vt:variant>
      <vt:variant>
        <vt:lpwstr>_Toc22597263</vt:lpwstr>
      </vt:variant>
      <vt:variant>
        <vt:i4>1835062</vt:i4>
      </vt:variant>
      <vt:variant>
        <vt:i4>221</vt:i4>
      </vt:variant>
      <vt:variant>
        <vt:i4>0</vt:i4>
      </vt:variant>
      <vt:variant>
        <vt:i4>5</vt:i4>
      </vt:variant>
      <vt:variant>
        <vt:lpwstr/>
      </vt:variant>
      <vt:variant>
        <vt:lpwstr>_Toc22597262</vt:lpwstr>
      </vt:variant>
      <vt:variant>
        <vt:i4>2031670</vt:i4>
      </vt:variant>
      <vt:variant>
        <vt:i4>215</vt:i4>
      </vt:variant>
      <vt:variant>
        <vt:i4>0</vt:i4>
      </vt:variant>
      <vt:variant>
        <vt:i4>5</vt:i4>
      </vt:variant>
      <vt:variant>
        <vt:lpwstr/>
      </vt:variant>
      <vt:variant>
        <vt:lpwstr>_Toc22597261</vt:lpwstr>
      </vt:variant>
      <vt:variant>
        <vt:i4>1966134</vt:i4>
      </vt:variant>
      <vt:variant>
        <vt:i4>209</vt:i4>
      </vt:variant>
      <vt:variant>
        <vt:i4>0</vt:i4>
      </vt:variant>
      <vt:variant>
        <vt:i4>5</vt:i4>
      </vt:variant>
      <vt:variant>
        <vt:lpwstr/>
      </vt:variant>
      <vt:variant>
        <vt:lpwstr>_Toc22597260</vt:lpwstr>
      </vt:variant>
      <vt:variant>
        <vt:i4>1507381</vt:i4>
      </vt:variant>
      <vt:variant>
        <vt:i4>203</vt:i4>
      </vt:variant>
      <vt:variant>
        <vt:i4>0</vt:i4>
      </vt:variant>
      <vt:variant>
        <vt:i4>5</vt:i4>
      </vt:variant>
      <vt:variant>
        <vt:lpwstr/>
      </vt:variant>
      <vt:variant>
        <vt:lpwstr>_Toc22597259</vt:lpwstr>
      </vt:variant>
      <vt:variant>
        <vt:i4>1441845</vt:i4>
      </vt:variant>
      <vt:variant>
        <vt:i4>197</vt:i4>
      </vt:variant>
      <vt:variant>
        <vt:i4>0</vt:i4>
      </vt:variant>
      <vt:variant>
        <vt:i4>5</vt:i4>
      </vt:variant>
      <vt:variant>
        <vt:lpwstr/>
      </vt:variant>
      <vt:variant>
        <vt:lpwstr>_Toc22597258</vt:lpwstr>
      </vt:variant>
      <vt:variant>
        <vt:i4>1638453</vt:i4>
      </vt:variant>
      <vt:variant>
        <vt:i4>191</vt:i4>
      </vt:variant>
      <vt:variant>
        <vt:i4>0</vt:i4>
      </vt:variant>
      <vt:variant>
        <vt:i4>5</vt:i4>
      </vt:variant>
      <vt:variant>
        <vt:lpwstr/>
      </vt:variant>
      <vt:variant>
        <vt:lpwstr>_Toc22597257</vt:lpwstr>
      </vt:variant>
      <vt:variant>
        <vt:i4>1572917</vt:i4>
      </vt:variant>
      <vt:variant>
        <vt:i4>185</vt:i4>
      </vt:variant>
      <vt:variant>
        <vt:i4>0</vt:i4>
      </vt:variant>
      <vt:variant>
        <vt:i4>5</vt:i4>
      </vt:variant>
      <vt:variant>
        <vt:lpwstr/>
      </vt:variant>
      <vt:variant>
        <vt:lpwstr>_Toc22597256</vt:lpwstr>
      </vt:variant>
      <vt:variant>
        <vt:i4>1769525</vt:i4>
      </vt:variant>
      <vt:variant>
        <vt:i4>179</vt:i4>
      </vt:variant>
      <vt:variant>
        <vt:i4>0</vt:i4>
      </vt:variant>
      <vt:variant>
        <vt:i4>5</vt:i4>
      </vt:variant>
      <vt:variant>
        <vt:lpwstr/>
      </vt:variant>
      <vt:variant>
        <vt:lpwstr>_Toc22597255</vt:lpwstr>
      </vt:variant>
      <vt:variant>
        <vt:i4>1703989</vt:i4>
      </vt:variant>
      <vt:variant>
        <vt:i4>173</vt:i4>
      </vt:variant>
      <vt:variant>
        <vt:i4>0</vt:i4>
      </vt:variant>
      <vt:variant>
        <vt:i4>5</vt:i4>
      </vt:variant>
      <vt:variant>
        <vt:lpwstr/>
      </vt:variant>
      <vt:variant>
        <vt:lpwstr>_Toc22597254</vt:lpwstr>
      </vt:variant>
      <vt:variant>
        <vt:i4>1900597</vt:i4>
      </vt:variant>
      <vt:variant>
        <vt:i4>167</vt:i4>
      </vt:variant>
      <vt:variant>
        <vt:i4>0</vt:i4>
      </vt:variant>
      <vt:variant>
        <vt:i4>5</vt:i4>
      </vt:variant>
      <vt:variant>
        <vt:lpwstr/>
      </vt:variant>
      <vt:variant>
        <vt:lpwstr>_Toc22597253</vt:lpwstr>
      </vt:variant>
      <vt:variant>
        <vt:i4>1835061</vt:i4>
      </vt:variant>
      <vt:variant>
        <vt:i4>161</vt:i4>
      </vt:variant>
      <vt:variant>
        <vt:i4>0</vt:i4>
      </vt:variant>
      <vt:variant>
        <vt:i4>5</vt:i4>
      </vt:variant>
      <vt:variant>
        <vt:lpwstr/>
      </vt:variant>
      <vt:variant>
        <vt:lpwstr>_Toc22597252</vt:lpwstr>
      </vt:variant>
      <vt:variant>
        <vt:i4>2031669</vt:i4>
      </vt:variant>
      <vt:variant>
        <vt:i4>155</vt:i4>
      </vt:variant>
      <vt:variant>
        <vt:i4>0</vt:i4>
      </vt:variant>
      <vt:variant>
        <vt:i4>5</vt:i4>
      </vt:variant>
      <vt:variant>
        <vt:lpwstr/>
      </vt:variant>
      <vt:variant>
        <vt:lpwstr>_Toc22597251</vt:lpwstr>
      </vt:variant>
      <vt:variant>
        <vt:i4>1966133</vt:i4>
      </vt:variant>
      <vt:variant>
        <vt:i4>149</vt:i4>
      </vt:variant>
      <vt:variant>
        <vt:i4>0</vt:i4>
      </vt:variant>
      <vt:variant>
        <vt:i4>5</vt:i4>
      </vt:variant>
      <vt:variant>
        <vt:lpwstr/>
      </vt:variant>
      <vt:variant>
        <vt:lpwstr>_Toc22597250</vt:lpwstr>
      </vt:variant>
      <vt:variant>
        <vt:i4>1507380</vt:i4>
      </vt:variant>
      <vt:variant>
        <vt:i4>143</vt:i4>
      </vt:variant>
      <vt:variant>
        <vt:i4>0</vt:i4>
      </vt:variant>
      <vt:variant>
        <vt:i4>5</vt:i4>
      </vt:variant>
      <vt:variant>
        <vt:lpwstr/>
      </vt:variant>
      <vt:variant>
        <vt:lpwstr>_Toc22597249</vt:lpwstr>
      </vt:variant>
      <vt:variant>
        <vt:i4>1441844</vt:i4>
      </vt:variant>
      <vt:variant>
        <vt:i4>137</vt:i4>
      </vt:variant>
      <vt:variant>
        <vt:i4>0</vt:i4>
      </vt:variant>
      <vt:variant>
        <vt:i4>5</vt:i4>
      </vt:variant>
      <vt:variant>
        <vt:lpwstr/>
      </vt:variant>
      <vt:variant>
        <vt:lpwstr>_Toc22597248</vt:lpwstr>
      </vt:variant>
      <vt:variant>
        <vt:i4>1638452</vt:i4>
      </vt:variant>
      <vt:variant>
        <vt:i4>131</vt:i4>
      </vt:variant>
      <vt:variant>
        <vt:i4>0</vt:i4>
      </vt:variant>
      <vt:variant>
        <vt:i4>5</vt:i4>
      </vt:variant>
      <vt:variant>
        <vt:lpwstr/>
      </vt:variant>
      <vt:variant>
        <vt:lpwstr>_Toc22597247</vt:lpwstr>
      </vt:variant>
      <vt:variant>
        <vt:i4>1572916</vt:i4>
      </vt:variant>
      <vt:variant>
        <vt:i4>125</vt:i4>
      </vt:variant>
      <vt:variant>
        <vt:i4>0</vt:i4>
      </vt:variant>
      <vt:variant>
        <vt:i4>5</vt:i4>
      </vt:variant>
      <vt:variant>
        <vt:lpwstr/>
      </vt:variant>
      <vt:variant>
        <vt:lpwstr>_Toc22597246</vt:lpwstr>
      </vt:variant>
      <vt:variant>
        <vt:i4>1769524</vt:i4>
      </vt:variant>
      <vt:variant>
        <vt:i4>119</vt:i4>
      </vt:variant>
      <vt:variant>
        <vt:i4>0</vt:i4>
      </vt:variant>
      <vt:variant>
        <vt:i4>5</vt:i4>
      </vt:variant>
      <vt:variant>
        <vt:lpwstr/>
      </vt:variant>
      <vt:variant>
        <vt:lpwstr>_Toc22597245</vt:lpwstr>
      </vt:variant>
      <vt:variant>
        <vt:i4>1703988</vt:i4>
      </vt:variant>
      <vt:variant>
        <vt:i4>113</vt:i4>
      </vt:variant>
      <vt:variant>
        <vt:i4>0</vt:i4>
      </vt:variant>
      <vt:variant>
        <vt:i4>5</vt:i4>
      </vt:variant>
      <vt:variant>
        <vt:lpwstr/>
      </vt:variant>
      <vt:variant>
        <vt:lpwstr>_Toc22597244</vt:lpwstr>
      </vt:variant>
      <vt:variant>
        <vt:i4>1900596</vt:i4>
      </vt:variant>
      <vt:variant>
        <vt:i4>107</vt:i4>
      </vt:variant>
      <vt:variant>
        <vt:i4>0</vt:i4>
      </vt:variant>
      <vt:variant>
        <vt:i4>5</vt:i4>
      </vt:variant>
      <vt:variant>
        <vt:lpwstr/>
      </vt:variant>
      <vt:variant>
        <vt:lpwstr>_Toc22597243</vt:lpwstr>
      </vt:variant>
      <vt:variant>
        <vt:i4>1835060</vt:i4>
      </vt:variant>
      <vt:variant>
        <vt:i4>101</vt:i4>
      </vt:variant>
      <vt:variant>
        <vt:i4>0</vt:i4>
      </vt:variant>
      <vt:variant>
        <vt:i4>5</vt:i4>
      </vt:variant>
      <vt:variant>
        <vt:lpwstr/>
      </vt:variant>
      <vt:variant>
        <vt:lpwstr>_Toc22597242</vt:lpwstr>
      </vt:variant>
      <vt:variant>
        <vt:i4>2031668</vt:i4>
      </vt:variant>
      <vt:variant>
        <vt:i4>95</vt:i4>
      </vt:variant>
      <vt:variant>
        <vt:i4>0</vt:i4>
      </vt:variant>
      <vt:variant>
        <vt:i4>5</vt:i4>
      </vt:variant>
      <vt:variant>
        <vt:lpwstr/>
      </vt:variant>
      <vt:variant>
        <vt:lpwstr>_Toc22597241</vt:lpwstr>
      </vt:variant>
      <vt:variant>
        <vt:i4>1966132</vt:i4>
      </vt:variant>
      <vt:variant>
        <vt:i4>89</vt:i4>
      </vt:variant>
      <vt:variant>
        <vt:i4>0</vt:i4>
      </vt:variant>
      <vt:variant>
        <vt:i4>5</vt:i4>
      </vt:variant>
      <vt:variant>
        <vt:lpwstr/>
      </vt:variant>
      <vt:variant>
        <vt:lpwstr>_Toc22597240</vt:lpwstr>
      </vt:variant>
      <vt:variant>
        <vt:i4>1507379</vt:i4>
      </vt:variant>
      <vt:variant>
        <vt:i4>83</vt:i4>
      </vt:variant>
      <vt:variant>
        <vt:i4>0</vt:i4>
      </vt:variant>
      <vt:variant>
        <vt:i4>5</vt:i4>
      </vt:variant>
      <vt:variant>
        <vt:lpwstr/>
      </vt:variant>
      <vt:variant>
        <vt:lpwstr>_Toc22597239</vt:lpwstr>
      </vt:variant>
      <vt:variant>
        <vt:i4>1441843</vt:i4>
      </vt:variant>
      <vt:variant>
        <vt:i4>77</vt:i4>
      </vt:variant>
      <vt:variant>
        <vt:i4>0</vt:i4>
      </vt:variant>
      <vt:variant>
        <vt:i4>5</vt:i4>
      </vt:variant>
      <vt:variant>
        <vt:lpwstr/>
      </vt:variant>
      <vt:variant>
        <vt:lpwstr>_Toc22597238</vt:lpwstr>
      </vt:variant>
      <vt:variant>
        <vt:i4>1638451</vt:i4>
      </vt:variant>
      <vt:variant>
        <vt:i4>71</vt:i4>
      </vt:variant>
      <vt:variant>
        <vt:i4>0</vt:i4>
      </vt:variant>
      <vt:variant>
        <vt:i4>5</vt:i4>
      </vt:variant>
      <vt:variant>
        <vt:lpwstr/>
      </vt:variant>
      <vt:variant>
        <vt:lpwstr>_Toc22597237</vt:lpwstr>
      </vt:variant>
      <vt:variant>
        <vt:i4>1572915</vt:i4>
      </vt:variant>
      <vt:variant>
        <vt:i4>65</vt:i4>
      </vt:variant>
      <vt:variant>
        <vt:i4>0</vt:i4>
      </vt:variant>
      <vt:variant>
        <vt:i4>5</vt:i4>
      </vt:variant>
      <vt:variant>
        <vt:lpwstr/>
      </vt:variant>
      <vt:variant>
        <vt:lpwstr>_Toc22597236</vt:lpwstr>
      </vt:variant>
      <vt:variant>
        <vt:i4>1769523</vt:i4>
      </vt:variant>
      <vt:variant>
        <vt:i4>59</vt:i4>
      </vt:variant>
      <vt:variant>
        <vt:i4>0</vt:i4>
      </vt:variant>
      <vt:variant>
        <vt:i4>5</vt:i4>
      </vt:variant>
      <vt:variant>
        <vt:lpwstr/>
      </vt:variant>
      <vt:variant>
        <vt:lpwstr>_Toc22597235</vt:lpwstr>
      </vt:variant>
      <vt:variant>
        <vt:i4>1703987</vt:i4>
      </vt:variant>
      <vt:variant>
        <vt:i4>53</vt:i4>
      </vt:variant>
      <vt:variant>
        <vt:i4>0</vt:i4>
      </vt:variant>
      <vt:variant>
        <vt:i4>5</vt:i4>
      </vt:variant>
      <vt:variant>
        <vt:lpwstr/>
      </vt:variant>
      <vt:variant>
        <vt:lpwstr>_Toc22597234</vt:lpwstr>
      </vt:variant>
      <vt:variant>
        <vt:i4>1900595</vt:i4>
      </vt:variant>
      <vt:variant>
        <vt:i4>47</vt:i4>
      </vt:variant>
      <vt:variant>
        <vt:i4>0</vt:i4>
      </vt:variant>
      <vt:variant>
        <vt:i4>5</vt:i4>
      </vt:variant>
      <vt:variant>
        <vt:lpwstr/>
      </vt:variant>
      <vt:variant>
        <vt:lpwstr>_Toc22597233</vt:lpwstr>
      </vt:variant>
      <vt:variant>
        <vt:i4>1835059</vt:i4>
      </vt:variant>
      <vt:variant>
        <vt:i4>41</vt:i4>
      </vt:variant>
      <vt:variant>
        <vt:i4>0</vt:i4>
      </vt:variant>
      <vt:variant>
        <vt:i4>5</vt:i4>
      </vt:variant>
      <vt:variant>
        <vt:lpwstr/>
      </vt:variant>
      <vt:variant>
        <vt:lpwstr>_Toc22597232</vt:lpwstr>
      </vt:variant>
      <vt:variant>
        <vt:i4>2031667</vt:i4>
      </vt:variant>
      <vt:variant>
        <vt:i4>35</vt:i4>
      </vt:variant>
      <vt:variant>
        <vt:i4>0</vt:i4>
      </vt:variant>
      <vt:variant>
        <vt:i4>5</vt:i4>
      </vt:variant>
      <vt:variant>
        <vt:lpwstr/>
      </vt:variant>
      <vt:variant>
        <vt:lpwstr>_Toc22597231</vt:lpwstr>
      </vt:variant>
      <vt:variant>
        <vt:i4>1966131</vt:i4>
      </vt:variant>
      <vt:variant>
        <vt:i4>29</vt:i4>
      </vt:variant>
      <vt:variant>
        <vt:i4>0</vt:i4>
      </vt:variant>
      <vt:variant>
        <vt:i4>5</vt:i4>
      </vt:variant>
      <vt:variant>
        <vt:lpwstr/>
      </vt:variant>
      <vt:variant>
        <vt:lpwstr>_Toc22597230</vt:lpwstr>
      </vt:variant>
      <vt:variant>
        <vt:i4>1507378</vt:i4>
      </vt:variant>
      <vt:variant>
        <vt:i4>23</vt:i4>
      </vt:variant>
      <vt:variant>
        <vt:i4>0</vt:i4>
      </vt:variant>
      <vt:variant>
        <vt:i4>5</vt:i4>
      </vt:variant>
      <vt:variant>
        <vt:lpwstr/>
      </vt:variant>
      <vt:variant>
        <vt:lpwstr>_Toc22597229</vt:lpwstr>
      </vt:variant>
      <vt:variant>
        <vt:i4>1441842</vt:i4>
      </vt:variant>
      <vt:variant>
        <vt:i4>17</vt:i4>
      </vt:variant>
      <vt:variant>
        <vt:i4>0</vt:i4>
      </vt:variant>
      <vt:variant>
        <vt:i4>5</vt:i4>
      </vt:variant>
      <vt:variant>
        <vt:lpwstr/>
      </vt:variant>
      <vt:variant>
        <vt:lpwstr>_Toc22597228</vt:lpwstr>
      </vt:variant>
      <vt:variant>
        <vt:i4>1638450</vt:i4>
      </vt:variant>
      <vt:variant>
        <vt:i4>11</vt:i4>
      </vt:variant>
      <vt:variant>
        <vt:i4>0</vt:i4>
      </vt:variant>
      <vt:variant>
        <vt:i4>5</vt:i4>
      </vt:variant>
      <vt:variant>
        <vt:lpwstr/>
      </vt:variant>
      <vt:variant>
        <vt:lpwstr>_Toc22597227</vt:lpwstr>
      </vt:variant>
      <vt:variant>
        <vt:i4>1572914</vt:i4>
      </vt:variant>
      <vt:variant>
        <vt:i4>5</vt:i4>
      </vt:variant>
      <vt:variant>
        <vt:i4>0</vt:i4>
      </vt:variant>
      <vt:variant>
        <vt:i4>5</vt:i4>
      </vt:variant>
      <vt:variant>
        <vt:lpwstr/>
      </vt:variant>
      <vt:variant>
        <vt:lpwstr>_Toc22597226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Rudd (MLCSU)</dc:creator>
  <cp:keywords/>
  <dc:description/>
  <cp:lastModifiedBy>CAHILL, Emma (WALSALL HEALTHCARE NHS TRUST)</cp:lastModifiedBy>
  <cp:revision>5</cp:revision>
  <cp:lastPrinted>2023-06-21T12:52:00Z</cp:lastPrinted>
  <dcterms:created xsi:type="dcterms:W3CDTF">2023-06-23T07:45:00Z</dcterms:created>
  <dcterms:modified xsi:type="dcterms:W3CDTF">2024-06-07T10:53:00Z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0x010100117B0127FAC89B418B2E422FF4C543E6</vt:lpwstr>
  </property>
  <property fmtid="{D5CDD505-2E9C-101B-9397-08002B2CF9AE}" pid="3" name="_dlc_DocIdItemGuid">
    <vt:lpwstr>f3fdc577-718a-47dc-bcf4-f257fdf85cb7</vt:lpwstr>
  </property>
</Properties>
</file>